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8563" w14:textId="6DBAF10A" w:rsidR="00061C90" w:rsidRDefault="00A20684" w:rsidP="00A20684">
      <w:pPr>
        <w:pStyle w:val="1"/>
      </w:pPr>
      <w:r>
        <w:rPr>
          <w:rFonts w:hint="eastAsia"/>
        </w:rPr>
        <w:t>G</w:t>
      </w:r>
      <w:r>
        <w:t>MC-X1LF PN</w:t>
      </w:r>
      <w:r>
        <w:rPr>
          <w:rFonts w:hint="eastAsia"/>
        </w:rPr>
        <w:t>通讯说明</w:t>
      </w:r>
    </w:p>
    <w:p w14:paraId="37BDF349" w14:textId="306502E8" w:rsidR="00A20684" w:rsidRDefault="00A20684" w:rsidP="00A20684">
      <w:pPr>
        <w:pStyle w:val="2"/>
      </w:pPr>
      <w:r>
        <w:rPr>
          <w:rFonts w:hint="eastAsia"/>
        </w:rPr>
        <w:t>模块说明</w:t>
      </w:r>
    </w:p>
    <w:p w14:paraId="2E2D483D" w14:textId="13BF90AA" w:rsidR="00A20684" w:rsidRPr="00A20684" w:rsidRDefault="00A20684" w:rsidP="00A20684">
      <w:r>
        <w:rPr>
          <w:rFonts w:hint="eastAsia"/>
        </w:rPr>
        <w:t>本仪表可搭载三个slot，支持八个模块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7"/>
        <w:gridCol w:w="1702"/>
        <w:gridCol w:w="1701"/>
        <w:gridCol w:w="2268"/>
        <w:gridCol w:w="1638"/>
      </w:tblGrid>
      <w:tr w:rsidR="00C96CCC" w:rsidRPr="00A20684" w14:paraId="3FCEFFEB" w14:textId="77777777" w:rsidTr="00C96CCC">
        <w:trPr>
          <w:trHeight w:val="402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A2E1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槽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7DB5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模块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7F38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模块大小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4190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模块说明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01052" w14:textId="77777777" w:rsidR="00A20684" w:rsidRPr="00A20684" w:rsidRDefault="00A20684" w:rsidP="00A2068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仪表-&gt;PLC：输入</w:t>
            </w: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PLC-&gt;仪表：输出</w:t>
            </w:r>
          </w:p>
        </w:tc>
      </w:tr>
      <w:tr w:rsidR="00C96CCC" w:rsidRPr="00A20684" w14:paraId="035CB8BD" w14:textId="77777777" w:rsidTr="00C96CCC">
        <w:trPr>
          <w:trHeight w:val="402"/>
        </w:trPr>
        <w:tc>
          <w:tcPr>
            <w:tcW w:w="5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A3F4" w14:textId="77777777" w:rsidR="00A20684" w:rsidRPr="00A20684" w:rsidRDefault="00A20684" w:rsidP="00A2068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Slot_1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895A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Std_IM_1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42700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输入：100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0BA9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重量及状态参数</w:t>
            </w: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11202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C96CCC" w:rsidRPr="00A20684" w14:paraId="6CC75121" w14:textId="77777777" w:rsidTr="00C96CCC">
        <w:trPr>
          <w:trHeight w:val="402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CE41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51CD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Smpl_IM_1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F1C8A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输入：18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7F5F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重量及状态参数</w:t>
            </w: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143EB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C96CCC" w:rsidRPr="00A20684" w14:paraId="745094AE" w14:textId="77777777" w:rsidTr="00C96CCC">
        <w:trPr>
          <w:trHeight w:val="402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591F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D71A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Smpl_IM_2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3B5F2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输入：54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D2EA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重量及状态参数</w:t>
            </w: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33837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C96CCC" w:rsidRPr="00A20684" w14:paraId="30FD7252" w14:textId="77777777" w:rsidTr="00C96CCC">
        <w:trPr>
          <w:trHeight w:val="390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DD68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C4EA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Smpl_IM_3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4E83A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输入：42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BAC9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重量及状态参数</w:t>
            </w: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386F7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C96CCC" w:rsidRPr="00A20684" w14:paraId="4A855573" w14:textId="77777777" w:rsidTr="00C96CCC">
        <w:trPr>
          <w:trHeight w:val="615"/>
        </w:trPr>
        <w:tc>
          <w:tcPr>
            <w:tcW w:w="5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7D4C" w14:textId="77777777" w:rsidR="00A20684" w:rsidRPr="00A20684" w:rsidRDefault="00A20684" w:rsidP="00A2068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Slot_2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875A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Std_IOM_1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B711E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输入：24</w:t>
            </w: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输出：28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7B8A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标定参数</w:t>
            </w: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34FB4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C96CCC" w:rsidRPr="00A20684" w14:paraId="39680FDD" w14:textId="77777777" w:rsidTr="00C96CCC">
        <w:trPr>
          <w:trHeight w:val="402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0B4B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3960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Smpl_OM_1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7FEE7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输出：16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B464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参数修改</w:t>
            </w: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73D50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C96CCC" w:rsidRPr="00A20684" w14:paraId="362D96C8" w14:textId="77777777" w:rsidTr="00C96CCC">
        <w:trPr>
          <w:trHeight w:val="402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570B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1EF4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Smpl_OM_2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56E4D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输出：44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5CE2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参数修改</w:t>
            </w: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92CEF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C96CCC" w:rsidRPr="00A20684" w14:paraId="2ED54E1B" w14:textId="77777777" w:rsidTr="00C96CCC">
        <w:trPr>
          <w:trHeight w:val="630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34DA" w14:textId="77777777" w:rsidR="00A20684" w:rsidRPr="00A20684" w:rsidRDefault="00A20684" w:rsidP="00A2068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Slot3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3987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Std_IOM_2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1E1F0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输入：8</w:t>
            </w: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输出：12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6B42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206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参数修改</w:t>
            </w: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0B03A" w14:textId="77777777" w:rsidR="00A20684" w:rsidRPr="00A20684" w:rsidRDefault="00A20684" w:rsidP="00A206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14:paraId="30D14602" w14:textId="7677DC0F" w:rsidR="00266EF9" w:rsidRDefault="00266EF9" w:rsidP="00A20684">
      <w:r>
        <w:rPr>
          <w:rFonts w:hint="eastAsia"/>
        </w:rPr>
        <w:t>用户可根据需求进行搭配，各个模块详细数据后续介绍。</w:t>
      </w:r>
    </w:p>
    <w:p w14:paraId="6F4227C1" w14:textId="55DCB096" w:rsidR="00266EF9" w:rsidRDefault="00266EF9" w:rsidP="00A20684">
      <w:pPr>
        <w:rPr>
          <w:rFonts w:ascii="等线" w:eastAsia="等线" w:hAnsi="等线" w:cs="宋体"/>
          <w:color w:val="000000"/>
          <w:kern w:val="0"/>
          <w:sz w:val="22"/>
        </w:rPr>
      </w:pPr>
      <w:r>
        <w:rPr>
          <w:rFonts w:hint="eastAsia"/>
        </w:rPr>
        <w:t>为了兼容老客户，推荐搭配如下：</w:t>
      </w:r>
      <w:r>
        <w:br/>
      </w:r>
      <w:r>
        <w:rPr>
          <w:rFonts w:hint="eastAsia"/>
        </w:rPr>
        <w:t>标准版：</w:t>
      </w:r>
      <w:r>
        <w:tab/>
      </w:r>
      <w:r w:rsidRPr="00A20684">
        <w:rPr>
          <w:rFonts w:ascii="等线" w:eastAsia="等线" w:hAnsi="等线" w:cs="宋体" w:hint="eastAsia"/>
          <w:color w:val="000000"/>
          <w:kern w:val="0"/>
          <w:sz w:val="22"/>
        </w:rPr>
        <w:t>Std_IM_1</w:t>
      </w:r>
      <w:r>
        <w:rPr>
          <w:rFonts w:ascii="等线" w:eastAsia="等线" w:hAnsi="等线" w:cs="宋体"/>
          <w:color w:val="000000"/>
          <w:kern w:val="0"/>
          <w:sz w:val="22"/>
        </w:rPr>
        <w:t xml:space="preserve"> + </w:t>
      </w:r>
      <w:r w:rsidRPr="00A20684">
        <w:rPr>
          <w:rFonts w:ascii="等线" w:eastAsia="等线" w:hAnsi="等线" w:cs="宋体" w:hint="eastAsia"/>
          <w:color w:val="000000"/>
          <w:kern w:val="0"/>
          <w:sz w:val="22"/>
        </w:rPr>
        <w:t>Std_IOM_1</w:t>
      </w:r>
      <w:r>
        <w:rPr>
          <w:rFonts w:ascii="等线" w:eastAsia="等线" w:hAnsi="等线" w:cs="宋体"/>
          <w:color w:val="000000"/>
          <w:kern w:val="0"/>
          <w:sz w:val="22"/>
        </w:rPr>
        <w:t xml:space="preserve"> + </w:t>
      </w:r>
      <w:r w:rsidRPr="00A20684">
        <w:rPr>
          <w:rFonts w:ascii="等线" w:eastAsia="等线" w:hAnsi="等线" w:cs="宋体" w:hint="eastAsia"/>
          <w:color w:val="000000"/>
          <w:kern w:val="0"/>
          <w:sz w:val="22"/>
        </w:rPr>
        <w:t>Std_IOM_2</w:t>
      </w:r>
      <w:r w:rsidR="00C96CCC">
        <w:rPr>
          <w:rFonts w:ascii="等线" w:eastAsia="等线" w:hAnsi="等线" w:cs="宋体" w:hint="eastAsia"/>
          <w:color w:val="000000"/>
          <w:kern w:val="0"/>
          <w:sz w:val="22"/>
        </w:rPr>
        <w:t>（Slot</w:t>
      </w:r>
      <w:r w:rsidR="00C96CCC">
        <w:rPr>
          <w:rFonts w:ascii="等线" w:eastAsia="等线" w:hAnsi="等线" w:cs="宋体"/>
          <w:color w:val="000000"/>
          <w:kern w:val="0"/>
          <w:sz w:val="22"/>
        </w:rPr>
        <w:t>1 + S</w:t>
      </w:r>
      <w:r w:rsidR="00C96CCC">
        <w:rPr>
          <w:rFonts w:ascii="等线" w:eastAsia="等线" w:hAnsi="等线" w:cs="宋体" w:hint="eastAsia"/>
          <w:color w:val="000000"/>
          <w:kern w:val="0"/>
          <w:sz w:val="22"/>
        </w:rPr>
        <w:t>lot</w:t>
      </w:r>
      <w:r w:rsidR="00C96CCC">
        <w:rPr>
          <w:rFonts w:ascii="等线" w:eastAsia="等线" w:hAnsi="等线" w:cs="宋体"/>
          <w:color w:val="000000"/>
          <w:kern w:val="0"/>
          <w:sz w:val="22"/>
        </w:rPr>
        <w:t>2 + Slot3</w:t>
      </w:r>
      <w:r w:rsidR="00C96CCC">
        <w:rPr>
          <w:rFonts w:ascii="等线" w:eastAsia="等线" w:hAnsi="等线" w:cs="宋体" w:hint="eastAsia"/>
          <w:color w:val="000000"/>
          <w:kern w:val="0"/>
          <w:sz w:val="22"/>
        </w:rPr>
        <w:t>）</w:t>
      </w:r>
      <w:r>
        <w:rPr>
          <w:rFonts w:ascii="等线" w:eastAsia="等线" w:hAnsi="等线" w:cs="宋体" w:hint="eastAsia"/>
          <w:color w:val="000000"/>
          <w:kern w:val="0"/>
          <w:sz w:val="22"/>
        </w:rPr>
        <w:t>；</w:t>
      </w:r>
    </w:p>
    <w:p w14:paraId="2836F8AF" w14:textId="36CCBD05" w:rsidR="00266EF9" w:rsidRDefault="00266EF9" w:rsidP="00A20684">
      <w:pPr>
        <w:rPr>
          <w:rFonts w:ascii="等线" w:eastAsia="等线" w:hAnsi="等线" w:cs="宋体"/>
          <w:color w:val="000000"/>
          <w:kern w:val="0"/>
          <w:sz w:val="22"/>
        </w:rPr>
      </w:pPr>
      <w:r>
        <w:rPr>
          <w:rFonts w:hint="eastAsia"/>
        </w:rPr>
        <w:t>精简版：</w:t>
      </w:r>
      <w:r>
        <w:tab/>
      </w:r>
      <w:r w:rsidRPr="00A20684">
        <w:rPr>
          <w:rFonts w:ascii="等线" w:eastAsia="等线" w:hAnsi="等线" w:cs="宋体" w:hint="eastAsia"/>
          <w:color w:val="000000"/>
          <w:kern w:val="0"/>
          <w:sz w:val="22"/>
        </w:rPr>
        <w:t>Smpl_IM_1</w:t>
      </w:r>
      <w:r>
        <w:rPr>
          <w:rFonts w:ascii="等线" w:eastAsia="等线" w:hAnsi="等线" w:cs="宋体"/>
          <w:color w:val="000000"/>
          <w:kern w:val="0"/>
          <w:sz w:val="22"/>
        </w:rPr>
        <w:t xml:space="preserve"> + </w:t>
      </w:r>
      <w:r w:rsidRPr="00A20684">
        <w:rPr>
          <w:rFonts w:ascii="等线" w:eastAsia="等线" w:hAnsi="等线" w:cs="宋体" w:hint="eastAsia"/>
          <w:color w:val="000000"/>
          <w:kern w:val="0"/>
          <w:sz w:val="22"/>
        </w:rPr>
        <w:t>Smpl_OM_1</w:t>
      </w:r>
      <w:r w:rsidR="00C96CCC">
        <w:rPr>
          <w:rFonts w:ascii="等线" w:eastAsia="等线" w:hAnsi="等线" w:cs="宋体"/>
          <w:color w:val="000000"/>
          <w:kern w:val="0"/>
          <w:sz w:val="22"/>
        </w:rPr>
        <w:t xml:space="preserve"> (Slot1 + Slot2)</w:t>
      </w:r>
      <w:r>
        <w:rPr>
          <w:rFonts w:ascii="等线" w:eastAsia="等线" w:hAnsi="等线" w:cs="宋体" w:hint="eastAsia"/>
          <w:color w:val="000000"/>
          <w:kern w:val="0"/>
          <w:sz w:val="22"/>
        </w:rPr>
        <w:t>；</w:t>
      </w:r>
    </w:p>
    <w:p w14:paraId="50B6D03F" w14:textId="4744E633" w:rsidR="00266EF9" w:rsidRDefault="00266EF9" w:rsidP="00A20684">
      <w:pPr>
        <w:rPr>
          <w:rFonts w:ascii="等线" w:eastAsia="等线" w:hAnsi="等线" w:cs="宋体"/>
          <w:color w:val="000000"/>
          <w:kern w:val="0"/>
          <w:sz w:val="22"/>
        </w:rPr>
      </w:pPr>
      <w:r>
        <w:rPr>
          <w:rFonts w:hint="eastAsia"/>
        </w:rPr>
        <w:t xml:space="preserve">精简版2： </w:t>
      </w:r>
      <w:r>
        <w:tab/>
      </w:r>
      <w:r w:rsidRPr="00A20684">
        <w:rPr>
          <w:rFonts w:ascii="等线" w:eastAsia="等线" w:hAnsi="等线" w:cs="宋体" w:hint="eastAsia"/>
          <w:color w:val="000000"/>
          <w:kern w:val="0"/>
          <w:sz w:val="22"/>
        </w:rPr>
        <w:t>Smpl_IM_2</w:t>
      </w:r>
      <w:r>
        <w:rPr>
          <w:rFonts w:ascii="等线" w:eastAsia="等线" w:hAnsi="等线" w:cs="宋体"/>
          <w:color w:val="000000"/>
          <w:kern w:val="0"/>
          <w:sz w:val="22"/>
        </w:rPr>
        <w:t xml:space="preserve"> + </w:t>
      </w:r>
      <w:r w:rsidRPr="00A20684">
        <w:rPr>
          <w:rFonts w:ascii="等线" w:eastAsia="等线" w:hAnsi="等线" w:cs="宋体" w:hint="eastAsia"/>
          <w:color w:val="000000"/>
          <w:kern w:val="0"/>
          <w:sz w:val="22"/>
        </w:rPr>
        <w:t>Smpl_OM_2</w:t>
      </w:r>
      <w:r w:rsidR="00C96CCC">
        <w:rPr>
          <w:rFonts w:ascii="等线" w:eastAsia="等线" w:hAnsi="等线" w:cs="宋体"/>
          <w:color w:val="000000"/>
          <w:kern w:val="0"/>
          <w:sz w:val="22"/>
        </w:rPr>
        <w:t xml:space="preserve"> (Slot1 + Slot2)</w:t>
      </w:r>
      <w:r>
        <w:rPr>
          <w:rFonts w:ascii="等线" w:eastAsia="等线" w:hAnsi="等线" w:cs="宋体" w:hint="eastAsia"/>
          <w:color w:val="000000"/>
          <w:kern w:val="0"/>
          <w:sz w:val="22"/>
        </w:rPr>
        <w:t>；</w:t>
      </w:r>
    </w:p>
    <w:p w14:paraId="3B280DFF" w14:textId="6A3297CA" w:rsidR="00266EF9" w:rsidRDefault="00266EF9" w:rsidP="00A20684">
      <w:pPr>
        <w:rPr>
          <w:rFonts w:ascii="等线" w:eastAsia="等线" w:hAnsi="等线" w:cs="宋体"/>
          <w:color w:val="000000"/>
          <w:kern w:val="0"/>
          <w:sz w:val="22"/>
        </w:rPr>
      </w:pPr>
      <w:r>
        <w:rPr>
          <w:rFonts w:hint="eastAsia"/>
        </w:rPr>
        <w:t>精简版3：</w:t>
      </w:r>
      <w:r>
        <w:tab/>
      </w:r>
      <w:r w:rsidRPr="00A20684">
        <w:rPr>
          <w:rFonts w:ascii="等线" w:eastAsia="等线" w:hAnsi="等线" w:cs="宋体" w:hint="eastAsia"/>
          <w:color w:val="000000"/>
          <w:kern w:val="0"/>
          <w:sz w:val="22"/>
        </w:rPr>
        <w:t>Smpl_IM_3</w:t>
      </w:r>
      <w:r>
        <w:rPr>
          <w:rFonts w:ascii="等线" w:eastAsia="等线" w:hAnsi="等线" w:cs="宋体"/>
          <w:color w:val="000000"/>
          <w:kern w:val="0"/>
          <w:sz w:val="22"/>
        </w:rPr>
        <w:t xml:space="preserve"> + </w:t>
      </w:r>
      <w:r w:rsidRPr="00A20684">
        <w:rPr>
          <w:rFonts w:ascii="等线" w:eastAsia="等线" w:hAnsi="等线" w:cs="宋体" w:hint="eastAsia"/>
          <w:color w:val="000000"/>
          <w:kern w:val="0"/>
          <w:sz w:val="22"/>
        </w:rPr>
        <w:t>Smpl_OM_2</w:t>
      </w:r>
      <w:r w:rsidR="00C96CCC">
        <w:rPr>
          <w:rFonts w:ascii="等线" w:eastAsia="等线" w:hAnsi="等线" w:cs="宋体"/>
          <w:color w:val="000000"/>
          <w:kern w:val="0"/>
          <w:sz w:val="22"/>
        </w:rPr>
        <w:t xml:space="preserve"> (Slot1 + Slot2)</w:t>
      </w:r>
      <w:r>
        <w:rPr>
          <w:rFonts w:ascii="等线" w:eastAsia="等线" w:hAnsi="等线" w:cs="宋体" w:hint="eastAsia"/>
          <w:color w:val="000000"/>
          <w:kern w:val="0"/>
          <w:sz w:val="22"/>
        </w:rPr>
        <w:t>；</w:t>
      </w:r>
    </w:p>
    <w:p w14:paraId="31F62083" w14:textId="4A4A0C4B" w:rsidR="00C96CCC" w:rsidRDefault="00C96CCC" w:rsidP="00A20684"/>
    <w:p w14:paraId="15C676C2" w14:textId="020D61C7" w:rsidR="00C96CCC" w:rsidRDefault="00C96CCC" w:rsidP="00A20684">
      <w:r>
        <w:rPr>
          <w:rFonts w:hint="eastAsia"/>
        </w:rPr>
        <w:t>G</w:t>
      </w:r>
      <w:r>
        <w:t>SD</w:t>
      </w:r>
      <w:r>
        <w:rPr>
          <w:rFonts w:hint="eastAsia"/>
        </w:rPr>
        <w:t>版本只需要一个版本：</w:t>
      </w:r>
      <w:r w:rsidRPr="00C96CCC">
        <w:t>GSDML-V2.32-General_Measure-GMCX1LF-20250929</w:t>
      </w:r>
      <w:r>
        <w:rPr>
          <w:rFonts w:hint="eastAsia"/>
        </w:rPr>
        <w:t>（可兼容以前的三个G</w:t>
      </w:r>
      <w:r>
        <w:t>SD</w:t>
      </w:r>
      <w:r>
        <w:rPr>
          <w:rFonts w:hint="eastAsia"/>
        </w:rPr>
        <w:t>）</w:t>
      </w:r>
    </w:p>
    <w:p w14:paraId="566CC8FD" w14:textId="26676682" w:rsidR="00C96CCC" w:rsidRDefault="00C96CCC" w:rsidP="00A20684"/>
    <w:p w14:paraId="67D4567A" w14:textId="4819FC09" w:rsidR="00C96CCC" w:rsidRDefault="00C96CCC" w:rsidP="00C96CCC">
      <w:pPr>
        <w:pStyle w:val="2"/>
      </w:pPr>
      <w:r>
        <w:rPr>
          <w:rFonts w:hint="eastAsia"/>
        </w:rPr>
        <w:t>模块介绍</w:t>
      </w:r>
    </w:p>
    <w:p w14:paraId="27E6C794" w14:textId="58358150" w:rsidR="00C96CCC" w:rsidRDefault="00C96CCC" w:rsidP="00C96CCC">
      <w:pPr>
        <w:pStyle w:val="3"/>
      </w:pPr>
      <w:r>
        <w:t>S</w:t>
      </w:r>
      <w:r>
        <w:rPr>
          <w:rFonts w:hint="eastAsia"/>
        </w:rPr>
        <w:t>lot</w:t>
      </w:r>
      <w:r>
        <w:t>1</w:t>
      </w:r>
      <w:r>
        <w:rPr>
          <w:rFonts w:hint="eastAsia"/>
        </w:rPr>
        <w:t>：</w:t>
      </w:r>
      <w:r w:rsidRPr="00A20684">
        <w:rPr>
          <w:rFonts w:hint="eastAsia"/>
        </w:rPr>
        <w:t>Std_IM_1</w:t>
      </w:r>
    </w:p>
    <w:p w14:paraId="17AEBE65" w14:textId="1D68D080" w:rsidR="000763D9" w:rsidRPr="000763D9" w:rsidRDefault="000763D9" w:rsidP="000763D9">
      <w:pPr>
        <w:pStyle w:val="4"/>
      </w:pPr>
      <w:r>
        <w:rPr>
          <w:rFonts w:hint="eastAsia"/>
        </w:rPr>
        <w:t>循环参数：</w:t>
      </w:r>
    </w:p>
    <w:tbl>
      <w:tblPr>
        <w:tblW w:w="7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871"/>
        <w:gridCol w:w="993"/>
        <w:gridCol w:w="3685"/>
      </w:tblGrid>
      <w:tr w:rsidR="00C96CCC" w:rsidRPr="00E712AC" w14:paraId="7DC13248" w14:textId="77777777" w:rsidTr="00C96CCC">
        <w:trPr>
          <w:trHeight w:val="285"/>
        </w:trPr>
        <w:tc>
          <w:tcPr>
            <w:tcW w:w="846" w:type="dxa"/>
            <w:shd w:val="clear" w:color="auto" w:fill="000000" w:themeFill="text1"/>
            <w:noWrap/>
            <w:vAlign w:val="bottom"/>
          </w:tcPr>
          <w:p w14:paraId="004C6D40" w14:textId="77777777" w:rsidR="00C96CCC" w:rsidRPr="00E712AC" w:rsidRDefault="00C96CCC" w:rsidP="00C96CCC">
            <w:pPr>
              <w:widowControl/>
              <w:spacing w:line="0" w:lineRule="atLeast"/>
              <w:ind w:leftChars="-50" w:left="-105" w:rightChars="-50" w:right="-105"/>
              <w:jc w:val="center"/>
              <w:rPr>
                <w:b/>
                <w:kern w:val="0"/>
                <w:sz w:val="18"/>
                <w:szCs w:val="18"/>
              </w:rPr>
            </w:pPr>
            <w:r w:rsidRPr="00E712AC">
              <w:rPr>
                <w:b/>
                <w:kern w:val="0"/>
                <w:sz w:val="18"/>
                <w:szCs w:val="18"/>
              </w:rPr>
              <w:t>偏移量</w:t>
            </w:r>
          </w:p>
        </w:tc>
        <w:tc>
          <w:tcPr>
            <w:tcW w:w="1871" w:type="dxa"/>
            <w:shd w:val="clear" w:color="auto" w:fill="000000" w:themeFill="text1"/>
            <w:noWrap/>
            <w:vAlign w:val="bottom"/>
          </w:tcPr>
          <w:p w14:paraId="0F07D9B0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 w:val="18"/>
                <w:szCs w:val="18"/>
              </w:rPr>
            </w:pPr>
            <w:r w:rsidRPr="00E712AC">
              <w:rPr>
                <w:b/>
                <w:kern w:val="0"/>
                <w:sz w:val="18"/>
                <w:szCs w:val="18"/>
              </w:rPr>
              <w:t>参数名称</w:t>
            </w:r>
          </w:p>
        </w:tc>
        <w:tc>
          <w:tcPr>
            <w:tcW w:w="993" w:type="dxa"/>
            <w:shd w:val="clear" w:color="auto" w:fill="000000" w:themeFill="text1"/>
            <w:noWrap/>
            <w:vAlign w:val="bottom"/>
          </w:tcPr>
          <w:p w14:paraId="3B36F993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 w:val="18"/>
                <w:szCs w:val="18"/>
              </w:rPr>
            </w:pPr>
            <w:r w:rsidRPr="00E712AC">
              <w:rPr>
                <w:b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3685" w:type="dxa"/>
            <w:shd w:val="clear" w:color="auto" w:fill="000000" w:themeFill="text1"/>
            <w:noWrap/>
            <w:vAlign w:val="bottom"/>
          </w:tcPr>
          <w:p w14:paraId="47114CEE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 w:val="18"/>
                <w:szCs w:val="18"/>
              </w:rPr>
            </w:pPr>
            <w:r w:rsidRPr="00E712AC">
              <w:rPr>
                <w:b/>
                <w:kern w:val="0"/>
                <w:sz w:val="18"/>
                <w:szCs w:val="18"/>
              </w:rPr>
              <w:t>参数说明</w:t>
            </w:r>
          </w:p>
        </w:tc>
      </w:tr>
      <w:tr w:rsidR="00C96CCC" w:rsidRPr="00E712AC" w14:paraId="72F32C47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77B2DC9A" w14:textId="77777777" w:rsidR="00C96CCC" w:rsidRPr="00E712AC" w:rsidRDefault="00C96CCC" w:rsidP="00C96CCC">
            <w:pPr>
              <w:widowControl/>
              <w:spacing w:line="0" w:lineRule="atLeast"/>
              <w:jc w:val="center"/>
              <w:textAlignment w:val="center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0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14:paraId="23C6083E" w14:textId="77777777" w:rsidR="00C96CCC" w:rsidRPr="00E712AC" w:rsidRDefault="00C96CCC" w:rsidP="00C96CCC">
            <w:pPr>
              <w:widowControl/>
              <w:spacing w:line="0" w:lineRule="atLeast"/>
              <w:textAlignment w:val="center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显示重量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F36F595" w14:textId="77777777" w:rsidR="00C96CCC" w:rsidRPr="00E712AC" w:rsidRDefault="00C96CCC" w:rsidP="00C96CCC">
            <w:pPr>
              <w:widowControl/>
              <w:spacing w:line="0" w:lineRule="atLeast"/>
              <w:jc w:val="center"/>
              <w:textAlignment w:val="center"/>
              <w:rPr>
                <w:b/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DInt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7A7844C5" w14:textId="77777777" w:rsidR="00C96CCC" w:rsidRPr="00E712AC" w:rsidRDefault="00C96CCC" w:rsidP="00C96CCC">
            <w:pPr>
              <w:widowControl/>
              <w:spacing w:line="0" w:lineRule="atLeast"/>
              <w:textAlignment w:val="center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当前显示的重量，整型</w:t>
            </w:r>
          </w:p>
        </w:tc>
      </w:tr>
      <w:tr w:rsidR="00C96CCC" w:rsidRPr="00E712AC" w14:paraId="4027A2B0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75F6A397" w14:textId="77777777" w:rsidR="00C96CCC" w:rsidRPr="00E712AC" w:rsidRDefault="00C96CCC" w:rsidP="00C96CCC">
            <w:pPr>
              <w:widowControl/>
              <w:spacing w:line="0" w:lineRule="atLeast"/>
              <w:jc w:val="center"/>
              <w:textAlignment w:val="center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lastRenderedPageBreak/>
              <w:t>4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14:paraId="11EEC52E" w14:textId="77777777" w:rsidR="00C96CCC" w:rsidRPr="00E712AC" w:rsidRDefault="00C96CCC" w:rsidP="00C96CCC">
            <w:pPr>
              <w:widowControl/>
              <w:spacing w:line="0" w:lineRule="atLeast"/>
              <w:textAlignment w:val="center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减量</w:t>
            </w:r>
            <w:proofErr w:type="gramStart"/>
            <w:r w:rsidRPr="00E712AC">
              <w:rPr>
                <w:kern w:val="0"/>
                <w:szCs w:val="21"/>
              </w:rPr>
              <w:t>法运行</w:t>
            </w:r>
            <w:proofErr w:type="gramEnd"/>
            <w:r w:rsidRPr="00E712AC">
              <w:rPr>
                <w:kern w:val="0"/>
                <w:szCs w:val="21"/>
              </w:rPr>
              <w:t>的重量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00F29CA" w14:textId="77777777" w:rsidR="00C96CCC" w:rsidRPr="00E712AC" w:rsidRDefault="00C96CCC" w:rsidP="00C96CCC">
            <w:pPr>
              <w:widowControl/>
              <w:spacing w:line="0" w:lineRule="atLeast"/>
              <w:jc w:val="center"/>
              <w:textAlignment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DInt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30C2E713" w14:textId="77777777" w:rsidR="00C96CCC" w:rsidRPr="00E712AC" w:rsidRDefault="00C96CCC" w:rsidP="00C96CCC">
            <w:pPr>
              <w:widowControl/>
              <w:spacing w:line="0" w:lineRule="atLeast"/>
              <w:textAlignment w:val="center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减量</w:t>
            </w:r>
            <w:proofErr w:type="gramStart"/>
            <w:r w:rsidRPr="00E712AC">
              <w:rPr>
                <w:kern w:val="0"/>
                <w:szCs w:val="21"/>
              </w:rPr>
              <w:t>法运行</w:t>
            </w:r>
            <w:proofErr w:type="gramEnd"/>
            <w:r w:rsidRPr="00E712AC">
              <w:rPr>
                <w:kern w:val="0"/>
                <w:szCs w:val="21"/>
              </w:rPr>
              <w:t>的重量，整型</w:t>
            </w:r>
          </w:p>
        </w:tc>
      </w:tr>
      <w:tr w:rsidR="00C96CCC" w:rsidRPr="00E712AC" w14:paraId="7961C5BA" w14:textId="77777777" w:rsidTr="00C96CCC">
        <w:trPr>
          <w:trHeight w:val="65"/>
        </w:trPr>
        <w:tc>
          <w:tcPr>
            <w:tcW w:w="846" w:type="dxa"/>
            <w:vMerge w:val="restart"/>
            <w:shd w:val="clear" w:color="auto" w:fill="auto"/>
            <w:noWrap/>
            <w:vAlign w:val="center"/>
          </w:tcPr>
          <w:p w14:paraId="4B990B29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8</w:t>
            </w:r>
          </w:p>
        </w:tc>
        <w:tc>
          <w:tcPr>
            <w:tcW w:w="1871" w:type="dxa"/>
            <w:vMerge w:val="restart"/>
            <w:shd w:val="clear" w:color="auto" w:fill="auto"/>
            <w:noWrap/>
            <w:vAlign w:val="center"/>
          </w:tcPr>
          <w:p w14:paraId="494DF9D6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重量状态标志位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14:paraId="4F766DB1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Word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D5B0F2C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D13</w:t>
            </w:r>
            <w:r w:rsidRPr="00E712AC">
              <w:rPr>
                <w:kern w:val="0"/>
                <w:szCs w:val="21"/>
              </w:rPr>
              <w:t>-</w:t>
            </w:r>
            <w:r w:rsidRPr="00E712AC">
              <w:rPr>
                <w:b/>
                <w:kern w:val="0"/>
                <w:szCs w:val="21"/>
              </w:rPr>
              <w:t>D15</w:t>
            </w:r>
            <w:r w:rsidRPr="00E712AC">
              <w:rPr>
                <w:kern w:val="0"/>
                <w:szCs w:val="21"/>
              </w:rPr>
              <w:t>保留</w:t>
            </w:r>
          </w:p>
        </w:tc>
      </w:tr>
      <w:tr w:rsidR="00C96CCC" w:rsidRPr="00E712AC" w14:paraId="60FD5A1D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36EB59F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DE854F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511677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17BA4BDF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szCs w:val="21"/>
              </w:rPr>
              <w:t>D12:</w:t>
            </w:r>
            <w:r w:rsidRPr="00E712AC">
              <w:rPr>
                <w:szCs w:val="21"/>
              </w:rPr>
              <w:t>双极性</w:t>
            </w:r>
          </w:p>
        </w:tc>
      </w:tr>
      <w:tr w:rsidR="00C96CCC" w:rsidRPr="00E712AC" w14:paraId="468F8AF1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7276FBE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9AA9FF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1C69DE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3BA51125" w14:textId="77777777" w:rsidR="00C96CCC" w:rsidRPr="00E712AC" w:rsidRDefault="00C96CCC" w:rsidP="00C96CCC">
            <w:pPr>
              <w:widowControl/>
              <w:spacing w:line="0" w:lineRule="atLeas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D11</w:t>
            </w:r>
            <w:r w:rsidRPr="00E712AC">
              <w:rPr>
                <w:kern w:val="0"/>
                <w:szCs w:val="21"/>
              </w:rPr>
              <w:t>：使用理论值计算重量，(使用理论值计算重量时提示用户)</w:t>
            </w:r>
          </w:p>
        </w:tc>
      </w:tr>
      <w:tr w:rsidR="00C96CCC" w:rsidRPr="00E712AC" w14:paraId="105FEB1D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0BD2098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3C37E6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DD59F9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17576F92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D10</w:t>
            </w:r>
            <w:r w:rsidRPr="00E712AC">
              <w:rPr>
                <w:kern w:val="0"/>
                <w:szCs w:val="21"/>
              </w:rPr>
              <w:t>：</w:t>
            </w:r>
            <w:r w:rsidRPr="00E712AC">
              <w:rPr>
                <w:b/>
                <w:kern w:val="0"/>
                <w:szCs w:val="21"/>
              </w:rPr>
              <w:t>ADC</w:t>
            </w:r>
            <w:r w:rsidRPr="00E712AC">
              <w:rPr>
                <w:kern w:val="0"/>
                <w:szCs w:val="21"/>
              </w:rPr>
              <w:t>故障，(</w:t>
            </w:r>
            <w:r w:rsidRPr="00E712AC">
              <w:rPr>
                <w:b/>
                <w:kern w:val="0"/>
                <w:szCs w:val="21"/>
              </w:rPr>
              <w:t>ADC</w:t>
            </w:r>
            <w:r w:rsidRPr="00E712AC">
              <w:rPr>
                <w:kern w:val="0"/>
                <w:szCs w:val="21"/>
              </w:rPr>
              <w:t>初始化失败或者采样中断超过预期时间)</w:t>
            </w:r>
          </w:p>
        </w:tc>
      </w:tr>
      <w:tr w:rsidR="00C96CCC" w:rsidRPr="00E712AC" w14:paraId="670EC5B7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4ACB7E6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BBDA24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506EAE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56ECF2C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D9</w:t>
            </w:r>
            <w:r w:rsidRPr="00E712AC">
              <w:rPr>
                <w:kern w:val="0"/>
                <w:szCs w:val="21"/>
              </w:rPr>
              <w:t>：当前显示净重，(区分当前显示的重量是哪个)</w:t>
            </w:r>
          </w:p>
        </w:tc>
      </w:tr>
      <w:tr w:rsidR="00C96CCC" w:rsidRPr="00E712AC" w14:paraId="48BC3C46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3CC3EB8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4330538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001D4B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514B16F3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D8</w:t>
            </w:r>
            <w:r w:rsidRPr="00E712AC">
              <w:rPr>
                <w:kern w:val="0"/>
                <w:szCs w:val="21"/>
              </w:rPr>
              <w:t>：</w:t>
            </w:r>
            <w:proofErr w:type="gramStart"/>
            <w:r w:rsidRPr="00E712AC">
              <w:rPr>
                <w:kern w:val="0"/>
                <w:szCs w:val="21"/>
              </w:rPr>
              <w:t>毫伏数</w:t>
            </w:r>
            <w:proofErr w:type="gramEnd"/>
            <w:r w:rsidRPr="00E712AC">
              <w:rPr>
                <w:kern w:val="0"/>
                <w:szCs w:val="21"/>
              </w:rPr>
              <w:t>稳定，(标定时</w:t>
            </w:r>
            <w:proofErr w:type="gramStart"/>
            <w:r w:rsidRPr="00E712AC">
              <w:rPr>
                <w:kern w:val="0"/>
                <w:szCs w:val="21"/>
              </w:rPr>
              <w:t>毫伏数判</w:t>
            </w:r>
            <w:proofErr w:type="gramEnd"/>
            <w:r w:rsidRPr="00E712AC">
              <w:rPr>
                <w:kern w:val="0"/>
                <w:szCs w:val="21"/>
              </w:rPr>
              <w:t>稳的标志位)</w:t>
            </w:r>
          </w:p>
        </w:tc>
      </w:tr>
      <w:tr w:rsidR="00C96CCC" w:rsidRPr="00E712AC" w14:paraId="61B539F7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786114A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3F6258F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AFB867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5E619C47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D7</w:t>
            </w:r>
            <w:r w:rsidRPr="00E712AC">
              <w:rPr>
                <w:kern w:val="0"/>
                <w:szCs w:val="21"/>
              </w:rPr>
              <w:t>：传感器负溢出， 低于传感器电压允许范围</w:t>
            </w:r>
          </w:p>
        </w:tc>
      </w:tr>
      <w:tr w:rsidR="00C96CCC" w:rsidRPr="00E712AC" w14:paraId="73921DBE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007DA15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6EA3033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EBFE7F7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332EBF0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D6</w:t>
            </w:r>
            <w:r w:rsidRPr="00E712AC">
              <w:rPr>
                <w:kern w:val="0"/>
                <w:szCs w:val="21"/>
              </w:rPr>
              <w:t>：传感器正溢出， 超出传感器电压允许范围</w:t>
            </w:r>
          </w:p>
        </w:tc>
      </w:tr>
      <w:tr w:rsidR="00C96CCC" w:rsidRPr="00E712AC" w14:paraId="27DA6AB9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478BEDC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E2D803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29BF20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39FE32A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D5</w:t>
            </w:r>
            <w:r w:rsidRPr="00E712AC">
              <w:rPr>
                <w:kern w:val="0"/>
                <w:szCs w:val="21"/>
              </w:rPr>
              <w:t>：重量负溢出，重量小于“-(最大量程+</w:t>
            </w:r>
            <w:r w:rsidRPr="00E712AC">
              <w:rPr>
                <w:b/>
                <w:kern w:val="0"/>
                <w:szCs w:val="21"/>
              </w:rPr>
              <w:t>9d</w:t>
            </w:r>
            <w:r w:rsidRPr="00E712AC">
              <w:rPr>
                <w:kern w:val="0"/>
                <w:szCs w:val="21"/>
              </w:rPr>
              <w:t>)”</w:t>
            </w:r>
          </w:p>
        </w:tc>
      </w:tr>
      <w:tr w:rsidR="00C96CCC" w:rsidRPr="00E712AC" w14:paraId="61D9D4EA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013CF1F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A1BFB8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E8E5A7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6317170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D4</w:t>
            </w:r>
            <w:r w:rsidRPr="00E712AC">
              <w:rPr>
                <w:kern w:val="0"/>
                <w:szCs w:val="21"/>
              </w:rPr>
              <w:t>：重量正溢出，重量大于“ 最大量程+</w:t>
            </w:r>
            <w:r w:rsidRPr="00E712AC">
              <w:rPr>
                <w:b/>
                <w:kern w:val="0"/>
                <w:szCs w:val="21"/>
              </w:rPr>
              <w:t>9d</w:t>
            </w:r>
            <w:r w:rsidRPr="00E712AC">
              <w:rPr>
                <w:kern w:val="0"/>
                <w:szCs w:val="21"/>
              </w:rPr>
              <w:t>”</w:t>
            </w:r>
          </w:p>
        </w:tc>
      </w:tr>
      <w:tr w:rsidR="00C96CCC" w:rsidRPr="00E712AC" w14:paraId="6EB265B0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7CC9FF5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6C55300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B214A5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72E1A43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D3</w:t>
            </w:r>
            <w:r w:rsidRPr="00E712AC">
              <w:rPr>
                <w:kern w:val="0"/>
                <w:szCs w:val="21"/>
              </w:rPr>
              <w:t>：溢出状态，（重量或传感器异常)</w:t>
            </w:r>
          </w:p>
        </w:tc>
      </w:tr>
      <w:tr w:rsidR="00C96CCC" w:rsidRPr="00E712AC" w14:paraId="1EFFEF6E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4CF3F99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46BBCC6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D9E945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37ADBB87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D2</w:t>
            </w:r>
            <w:r w:rsidRPr="00E712AC">
              <w:rPr>
                <w:kern w:val="0"/>
                <w:szCs w:val="21"/>
              </w:rPr>
              <w:t>：显示重量负号，（显示重量为负数)</w:t>
            </w:r>
          </w:p>
        </w:tc>
      </w:tr>
      <w:tr w:rsidR="00C96CCC" w:rsidRPr="00E712AC" w14:paraId="63C82BC5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5B910A1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663C872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B1A57A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CA1BC77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</w:t>
            </w:r>
            <w:r w:rsidRPr="00E712AC">
              <w:rPr>
                <w:kern w:val="0"/>
                <w:szCs w:val="21"/>
              </w:rPr>
              <w:t>：零点，（重量在</w:t>
            </w:r>
            <w:r w:rsidRPr="00E712AC">
              <w:rPr>
                <w:b/>
                <w:kern w:val="0"/>
                <w:szCs w:val="21"/>
              </w:rPr>
              <w:t>0</w:t>
            </w:r>
            <w:r w:rsidRPr="00E712AC">
              <w:rPr>
                <w:kern w:val="0"/>
                <w:szCs w:val="21"/>
              </w:rPr>
              <w:t>+/-四分之一</w:t>
            </w:r>
            <w:r w:rsidRPr="00E712AC">
              <w:rPr>
                <w:b/>
                <w:kern w:val="0"/>
                <w:szCs w:val="21"/>
              </w:rPr>
              <w:t>d</w:t>
            </w:r>
            <w:r w:rsidRPr="00E712AC">
              <w:rPr>
                <w:kern w:val="0"/>
                <w:szCs w:val="21"/>
              </w:rPr>
              <w:t>范围内)</w:t>
            </w:r>
          </w:p>
        </w:tc>
      </w:tr>
      <w:tr w:rsidR="00C96CCC" w:rsidRPr="00E712AC" w14:paraId="2C663519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11441F3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D6EB4CE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B1B40A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F8BAC8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</w:t>
            </w:r>
            <w:r w:rsidRPr="00E712AC">
              <w:rPr>
                <w:kern w:val="0"/>
                <w:szCs w:val="21"/>
              </w:rPr>
              <w:t>：稳定</w:t>
            </w:r>
          </w:p>
        </w:tc>
      </w:tr>
      <w:tr w:rsidR="00C96CCC" w:rsidRPr="00E712AC" w14:paraId="423D9494" w14:textId="77777777" w:rsidTr="00C96CCC">
        <w:trPr>
          <w:trHeight w:val="285"/>
        </w:trPr>
        <w:tc>
          <w:tcPr>
            <w:tcW w:w="846" w:type="dxa"/>
            <w:vMerge w:val="restart"/>
            <w:shd w:val="clear" w:color="auto" w:fill="auto"/>
            <w:noWrap/>
            <w:vAlign w:val="center"/>
          </w:tcPr>
          <w:p w14:paraId="680FBE58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10</w:t>
            </w:r>
          </w:p>
        </w:tc>
        <w:tc>
          <w:tcPr>
            <w:tcW w:w="1871" w:type="dxa"/>
            <w:vMerge w:val="restart"/>
            <w:shd w:val="clear" w:color="auto" w:fill="auto"/>
            <w:noWrap/>
            <w:vAlign w:val="center"/>
          </w:tcPr>
          <w:p w14:paraId="3F06340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错误代码</w:t>
            </w:r>
            <w:r w:rsidRPr="00E712AC"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14:paraId="6C05AB68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Word</w:t>
            </w:r>
          </w:p>
        </w:tc>
        <w:tc>
          <w:tcPr>
            <w:tcW w:w="3685" w:type="dxa"/>
            <w:shd w:val="clear" w:color="auto" w:fill="auto"/>
            <w:noWrap/>
            <w:vAlign w:val="bottom"/>
          </w:tcPr>
          <w:p w14:paraId="308D929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D13</w:t>
            </w:r>
            <w:r w:rsidRPr="00E712AC">
              <w:rPr>
                <w:kern w:val="0"/>
                <w:szCs w:val="21"/>
              </w:rPr>
              <w:t>-</w:t>
            </w:r>
            <w:r w:rsidRPr="00E712AC">
              <w:rPr>
                <w:b/>
                <w:kern w:val="0"/>
                <w:szCs w:val="21"/>
              </w:rPr>
              <w:t>D15</w:t>
            </w:r>
            <w:r w:rsidRPr="00E712AC">
              <w:rPr>
                <w:kern w:val="0"/>
                <w:szCs w:val="21"/>
              </w:rPr>
              <w:t>保留</w:t>
            </w:r>
          </w:p>
        </w:tc>
      </w:tr>
      <w:tr w:rsidR="00C96CCC" w:rsidRPr="00E712AC" w14:paraId="356DEDF6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4F79D6E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036D77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2F44E1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noWrap/>
            <w:vAlign w:val="bottom"/>
          </w:tcPr>
          <w:p w14:paraId="11639C4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D12</w:t>
            </w:r>
            <w:r w:rsidRPr="00E712AC">
              <w:rPr>
                <w:kern w:val="0"/>
                <w:szCs w:val="21"/>
              </w:rPr>
              <w:t>：远程标定禁止时进行远程标定</w:t>
            </w:r>
          </w:p>
        </w:tc>
      </w:tr>
      <w:tr w:rsidR="00C96CCC" w:rsidRPr="00E712AC" w14:paraId="6B096325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554EBE5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48EA31B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B81B58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noWrap/>
            <w:vAlign w:val="bottom"/>
          </w:tcPr>
          <w:p w14:paraId="1A1D246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D11</w:t>
            </w:r>
            <w:r w:rsidRPr="00E712AC">
              <w:rPr>
                <w:kern w:val="0"/>
                <w:szCs w:val="21"/>
              </w:rPr>
              <w:t>：标定时处于硬件保护中</w:t>
            </w:r>
          </w:p>
        </w:tc>
      </w:tr>
      <w:tr w:rsidR="00C96CCC" w:rsidRPr="00E712AC" w14:paraId="31E85D7C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622D6E5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03EEC8A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A94D90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noWrap/>
            <w:vAlign w:val="bottom"/>
          </w:tcPr>
          <w:p w14:paraId="3B57C9E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D10</w:t>
            </w:r>
            <w:r w:rsidRPr="00E712AC">
              <w:rPr>
                <w:kern w:val="0"/>
                <w:szCs w:val="21"/>
              </w:rPr>
              <w:t>：前一个重量点未标定</w:t>
            </w:r>
          </w:p>
        </w:tc>
      </w:tr>
      <w:tr w:rsidR="00C96CCC" w:rsidRPr="00E712AC" w14:paraId="4C78E550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3A571FF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3B72DA6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03111F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noWrap/>
            <w:vAlign w:val="bottom"/>
          </w:tcPr>
          <w:p w14:paraId="358BBA5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D9</w:t>
            </w:r>
            <w:r w:rsidRPr="00E712AC">
              <w:rPr>
                <w:kern w:val="0"/>
                <w:szCs w:val="21"/>
              </w:rPr>
              <w:t>：超出最小分辨率（每个分度小于</w:t>
            </w:r>
            <w:r w:rsidRPr="00E712AC">
              <w:rPr>
                <w:b/>
                <w:kern w:val="0"/>
                <w:szCs w:val="21"/>
              </w:rPr>
              <w:t>0</w:t>
            </w:r>
            <w:r w:rsidRPr="00E712AC">
              <w:rPr>
                <w:kern w:val="0"/>
                <w:szCs w:val="21"/>
              </w:rPr>
              <w:t>.</w:t>
            </w:r>
            <w:r w:rsidRPr="00E712AC">
              <w:rPr>
                <w:b/>
                <w:kern w:val="0"/>
                <w:szCs w:val="21"/>
              </w:rPr>
              <w:t>1uV</w:t>
            </w:r>
            <w:r w:rsidRPr="00E712AC">
              <w:rPr>
                <w:kern w:val="0"/>
                <w:szCs w:val="21"/>
              </w:rPr>
              <w:t>）</w:t>
            </w:r>
          </w:p>
        </w:tc>
      </w:tr>
      <w:tr w:rsidR="00C96CCC" w:rsidRPr="00E712AC" w14:paraId="21009ADD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5502070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49D37C2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14E558E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noWrap/>
            <w:vAlign w:val="bottom"/>
          </w:tcPr>
          <w:p w14:paraId="453518AE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D8</w:t>
            </w:r>
            <w:r w:rsidRPr="00E712AC">
              <w:rPr>
                <w:kern w:val="0"/>
                <w:szCs w:val="21"/>
              </w:rPr>
              <w:t>：重量输入超过最大量程</w:t>
            </w:r>
          </w:p>
        </w:tc>
      </w:tr>
      <w:tr w:rsidR="00C96CCC" w:rsidRPr="00E712AC" w14:paraId="69ACC2C3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2F41C6F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097B7BF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14F0147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noWrap/>
            <w:vAlign w:val="bottom"/>
          </w:tcPr>
          <w:p w14:paraId="2EF0DF2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D7</w:t>
            </w:r>
            <w:r w:rsidRPr="00E712AC">
              <w:rPr>
                <w:kern w:val="0"/>
                <w:szCs w:val="21"/>
              </w:rPr>
              <w:t>：重量输入不能为零</w:t>
            </w:r>
          </w:p>
        </w:tc>
      </w:tr>
      <w:tr w:rsidR="00C96CCC" w:rsidRPr="00E712AC" w14:paraId="7A05EB33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23B8A18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D18DCE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DE0751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noWrap/>
            <w:vAlign w:val="bottom"/>
          </w:tcPr>
          <w:p w14:paraId="66F9037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D6</w:t>
            </w:r>
            <w:r w:rsidRPr="00E712AC">
              <w:rPr>
                <w:kern w:val="0"/>
                <w:szCs w:val="21"/>
              </w:rPr>
              <w:t>：重量标定小于零点或前一个标定点</w:t>
            </w:r>
          </w:p>
        </w:tc>
      </w:tr>
      <w:tr w:rsidR="00C96CCC" w:rsidRPr="00E712AC" w14:paraId="6DCD723B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501D0BF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0561207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A26E98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noWrap/>
            <w:vAlign w:val="bottom"/>
          </w:tcPr>
          <w:p w14:paraId="41DA467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D5</w:t>
            </w:r>
            <w:r w:rsidRPr="00E712AC">
              <w:rPr>
                <w:kern w:val="0"/>
                <w:szCs w:val="21"/>
              </w:rPr>
              <w:t>：重量标定时传感器正溢出</w:t>
            </w:r>
          </w:p>
        </w:tc>
      </w:tr>
      <w:tr w:rsidR="00C96CCC" w:rsidRPr="00E712AC" w14:paraId="5CDD3E6E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7DA4341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F6E937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01B4E7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noWrap/>
            <w:vAlign w:val="bottom"/>
          </w:tcPr>
          <w:p w14:paraId="629DDAB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D4</w:t>
            </w:r>
            <w:r w:rsidRPr="00E712AC">
              <w:rPr>
                <w:kern w:val="0"/>
                <w:szCs w:val="21"/>
              </w:rPr>
              <w:t>：重量标定时传感器负溢出</w:t>
            </w:r>
          </w:p>
        </w:tc>
      </w:tr>
      <w:tr w:rsidR="00C96CCC" w:rsidRPr="00E712AC" w14:paraId="17BA95A0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2EB0DD8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22F362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83DFD5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noWrap/>
            <w:vAlign w:val="bottom"/>
          </w:tcPr>
          <w:p w14:paraId="7D2BE34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D3</w:t>
            </w:r>
            <w:r w:rsidRPr="00E712AC">
              <w:rPr>
                <w:kern w:val="0"/>
                <w:szCs w:val="21"/>
              </w:rPr>
              <w:t>：重量标定不稳定</w:t>
            </w:r>
          </w:p>
        </w:tc>
      </w:tr>
      <w:tr w:rsidR="00C96CCC" w:rsidRPr="00E712AC" w14:paraId="51E08CA2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6C0AE09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8569C9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DC1BBB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noWrap/>
            <w:vAlign w:val="bottom"/>
          </w:tcPr>
          <w:p w14:paraId="7C4A851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D2</w:t>
            </w:r>
            <w:r w:rsidRPr="00E712AC">
              <w:rPr>
                <w:kern w:val="0"/>
                <w:szCs w:val="21"/>
              </w:rPr>
              <w:t>：零点标定时传感器正溢出</w:t>
            </w:r>
          </w:p>
        </w:tc>
      </w:tr>
      <w:tr w:rsidR="00C96CCC" w:rsidRPr="00E712AC" w14:paraId="34B437B6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2E80159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02C8390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640F48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noWrap/>
            <w:vAlign w:val="bottom"/>
          </w:tcPr>
          <w:p w14:paraId="14F2766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</w:t>
            </w:r>
            <w:r w:rsidRPr="00E712AC">
              <w:rPr>
                <w:kern w:val="0"/>
                <w:szCs w:val="21"/>
              </w:rPr>
              <w:t>：零点标定时传感器负溢出</w:t>
            </w:r>
          </w:p>
        </w:tc>
      </w:tr>
      <w:tr w:rsidR="00C96CCC" w:rsidRPr="00E712AC" w14:paraId="7F68056D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00CA1E1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64F1B53E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7C2F7A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noWrap/>
            <w:vAlign w:val="bottom"/>
          </w:tcPr>
          <w:p w14:paraId="7DA35E5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</w:t>
            </w:r>
            <w:r w:rsidRPr="00E712AC">
              <w:rPr>
                <w:kern w:val="0"/>
                <w:szCs w:val="21"/>
              </w:rPr>
              <w:t>：零点标定不稳定</w:t>
            </w:r>
          </w:p>
        </w:tc>
      </w:tr>
      <w:tr w:rsidR="00C96CCC" w:rsidRPr="00E712AC" w14:paraId="001A58D9" w14:textId="77777777" w:rsidTr="00C96CCC">
        <w:trPr>
          <w:trHeight w:val="285"/>
        </w:trPr>
        <w:tc>
          <w:tcPr>
            <w:tcW w:w="846" w:type="dxa"/>
            <w:vMerge w:val="restart"/>
            <w:shd w:val="clear" w:color="auto" w:fill="auto"/>
            <w:noWrap/>
            <w:vAlign w:val="center"/>
          </w:tcPr>
          <w:p w14:paraId="54A51950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12</w:t>
            </w:r>
          </w:p>
        </w:tc>
        <w:tc>
          <w:tcPr>
            <w:tcW w:w="1871" w:type="dxa"/>
            <w:vMerge w:val="restart"/>
            <w:shd w:val="clear" w:color="auto" w:fill="auto"/>
            <w:noWrap/>
            <w:vAlign w:val="center"/>
          </w:tcPr>
          <w:p w14:paraId="5CC8EF7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错误代码</w:t>
            </w:r>
            <w:r w:rsidRPr="00E712AC">
              <w:rPr>
                <w:b/>
                <w:kern w:val="0"/>
                <w:szCs w:val="21"/>
              </w:rPr>
              <w:t>2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14:paraId="2398C862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Word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74C2AF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D15</w:t>
            </w:r>
            <w:r w:rsidRPr="00E712AC">
              <w:rPr>
                <w:kern w:val="0"/>
                <w:szCs w:val="21"/>
              </w:rPr>
              <w:t>保留</w:t>
            </w:r>
          </w:p>
        </w:tc>
      </w:tr>
      <w:tr w:rsidR="00C96CCC" w:rsidRPr="00E712AC" w14:paraId="766AA77F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noWrap/>
            <w:vAlign w:val="center"/>
          </w:tcPr>
          <w:p w14:paraId="0DCF3901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noWrap/>
            <w:vAlign w:val="center"/>
          </w:tcPr>
          <w:p w14:paraId="61CA895E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14:paraId="3204D796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ECF6BE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D14：</w:t>
            </w:r>
            <w:r w:rsidRPr="00E712AC">
              <w:rPr>
                <w:kern w:val="0"/>
                <w:szCs w:val="21"/>
              </w:rPr>
              <w:t>运行禁止清零</w:t>
            </w:r>
          </w:p>
        </w:tc>
      </w:tr>
      <w:tr w:rsidR="00C96CCC" w:rsidRPr="00E712AC" w14:paraId="7F8B2AAE" w14:textId="77777777" w:rsidTr="00C96CCC">
        <w:trPr>
          <w:trHeight w:val="285"/>
        </w:trPr>
        <w:tc>
          <w:tcPr>
            <w:tcW w:w="846" w:type="dxa"/>
            <w:vMerge/>
            <w:shd w:val="clear" w:color="auto" w:fill="auto"/>
            <w:vAlign w:val="center"/>
          </w:tcPr>
          <w:p w14:paraId="74A8B0A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068D670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9B59310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5D7B6C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D13</w:t>
            </w:r>
            <w:r w:rsidRPr="00E712AC">
              <w:rPr>
                <w:kern w:val="0"/>
                <w:szCs w:val="21"/>
              </w:rPr>
              <w:t>：远程操作皮重时未开启远程皮重操作允许开关</w:t>
            </w:r>
          </w:p>
        </w:tc>
      </w:tr>
      <w:tr w:rsidR="00C96CCC" w:rsidRPr="00E712AC" w14:paraId="53E545B9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18F15F3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EDF246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183CE85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896952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D12</w:t>
            </w:r>
            <w:r w:rsidRPr="00E712AC">
              <w:rPr>
                <w:kern w:val="0"/>
                <w:szCs w:val="21"/>
              </w:rPr>
              <w:t>：净重状态不允许去皮</w:t>
            </w:r>
          </w:p>
        </w:tc>
      </w:tr>
      <w:tr w:rsidR="00C96CCC" w:rsidRPr="00E712AC" w14:paraId="7C16E7C3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1DB09F67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BDFFA0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A889112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432634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D11</w:t>
            </w:r>
            <w:r w:rsidRPr="00E712AC">
              <w:rPr>
                <w:kern w:val="0"/>
                <w:szCs w:val="21"/>
              </w:rPr>
              <w:t>: 去皮时重量为负</w:t>
            </w:r>
          </w:p>
        </w:tc>
      </w:tr>
      <w:tr w:rsidR="00C96CCC" w:rsidRPr="00E712AC" w14:paraId="3878EF05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15C62FA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6F1F17C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6DFD54F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406EB2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D10</w:t>
            </w:r>
            <w:r w:rsidRPr="00E712AC">
              <w:rPr>
                <w:kern w:val="0"/>
                <w:szCs w:val="21"/>
              </w:rPr>
              <w:t>: 去皮时传感器正溢出</w:t>
            </w:r>
          </w:p>
        </w:tc>
      </w:tr>
      <w:tr w:rsidR="00C96CCC" w:rsidRPr="00E712AC" w14:paraId="59F58FA4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12766C3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6421FB7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6B96971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120EB9A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D09</w:t>
            </w:r>
            <w:r w:rsidRPr="00E712AC">
              <w:rPr>
                <w:kern w:val="0"/>
                <w:szCs w:val="21"/>
              </w:rPr>
              <w:t>: 去皮时传感器负溢出</w:t>
            </w:r>
          </w:p>
        </w:tc>
      </w:tr>
      <w:tr w:rsidR="00C96CCC" w:rsidRPr="00E712AC" w14:paraId="3C8657DB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3C945B1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2277A3B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2D0E1A6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26D774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D08</w:t>
            </w:r>
            <w:r w:rsidRPr="00E712AC">
              <w:rPr>
                <w:kern w:val="0"/>
                <w:szCs w:val="21"/>
              </w:rPr>
              <w:t>: 去皮时不稳定</w:t>
            </w:r>
          </w:p>
        </w:tc>
      </w:tr>
      <w:tr w:rsidR="00C96CCC" w:rsidRPr="00E712AC" w14:paraId="2638696B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08E53DB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D7D2EB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6769DF1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F95F08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D07</w:t>
            </w:r>
            <w:r w:rsidRPr="00E712AC">
              <w:rPr>
                <w:kern w:val="0"/>
                <w:szCs w:val="21"/>
              </w:rPr>
              <w:t>：净重状态不允许清零</w:t>
            </w:r>
          </w:p>
        </w:tc>
      </w:tr>
      <w:tr w:rsidR="00C96CCC" w:rsidRPr="00E712AC" w14:paraId="288F316B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5D30FE9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3BA2F29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540821C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6CC596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D06</w:t>
            </w:r>
            <w:r w:rsidRPr="00E712AC">
              <w:rPr>
                <w:kern w:val="0"/>
                <w:szCs w:val="21"/>
              </w:rPr>
              <w:t>：远程清</w:t>
            </w:r>
            <w:proofErr w:type="gramStart"/>
            <w:r w:rsidRPr="00E712AC">
              <w:rPr>
                <w:kern w:val="0"/>
                <w:szCs w:val="21"/>
              </w:rPr>
              <w:t>零时未</w:t>
            </w:r>
            <w:proofErr w:type="gramEnd"/>
            <w:r w:rsidRPr="00E712AC">
              <w:rPr>
                <w:kern w:val="0"/>
                <w:szCs w:val="21"/>
              </w:rPr>
              <w:t>开启远程清零开关</w:t>
            </w:r>
          </w:p>
        </w:tc>
      </w:tr>
      <w:tr w:rsidR="00C96CCC" w:rsidRPr="00E712AC" w14:paraId="69023C5B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18679DA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A17E9F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277311F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11A4594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D05</w:t>
            </w:r>
            <w:r w:rsidRPr="00E712AC">
              <w:rPr>
                <w:kern w:val="0"/>
                <w:szCs w:val="21"/>
              </w:rPr>
              <w:t>：清零时传感器正溢出</w:t>
            </w:r>
          </w:p>
        </w:tc>
      </w:tr>
      <w:tr w:rsidR="00C96CCC" w:rsidRPr="00E712AC" w14:paraId="4279B1F8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15D24C0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3FBC2BC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0E8F6DE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453809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D04</w:t>
            </w:r>
            <w:r w:rsidRPr="00E712AC">
              <w:rPr>
                <w:kern w:val="0"/>
                <w:szCs w:val="21"/>
              </w:rPr>
              <w:t>：清零时传感器负溢出</w:t>
            </w:r>
          </w:p>
        </w:tc>
      </w:tr>
      <w:tr w:rsidR="00C96CCC" w:rsidRPr="00E712AC" w14:paraId="1E26EBD2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51AD541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017F6D1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087EAF0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94CB0C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D03</w:t>
            </w:r>
            <w:r w:rsidRPr="00E712AC">
              <w:rPr>
                <w:kern w:val="0"/>
                <w:szCs w:val="21"/>
              </w:rPr>
              <w:t>：清零时不稳定</w:t>
            </w:r>
          </w:p>
        </w:tc>
      </w:tr>
      <w:tr w:rsidR="00C96CCC" w:rsidRPr="00E712AC" w14:paraId="2B02D72B" w14:textId="77777777" w:rsidTr="00C96CCC">
        <w:trPr>
          <w:trHeight w:val="123"/>
        </w:trPr>
        <w:tc>
          <w:tcPr>
            <w:tcW w:w="846" w:type="dxa"/>
            <w:vMerge/>
            <w:shd w:val="clear" w:color="auto" w:fill="auto"/>
            <w:vAlign w:val="center"/>
          </w:tcPr>
          <w:p w14:paraId="56319C8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484E943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9993CDB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56C0517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D02</w:t>
            </w:r>
            <w:r w:rsidRPr="00E712AC">
              <w:rPr>
                <w:kern w:val="0"/>
                <w:szCs w:val="21"/>
              </w:rPr>
              <w:t>：清零超范围</w:t>
            </w:r>
          </w:p>
        </w:tc>
      </w:tr>
      <w:tr w:rsidR="00C96CCC" w:rsidRPr="00E712AC" w14:paraId="0E9BC30E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27054D4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172B9F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9562242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86D27C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D01</w:t>
            </w:r>
            <w:r w:rsidRPr="00E712AC">
              <w:rPr>
                <w:kern w:val="0"/>
                <w:szCs w:val="21"/>
              </w:rPr>
              <w:t>：</w:t>
            </w:r>
            <w:proofErr w:type="gramStart"/>
            <w:r w:rsidRPr="00E712AC">
              <w:rPr>
                <w:kern w:val="0"/>
                <w:szCs w:val="21"/>
              </w:rPr>
              <w:t>上电清零时</w:t>
            </w:r>
            <w:proofErr w:type="gramEnd"/>
            <w:r w:rsidRPr="00E712AC">
              <w:rPr>
                <w:kern w:val="0"/>
                <w:szCs w:val="21"/>
              </w:rPr>
              <w:t>不稳定</w:t>
            </w:r>
          </w:p>
        </w:tc>
      </w:tr>
      <w:tr w:rsidR="00C96CCC" w:rsidRPr="00E712AC" w14:paraId="6C4DE3EC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0896A7C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6AE95B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2B372D0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94878C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D00</w:t>
            </w:r>
            <w:r w:rsidRPr="00E712AC">
              <w:rPr>
                <w:kern w:val="0"/>
                <w:szCs w:val="21"/>
              </w:rPr>
              <w:t>：上电清零超范围</w:t>
            </w:r>
          </w:p>
        </w:tc>
      </w:tr>
      <w:tr w:rsidR="00C96CCC" w:rsidRPr="00E712AC" w14:paraId="796E0C7A" w14:textId="77777777" w:rsidTr="00C96CCC">
        <w:trPr>
          <w:trHeight w:val="65"/>
        </w:trPr>
        <w:tc>
          <w:tcPr>
            <w:tcW w:w="846" w:type="dxa"/>
            <w:vMerge w:val="restart"/>
            <w:shd w:val="clear" w:color="auto" w:fill="auto"/>
            <w:noWrap/>
            <w:vAlign w:val="center"/>
          </w:tcPr>
          <w:p w14:paraId="032DC428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14</w:t>
            </w:r>
          </w:p>
        </w:tc>
        <w:tc>
          <w:tcPr>
            <w:tcW w:w="1871" w:type="dxa"/>
            <w:vMerge w:val="restart"/>
            <w:shd w:val="clear" w:color="auto" w:fill="auto"/>
            <w:noWrap/>
            <w:vAlign w:val="center"/>
          </w:tcPr>
          <w:p w14:paraId="0DCAE9E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流程状态标志位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14:paraId="3C7C25AD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Word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1BE37C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D10</w:t>
            </w:r>
            <w:r w:rsidRPr="00E712AC">
              <w:rPr>
                <w:kern w:val="0"/>
                <w:szCs w:val="21"/>
              </w:rPr>
              <w:t>-</w:t>
            </w:r>
            <w:r w:rsidRPr="00E712AC">
              <w:rPr>
                <w:b/>
                <w:kern w:val="0"/>
                <w:szCs w:val="21"/>
              </w:rPr>
              <w:t>D15</w:t>
            </w:r>
            <w:r w:rsidRPr="00E712AC">
              <w:rPr>
                <w:kern w:val="0"/>
                <w:szCs w:val="21"/>
              </w:rPr>
              <w:t>保留</w:t>
            </w:r>
          </w:p>
        </w:tc>
      </w:tr>
      <w:tr w:rsidR="00C96CCC" w:rsidRPr="00E712AC" w14:paraId="05FAB71E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0DE19FF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23C2395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D1DC4EB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A186C2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D9</w:t>
            </w:r>
            <w:r w:rsidRPr="00E712AC">
              <w:rPr>
                <w:kern w:val="0"/>
                <w:szCs w:val="21"/>
              </w:rPr>
              <w:t>：</w:t>
            </w:r>
            <w:r w:rsidRPr="00E712AC">
              <w:rPr>
                <w:b/>
                <w:kern w:val="0"/>
                <w:szCs w:val="21"/>
              </w:rPr>
              <w:t>IO</w:t>
            </w:r>
            <w:r w:rsidRPr="00E712AC">
              <w:rPr>
                <w:kern w:val="0"/>
                <w:szCs w:val="21"/>
              </w:rPr>
              <w:t>测试状态</w:t>
            </w:r>
          </w:p>
        </w:tc>
      </w:tr>
      <w:tr w:rsidR="00C96CCC" w:rsidRPr="00E712AC" w14:paraId="364EA7A2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7E4FB94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38418F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DBF51F1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FB74E9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D8</w:t>
            </w:r>
            <w:r w:rsidRPr="00E712AC">
              <w:rPr>
                <w:kern w:val="0"/>
                <w:szCs w:val="21"/>
              </w:rPr>
              <w:t>：打印中，（仪表执行打印操作时有效）</w:t>
            </w:r>
          </w:p>
        </w:tc>
      </w:tr>
      <w:tr w:rsidR="00C96CCC" w:rsidRPr="00E712AC" w14:paraId="1FBDF8BC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0281D54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49E0066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26319DB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1EE3AF0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D6-D7</w:t>
            </w:r>
            <w:r w:rsidRPr="00E712AC">
              <w:rPr>
                <w:kern w:val="0"/>
                <w:szCs w:val="21"/>
              </w:rPr>
              <w:t>：留用</w:t>
            </w:r>
          </w:p>
        </w:tc>
      </w:tr>
      <w:tr w:rsidR="00C96CCC" w:rsidRPr="00E712AC" w14:paraId="6E938E5F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55FBF45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3DD8FE8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8AA3E5D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6275924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D5</w:t>
            </w:r>
            <w:r w:rsidRPr="00E712AC">
              <w:rPr>
                <w:kern w:val="0"/>
                <w:szCs w:val="21"/>
              </w:rPr>
              <w:t>：</w:t>
            </w:r>
            <w:r w:rsidRPr="00E712AC">
              <w:rPr>
                <w:b/>
                <w:kern w:val="0"/>
                <w:szCs w:val="21"/>
              </w:rPr>
              <w:t>1：</w:t>
            </w:r>
            <w:r w:rsidRPr="00E712AC">
              <w:rPr>
                <w:kern w:val="0"/>
                <w:szCs w:val="21"/>
              </w:rPr>
              <w:t>暂停</w:t>
            </w:r>
          </w:p>
        </w:tc>
      </w:tr>
      <w:tr w:rsidR="00C96CCC" w:rsidRPr="00E712AC" w14:paraId="63C7227C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2DC9B99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2EE2937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540882F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57B55D3F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D4</w:t>
            </w:r>
            <w:r w:rsidRPr="00E712AC">
              <w:rPr>
                <w:kern w:val="0"/>
                <w:szCs w:val="21"/>
              </w:rPr>
              <w:t>：</w:t>
            </w:r>
            <w:r w:rsidRPr="00E712AC">
              <w:rPr>
                <w:b/>
                <w:kern w:val="0"/>
                <w:szCs w:val="21"/>
              </w:rPr>
              <w:t>1：</w:t>
            </w:r>
            <w:r w:rsidRPr="00E712AC">
              <w:rPr>
                <w:kern w:val="0"/>
                <w:szCs w:val="21"/>
              </w:rPr>
              <w:t>缓停</w:t>
            </w:r>
          </w:p>
        </w:tc>
      </w:tr>
      <w:tr w:rsidR="00C96CCC" w:rsidRPr="00E712AC" w14:paraId="48434CC5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6982DEC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CA8D85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481A62D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CD0FB3F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D3</w:t>
            </w:r>
            <w:r w:rsidRPr="00E712AC">
              <w:rPr>
                <w:kern w:val="0"/>
                <w:szCs w:val="21"/>
              </w:rPr>
              <w:t>：</w:t>
            </w:r>
            <w:r w:rsidRPr="00E712AC">
              <w:rPr>
                <w:b/>
                <w:kern w:val="0"/>
                <w:szCs w:val="21"/>
              </w:rPr>
              <w:t>1</w:t>
            </w:r>
            <w:r w:rsidRPr="00E712AC">
              <w:rPr>
                <w:kern w:val="0"/>
                <w:szCs w:val="21"/>
              </w:rPr>
              <w:t>：供料</w:t>
            </w:r>
          </w:p>
        </w:tc>
      </w:tr>
      <w:tr w:rsidR="00C96CCC" w:rsidRPr="00E712AC" w14:paraId="17F76E57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58E4F3D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626B438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809F293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0ABC027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D2</w:t>
            </w:r>
            <w:r w:rsidRPr="00E712AC">
              <w:rPr>
                <w:kern w:val="0"/>
                <w:szCs w:val="21"/>
              </w:rPr>
              <w:t>：</w:t>
            </w:r>
            <w:r w:rsidRPr="00E712AC">
              <w:rPr>
                <w:b/>
                <w:kern w:val="0"/>
                <w:szCs w:val="21"/>
              </w:rPr>
              <w:t>1</w:t>
            </w:r>
            <w:r w:rsidRPr="00E712AC">
              <w:rPr>
                <w:kern w:val="0"/>
                <w:szCs w:val="21"/>
              </w:rPr>
              <w:t>：缺料</w:t>
            </w:r>
          </w:p>
        </w:tc>
      </w:tr>
      <w:tr w:rsidR="00C96CCC" w:rsidRPr="00E712AC" w14:paraId="68F32A70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0A50AEB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44C45C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D1EABB5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CADF73F" w14:textId="77777777" w:rsidR="00C96CCC" w:rsidRPr="00E712AC" w:rsidRDefault="00C96CCC" w:rsidP="00C96CCC">
            <w:pPr>
              <w:widowControl/>
              <w:spacing w:line="0" w:lineRule="atLeas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</w:t>
            </w:r>
            <w:r w:rsidRPr="00E712AC">
              <w:rPr>
                <w:kern w:val="0"/>
                <w:szCs w:val="21"/>
              </w:rPr>
              <w:t>：下料位</w:t>
            </w:r>
          </w:p>
        </w:tc>
      </w:tr>
      <w:tr w:rsidR="00C96CCC" w:rsidRPr="00E712AC" w14:paraId="3755C1E0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53B002F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226DEC3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E0B957A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D725C8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</w:t>
            </w:r>
            <w:r w:rsidRPr="00E712AC">
              <w:rPr>
                <w:kern w:val="0"/>
                <w:szCs w:val="21"/>
              </w:rPr>
              <w:t>：上料位</w:t>
            </w:r>
          </w:p>
        </w:tc>
      </w:tr>
      <w:tr w:rsidR="00C96CCC" w:rsidRPr="00E712AC" w14:paraId="1E674B51" w14:textId="77777777" w:rsidTr="00C96CCC">
        <w:trPr>
          <w:trHeight w:val="26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6FFB85BD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16</w:t>
            </w:r>
          </w:p>
        </w:tc>
        <w:tc>
          <w:tcPr>
            <w:tcW w:w="1871" w:type="dxa"/>
            <w:vMerge w:val="restart"/>
            <w:shd w:val="clear" w:color="auto" w:fill="auto"/>
            <w:vAlign w:val="center"/>
          </w:tcPr>
          <w:p w14:paraId="1F469BE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流程状态标志位</w:t>
            </w:r>
            <w:r w:rsidRPr="00E712AC">
              <w:rPr>
                <w:b/>
                <w:kern w:val="0"/>
                <w:szCs w:val="21"/>
              </w:rPr>
              <w:t>2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2D874BD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Word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50365D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D15</w:t>
            </w:r>
            <w:r w:rsidRPr="00E712AC">
              <w:rPr>
                <w:color w:val="000000"/>
                <w:szCs w:val="21"/>
              </w:rPr>
              <w:t>:等待停止信号</w:t>
            </w:r>
          </w:p>
        </w:tc>
      </w:tr>
      <w:tr w:rsidR="00C96CCC" w:rsidRPr="00E712AC" w14:paraId="06557BEC" w14:textId="77777777" w:rsidTr="00C96CCC">
        <w:trPr>
          <w:trHeight w:val="26"/>
        </w:trPr>
        <w:tc>
          <w:tcPr>
            <w:tcW w:w="846" w:type="dxa"/>
            <w:vMerge/>
            <w:shd w:val="clear" w:color="auto" w:fill="auto"/>
            <w:vAlign w:val="center"/>
          </w:tcPr>
          <w:p w14:paraId="7BC12449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3B99F7C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CC2B56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4B607C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D14</w:t>
            </w:r>
            <w:r w:rsidRPr="00E712AC">
              <w:rPr>
                <w:color w:val="000000"/>
                <w:szCs w:val="21"/>
              </w:rPr>
              <w:t>:</w:t>
            </w:r>
            <w:proofErr w:type="gramStart"/>
            <w:r w:rsidRPr="00E712AC">
              <w:rPr>
                <w:color w:val="000000"/>
                <w:szCs w:val="21"/>
              </w:rPr>
              <w:t>零区</w:t>
            </w:r>
            <w:proofErr w:type="gramEnd"/>
            <w:r w:rsidRPr="00E712AC">
              <w:rPr>
                <w:b/>
                <w:color w:val="000000"/>
                <w:szCs w:val="21"/>
              </w:rPr>
              <w:t>:1</w:t>
            </w:r>
          </w:p>
        </w:tc>
      </w:tr>
      <w:tr w:rsidR="00C96CCC" w:rsidRPr="00E712AC" w14:paraId="0F309AD6" w14:textId="77777777" w:rsidTr="00C96CCC">
        <w:trPr>
          <w:trHeight w:val="26"/>
        </w:trPr>
        <w:tc>
          <w:tcPr>
            <w:tcW w:w="846" w:type="dxa"/>
            <w:vMerge/>
            <w:shd w:val="clear" w:color="auto" w:fill="auto"/>
            <w:vAlign w:val="center"/>
          </w:tcPr>
          <w:p w14:paraId="187FAE61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551881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3DDE34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2659C7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D13</w:t>
            </w:r>
            <w:r w:rsidRPr="00E712AC">
              <w:rPr>
                <w:color w:val="000000"/>
                <w:szCs w:val="21"/>
              </w:rPr>
              <w:t>:下枪:</w:t>
            </w:r>
            <w:r w:rsidRPr="00E712AC">
              <w:rPr>
                <w:b/>
                <w:color w:val="000000"/>
                <w:szCs w:val="21"/>
              </w:rPr>
              <w:t>1</w:t>
            </w:r>
            <w:r w:rsidRPr="00E712AC">
              <w:rPr>
                <w:color w:val="000000"/>
                <w:szCs w:val="21"/>
              </w:rPr>
              <w:t>，提枪：</w:t>
            </w:r>
            <w:r w:rsidRPr="00E712AC">
              <w:rPr>
                <w:b/>
                <w:color w:val="000000"/>
                <w:szCs w:val="21"/>
              </w:rPr>
              <w:t>0</w:t>
            </w:r>
          </w:p>
        </w:tc>
      </w:tr>
      <w:tr w:rsidR="00C96CCC" w:rsidRPr="00E712AC" w14:paraId="08B2144E" w14:textId="77777777" w:rsidTr="00C96CCC">
        <w:trPr>
          <w:trHeight w:val="26"/>
        </w:trPr>
        <w:tc>
          <w:tcPr>
            <w:tcW w:w="846" w:type="dxa"/>
            <w:vMerge/>
            <w:shd w:val="clear" w:color="auto" w:fill="auto"/>
            <w:vAlign w:val="center"/>
          </w:tcPr>
          <w:p w14:paraId="56B0C528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6886FF7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B3C27C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5DCFD1D7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D12</w:t>
            </w:r>
            <w:r w:rsidRPr="00E712AC">
              <w:rPr>
                <w:color w:val="000000"/>
                <w:szCs w:val="21"/>
              </w:rPr>
              <w:t>:</w:t>
            </w:r>
            <w:proofErr w:type="gramStart"/>
            <w:r w:rsidRPr="00E712AC">
              <w:rPr>
                <w:color w:val="000000"/>
                <w:szCs w:val="21"/>
              </w:rPr>
              <w:t>推桶</w:t>
            </w:r>
            <w:proofErr w:type="gramEnd"/>
          </w:p>
        </w:tc>
      </w:tr>
      <w:tr w:rsidR="00C96CCC" w:rsidRPr="00E712AC" w14:paraId="75B32F60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32C196BB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47C045B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63F901E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3F88946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D11</w:t>
            </w:r>
            <w:r w:rsidRPr="00E712AC">
              <w:rPr>
                <w:color w:val="000000"/>
                <w:szCs w:val="21"/>
              </w:rPr>
              <w:t>:正常罐装完成（定值后有效，再次开始灌装后清0）</w:t>
            </w:r>
          </w:p>
        </w:tc>
      </w:tr>
      <w:tr w:rsidR="00C96CCC" w:rsidRPr="00E712AC" w14:paraId="595DB324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762D79E5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49AA487E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4ABDED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08FD7F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D10</w:t>
            </w:r>
            <w:r w:rsidRPr="00E712AC">
              <w:rPr>
                <w:color w:val="000000"/>
                <w:szCs w:val="21"/>
              </w:rPr>
              <w:t>:报警</w:t>
            </w:r>
          </w:p>
        </w:tc>
      </w:tr>
      <w:tr w:rsidR="00C96CCC" w:rsidRPr="00E712AC" w14:paraId="1D7CE8BA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7AAE48C3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0B2A552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210A93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43918E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D9</w:t>
            </w:r>
            <w:r w:rsidRPr="00E712AC">
              <w:rPr>
                <w:color w:val="000000"/>
                <w:szCs w:val="21"/>
              </w:rPr>
              <w:t>:秤好</w:t>
            </w:r>
          </w:p>
        </w:tc>
      </w:tr>
      <w:tr w:rsidR="00C96CCC" w:rsidRPr="00E712AC" w14:paraId="367FE060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5BF8F1BF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85F25D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53BBA2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F61D047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D8</w:t>
            </w:r>
            <w:r w:rsidRPr="00E712AC">
              <w:rPr>
                <w:color w:val="000000"/>
                <w:szCs w:val="21"/>
              </w:rPr>
              <w:t>:定值</w:t>
            </w:r>
          </w:p>
        </w:tc>
      </w:tr>
      <w:tr w:rsidR="00C96CCC" w:rsidRPr="00E712AC" w14:paraId="70C1B090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62CF9FA2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22C051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DCCD54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361F7B1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D7</w:t>
            </w:r>
            <w:r w:rsidRPr="00E712AC">
              <w:rPr>
                <w:color w:val="000000"/>
                <w:szCs w:val="21"/>
              </w:rPr>
              <w:t>:</w:t>
            </w:r>
            <w:proofErr w:type="gramStart"/>
            <w:r w:rsidRPr="00E712AC">
              <w:rPr>
                <w:color w:val="000000"/>
                <w:szCs w:val="21"/>
              </w:rPr>
              <w:t>欠差补料</w:t>
            </w:r>
            <w:proofErr w:type="gramEnd"/>
          </w:p>
        </w:tc>
      </w:tr>
      <w:tr w:rsidR="00C96CCC" w:rsidRPr="00E712AC" w14:paraId="7C284B9F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519F7FA5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6EF0B62E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389E95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CCA68E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D6</w:t>
            </w:r>
            <w:r w:rsidRPr="00E712AC">
              <w:rPr>
                <w:color w:val="000000"/>
                <w:szCs w:val="21"/>
              </w:rPr>
              <w:t>:</w:t>
            </w:r>
            <w:proofErr w:type="gramStart"/>
            <w:r w:rsidRPr="00E712AC">
              <w:rPr>
                <w:color w:val="000000"/>
                <w:szCs w:val="21"/>
              </w:rPr>
              <w:t>欠差</w:t>
            </w:r>
            <w:proofErr w:type="gramEnd"/>
          </w:p>
        </w:tc>
      </w:tr>
      <w:tr w:rsidR="00C96CCC" w:rsidRPr="00E712AC" w14:paraId="54FEC926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30EA18F6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FCC552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CEAC2EE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55450C8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D5</w:t>
            </w:r>
            <w:r w:rsidRPr="00E712AC">
              <w:rPr>
                <w:color w:val="000000"/>
                <w:szCs w:val="21"/>
              </w:rPr>
              <w:t>:超差</w:t>
            </w:r>
          </w:p>
        </w:tc>
      </w:tr>
      <w:tr w:rsidR="00C96CCC" w:rsidRPr="00E712AC" w14:paraId="2A020DC3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4D77876D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D934B8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6C50EE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0D86E0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D4</w:t>
            </w:r>
            <w:r w:rsidRPr="00E712AC">
              <w:rPr>
                <w:color w:val="000000"/>
                <w:szCs w:val="21"/>
              </w:rPr>
              <w:t>:慢加</w:t>
            </w:r>
          </w:p>
        </w:tc>
      </w:tr>
      <w:tr w:rsidR="00C96CCC" w:rsidRPr="00E712AC" w14:paraId="2AC72F14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2BD6B80D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675F85C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69B8F2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8CF10E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D3</w:t>
            </w:r>
            <w:r w:rsidRPr="00E712AC">
              <w:rPr>
                <w:color w:val="000000"/>
                <w:szCs w:val="21"/>
              </w:rPr>
              <w:t>:中加</w:t>
            </w:r>
          </w:p>
        </w:tc>
      </w:tr>
      <w:tr w:rsidR="00C96CCC" w:rsidRPr="00E712AC" w14:paraId="2CFB93D2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3665D39B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B73A3C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E5E9AD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E667DF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D2</w:t>
            </w:r>
            <w:r w:rsidRPr="00E712AC">
              <w:rPr>
                <w:color w:val="000000"/>
                <w:szCs w:val="21"/>
              </w:rPr>
              <w:t>:快加</w:t>
            </w:r>
          </w:p>
        </w:tc>
      </w:tr>
      <w:tr w:rsidR="00C96CCC" w:rsidRPr="00E712AC" w14:paraId="26E2F6B6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4A62BB60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48BB34C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0E4AD8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FE1075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D1</w:t>
            </w:r>
            <w:r w:rsidRPr="00E712AC">
              <w:rPr>
                <w:color w:val="000000"/>
                <w:szCs w:val="21"/>
              </w:rPr>
              <w:t>:加料前</w:t>
            </w:r>
          </w:p>
        </w:tc>
      </w:tr>
      <w:tr w:rsidR="00C96CCC" w:rsidRPr="00E712AC" w14:paraId="7ECC1F91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6C1F6BD2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0C7850F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EC739B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3BFD485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D0</w:t>
            </w:r>
            <w:r w:rsidRPr="00E712AC">
              <w:rPr>
                <w:color w:val="000000"/>
                <w:szCs w:val="21"/>
              </w:rPr>
              <w:t>:运行：1，停止：0</w:t>
            </w:r>
          </w:p>
        </w:tc>
      </w:tr>
      <w:tr w:rsidR="00C96CCC" w:rsidRPr="00E712AC" w14:paraId="28EF249E" w14:textId="77777777" w:rsidTr="00C96CCC">
        <w:trPr>
          <w:trHeight w:val="4547"/>
        </w:trPr>
        <w:tc>
          <w:tcPr>
            <w:tcW w:w="846" w:type="dxa"/>
            <w:shd w:val="clear" w:color="auto" w:fill="auto"/>
            <w:vAlign w:val="center"/>
          </w:tcPr>
          <w:p w14:paraId="77E3FD33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lastRenderedPageBreak/>
              <w:t>18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007593B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状态提示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B10656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Word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74CDAD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0-</w:t>
            </w:r>
            <w:r w:rsidRPr="00E712AC">
              <w:rPr>
                <w:szCs w:val="21"/>
              </w:rPr>
              <w:t xml:space="preserve"> 无动作  </w:t>
            </w:r>
          </w:p>
          <w:p w14:paraId="3A739DD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 xml:space="preserve">1- 上桶  </w:t>
            </w:r>
          </w:p>
          <w:p w14:paraId="007AAB4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2- 等待开始信号</w:t>
            </w:r>
          </w:p>
          <w:p w14:paraId="7D0A884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3- 等待下料位</w:t>
            </w:r>
          </w:p>
          <w:p w14:paraId="181B0DC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4- 延时</w:t>
            </w:r>
          </w:p>
          <w:p w14:paraId="60ED0FD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 xml:space="preserve">5- 快加  </w:t>
            </w:r>
          </w:p>
          <w:p w14:paraId="0184B46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6- 中加</w:t>
            </w:r>
          </w:p>
          <w:p w14:paraId="5B0A518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7- 慢加</w:t>
            </w:r>
          </w:p>
          <w:p w14:paraId="35E5732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8- 落料延时</w:t>
            </w:r>
          </w:p>
          <w:p w14:paraId="3E800B7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9- 落差修正</w:t>
            </w:r>
          </w:p>
          <w:p w14:paraId="5145B69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10- 超欠差</w:t>
            </w:r>
          </w:p>
          <w:p w14:paraId="7A79B1B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 xml:space="preserve">11- </w:t>
            </w:r>
            <w:proofErr w:type="gramStart"/>
            <w:r w:rsidRPr="00E712AC">
              <w:rPr>
                <w:szCs w:val="21"/>
              </w:rPr>
              <w:t>欠差补料</w:t>
            </w:r>
            <w:proofErr w:type="gramEnd"/>
          </w:p>
          <w:p w14:paraId="29A2A50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 xml:space="preserve">12- </w:t>
            </w:r>
            <w:proofErr w:type="gramStart"/>
            <w:r w:rsidRPr="00E712AC">
              <w:rPr>
                <w:szCs w:val="21"/>
              </w:rPr>
              <w:t>超欠差暂停</w:t>
            </w:r>
            <w:proofErr w:type="gramEnd"/>
          </w:p>
          <w:p w14:paraId="5FA29DC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 xml:space="preserve">13- 提枪  </w:t>
            </w:r>
          </w:p>
          <w:p w14:paraId="7C8C45D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 xml:space="preserve">14- 定值  </w:t>
            </w:r>
          </w:p>
          <w:p w14:paraId="2C5F514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15- 秤好</w:t>
            </w:r>
          </w:p>
          <w:p w14:paraId="5FBE998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16- 正在推桶</w:t>
            </w:r>
          </w:p>
          <w:p w14:paraId="2E142CA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17- 等待停止</w:t>
            </w:r>
          </w:p>
          <w:p w14:paraId="5702CCE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18- 暂停</w:t>
            </w:r>
          </w:p>
          <w:p w14:paraId="217A9A0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szCs w:val="21"/>
              </w:rPr>
            </w:pPr>
            <w:r w:rsidRPr="00E712AC">
              <w:rPr>
                <w:szCs w:val="21"/>
              </w:rPr>
              <w:t>19- 批次完成</w:t>
            </w:r>
          </w:p>
          <w:p w14:paraId="77739A3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szCs w:val="21"/>
              </w:rPr>
            </w:pPr>
            <w:r w:rsidRPr="00E712AC">
              <w:rPr>
                <w:szCs w:val="21"/>
              </w:rPr>
              <w:t>20- 等待稳定</w:t>
            </w:r>
          </w:p>
        </w:tc>
      </w:tr>
      <w:tr w:rsidR="00C96CCC" w:rsidRPr="00E712AC" w14:paraId="48257D45" w14:textId="77777777" w:rsidTr="00C96CCC">
        <w:trPr>
          <w:trHeight w:val="20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795C7A91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20</w:t>
            </w:r>
          </w:p>
        </w:tc>
        <w:tc>
          <w:tcPr>
            <w:tcW w:w="1871" w:type="dxa"/>
            <w:vMerge w:val="restart"/>
            <w:shd w:val="clear" w:color="auto" w:fill="auto"/>
            <w:vAlign w:val="center"/>
          </w:tcPr>
          <w:p w14:paraId="6BD6FD37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流程报警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1BD2097" w14:textId="0A42DBD6" w:rsidR="00C96CCC" w:rsidRPr="00E712AC" w:rsidRDefault="00122F98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proofErr w:type="spellStart"/>
            <w:r>
              <w:rPr>
                <w:b/>
                <w:kern w:val="0"/>
                <w:szCs w:val="21"/>
              </w:rPr>
              <w:t>D</w:t>
            </w:r>
            <w:r w:rsidR="00C96CCC" w:rsidRPr="00E712AC">
              <w:rPr>
                <w:b/>
                <w:kern w:val="0"/>
                <w:szCs w:val="21"/>
              </w:rPr>
              <w:t>Word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14:paraId="3F98133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color w:val="00000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D13</w:t>
            </w:r>
            <w:r w:rsidRPr="00E712AC">
              <w:rPr>
                <w:kern w:val="0"/>
                <w:szCs w:val="21"/>
              </w:rPr>
              <w:t>-</w:t>
            </w:r>
            <w:r w:rsidRPr="00E712AC">
              <w:rPr>
                <w:b/>
                <w:kern w:val="0"/>
                <w:szCs w:val="21"/>
              </w:rPr>
              <w:t>D15</w:t>
            </w:r>
            <w:r w:rsidRPr="00E712AC">
              <w:rPr>
                <w:kern w:val="0"/>
                <w:szCs w:val="21"/>
              </w:rPr>
              <w:t>保留</w:t>
            </w:r>
          </w:p>
        </w:tc>
      </w:tr>
      <w:tr w:rsidR="00C96CCC" w:rsidRPr="00E712AC" w14:paraId="19C0140E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61438F90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7E77CC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6AB971F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FD1413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 w:themeColor="text1"/>
                <w:szCs w:val="21"/>
              </w:rPr>
              <w:t>D12：</w:t>
            </w:r>
            <w:r w:rsidRPr="00E712AC">
              <w:rPr>
                <w:color w:val="000000" w:themeColor="text1"/>
                <w:szCs w:val="21"/>
              </w:rPr>
              <w:t>批次完成报警</w:t>
            </w:r>
          </w:p>
        </w:tc>
      </w:tr>
      <w:tr w:rsidR="00C96CCC" w:rsidRPr="00E712AC" w14:paraId="12E14407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78CE29BC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8240A8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9B4D95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A03124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color w:val="000000" w:themeColor="text1"/>
                <w:szCs w:val="21"/>
              </w:rPr>
              <w:t>D11：</w:t>
            </w:r>
            <w:r w:rsidRPr="00E712AC">
              <w:rPr>
                <w:color w:val="000000" w:themeColor="text1"/>
                <w:szCs w:val="21"/>
              </w:rPr>
              <w:t>不允许灌装（减量法，当前重量</w:t>
            </w:r>
            <w:proofErr w:type="gramStart"/>
            <w:r w:rsidRPr="00E712AC">
              <w:rPr>
                <w:color w:val="000000" w:themeColor="text1"/>
                <w:szCs w:val="21"/>
              </w:rPr>
              <w:t>低于料位下限</w:t>
            </w:r>
            <w:proofErr w:type="gramEnd"/>
            <w:r w:rsidRPr="00E712AC">
              <w:rPr>
                <w:color w:val="000000" w:themeColor="text1"/>
                <w:szCs w:val="21"/>
              </w:rPr>
              <w:t>，处于供料状态）</w:t>
            </w:r>
          </w:p>
        </w:tc>
      </w:tr>
      <w:tr w:rsidR="00C96CCC" w:rsidRPr="00E712AC" w14:paraId="5D5DA492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66FB7B49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8B588F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753753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7C3CB5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szCs w:val="21"/>
              </w:rPr>
              <w:t>D10：</w:t>
            </w:r>
            <w:proofErr w:type="gramStart"/>
            <w:r w:rsidRPr="00E712AC">
              <w:rPr>
                <w:szCs w:val="21"/>
              </w:rPr>
              <w:t>料位设置</w:t>
            </w:r>
            <w:proofErr w:type="gramEnd"/>
            <w:r w:rsidRPr="00E712AC">
              <w:rPr>
                <w:szCs w:val="21"/>
              </w:rPr>
              <w:t>不合理</w:t>
            </w:r>
          </w:p>
        </w:tc>
      </w:tr>
      <w:tr w:rsidR="00C96CCC" w:rsidRPr="00E712AC" w14:paraId="539820E2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6C7F638E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6E1B3BB7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5CEC28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808C5C7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D9</w:t>
            </w:r>
            <w:r w:rsidRPr="00E712AC">
              <w:rPr>
                <w:kern w:val="0"/>
                <w:szCs w:val="21"/>
              </w:rPr>
              <w:t xml:space="preserve">：减量保护 </w:t>
            </w:r>
          </w:p>
        </w:tc>
      </w:tr>
      <w:tr w:rsidR="00C96CCC" w:rsidRPr="00E712AC" w14:paraId="1EB4FDC1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0E3263C8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3E2AB5C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78CE0D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299BB5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D8</w:t>
            </w:r>
            <w:r w:rsidRPr="00E712AC">
              <w:rPr>
                <w:kern w:val="0"/>
                <w:szCs w:val="21"/>
              </w:rPr>
              <w:t>：漏料，当快加流量低于快加流量下限时，仪表默认存在漏料，仪表输出蜂鸣器报警，主界面提示漏料，并停机</w:t>
            </w:r>
          </w:p>
        </w:tc>
      </w:tr>
      <w:tr w:rsidR="00C96CCC" w:rsidRPr="00E712AC" w14:paraId="07AD908C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2077A656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2935073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2617D0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1063F0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D7</w:t>
            </w:r>
            <w:r w:rsidRPr="00E712AC">
              <w:rPr>
                <w:kern w:val="0"/>
                <w:szCs w:val="21"/>
              </w:rPr>
              <w:t>：</w:t>
            </w:r>
            <w:proofErr w:type="gramStart"/>
            <w:r w:rsidRPr="00E712AC">
              <w:rPr>
                <w:kern w:val="0"/>
                <w:szCs w:val="21"/>
              </w:rPr>
              <w:t>超欠差暂停</w:t>
            </w:r>
            <w:proofErr w:type="gramEnd"/>
          </w:p>
        </w:tc>
      </w:tr>
      <w:tr w:rsidR="00C96CCC" w:rsidRPr="00E712AC" w14:paraId="54950A0D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288EEE87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0E61763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C00757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8A7487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D6</w:t>
            </w:r>
            <w:r w:rsidRPr="00E712AC">
              <w:rPr>
                <w:kern w:val="0"/>
                <w:szCs w:val="21"/>
              </w:rPr>
              <w:t>：</w:t>
            </w:r>
            <w:proofErr w:type="gramStart"/>
            <w:r w:rsidRPr="00E712AC">
              <w:rPr>
                <w:kern w:val="0"/>
                <w:szCs w:val="21"/>
              </w:rPr>
              <w:t>超欠差</w:t>
            </w:r>
            <w:proofErr w:type="gramEnd"/>
          </w:p>
        </w:tc>
      </w:tr>
      <w:tr w:rsidR="00C96CCC" w:rsidRPr="00E712AC" w14:paraId="0588E024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74AF6D5C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09035E0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13C0DD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57EBA0E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D5</w:t>
            </w:r>
            <w:r w:rsidRPr="00E712AC">
              <w:rPr>
                <w:kern w:val="0"/>
                <w:szCs w:val="21"/>
              </w:rPr>
              <w:t>：皮重检测错误</w:t>
            </w:r>
          </w:p>
        </w:tc>
      </w:tr>
      <w:tr w:rsidR="00C96CCC" w:rsidRPr="00E712AC" w14:paraId="5445CD1E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6F0B8238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278F809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744665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616D067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D4</w:t>
            </w:r>
            <w:r w:rsidRPr="00E712AC">
              <w:rPr>
                <w:kern w:val="0"/>
                <w:szCs w:val="21"/>
              </w:rPr>
              <w:t>：</w:t>
            </w:r>
            <w:proofErr w:type="gramStart"/>
            <w:r w:rsidRPr="00E712AC">
              <w:rPr>
                <w:kern w:val="0"/>
                <w:szCs w:val="21"/>
              </w:rPr>
              <w:t>撞桶</w:t>
            </w:r>
            <w:proofErr w:type="gramEnd"/>
          </w:p>
        </w:tc>
      </w:tr>
      <w:tr w:rsidR="00C96CCC" w:rsidRPr="00E712AC" w14:paraId="49B83843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14DADF9A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2BC0D96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061490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F3BF1C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D3</w:t>
            </w:r>
            <w:r w:rsidRPr="00E712AC">
              <w:rPr>
                <w:kern w:val="0"/>
                <w:szCs w:val="21"/>
              </w:rPr>
              <w:t>：启动时OFL</w:t>
            </w:r>
          </w:p>
        </w:tc>
      </w:tr>
      <w:tr w:rsidR="00C96CCC" w:rsidRPr="00E712AC" w14:paraId="1934B9EA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3B5346AB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04CAF04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870ABAE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157734E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D2</w:t>
            </w:r>
            <w:r w:rsidRPr="00E712AC">
              <w:rPr>
                <w:kern w:val="0"/>
                <w:szCs w:val="21"/>
              </w:rPr>
              <w:t>：未定义下枪/提枪功能，使用分步提枪功能</w:t>
            </w:r>
          </w:p>
        </w:tc>
      </w:tr>
      <w:tr w:rsidR="00C96CCC" w:rsidRPr="00E712AC" w14:paraId="242BD9B2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16CD0A7F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3185E5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8E8E06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8F6190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</w:t>
            </w:r>
            <w:r w:rsidRPr="00E712AC">
              <w:rPr>
                <w:kern w:val="0"/>
                <w:szCs w:val="21"/>
              </w:rPr>
              <w:t>：必须要定义的开关量中存在未定义的开关量</w:t>
            </w:r>
          </w:p>
        </w:tc>
      </w:tr>
      <w:tr w:rsidR="00C96CCC" w:rsidRPr="00E712AC" w14:paraId="419021A4" w14:textId="77777777" w:rsidTr="00C96CCC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414B5090" w14:textId="77777777" w:rsidR="00C96CCC" w:rsidRPr="00E712AC" w:rsidRDefault="00C96CCC" w:rsidP="00C96CCC">
            <w:pPr>
              <w:widowControl/>
              <w:spacing w:line="0" w:lineRule="atLeast"/>
              <w:ind w:firstLineChars="100" w:firstLine="21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015E886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2A43E2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11F00F8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</w:t>
            </w:r>
            <w:r w:rsidRPr="00E712AC">
              <w:rPr>
                <w:kern w:val="0"/>
                <w:szCs w:val="21"/>
              </w:rPr>
              <w:t>：配方设置不合理报警</w:t>
            </w:r>
          </w:p>
        </w:tc>
      </w:tr>
      <w:tr w:rsidR="00C96CCC" w:rsidRPr="00E712AC" w14:paraId="4AD9F34B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51677B3D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24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09EFAF7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毛重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B2B8667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DInt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5FD0084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毛重值，有符号，整型</w:t>
            </w:r>
          </w:p>
        </w:tc>
      </w:tr>
      <w:tr w:rsidR="00C96CCC" w:rsidRPr="00E712AC" w14:paraId="30BDF07F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26574EE0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28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7E79BDE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净重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F77B258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DInt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4E01A90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净重值，有符号，整型</w:t>
            </w:r>
          </w:p>
        </w:tc>
      </w:tr>
      <w:tr w:rsidR="00C96CCC" w:rsidRPr="00E712AC" w14:paraId="52672984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01BFFD26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32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3D5F597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皮重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DF73E90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DInt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6127E41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皮重值，有符号，整型</w:t>
            </w:r>
          </w:p>
        </w:tc>
      </w:tr>
      <w:tr w:rsidR="00C96CCC" w:rsidRPr="00E712AC" w14:paraId="2803EF01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5AB085E4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36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410D6CF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当前重量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B1A4A93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Float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7AABB32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当前重量值，浮点型</w:t>
            </w:r>
          </w:p>
        </w:tc>
      </w:tr>
      <w:tr w:rsidR="00C96CCC" w:rsidRPr="00E712AC" w14:paraId="34A7CF55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39F4B023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40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7B16001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毛重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60E2FE0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Float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394F5CC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毛重值，浮点型</w:t>
            </w:r>
          </w:p>
        </w:tc>
      </w:tr>
      <w:tr w:rsidR="00C96CCC" w:rsidRPr="00E712AC" w14:paraId="53922699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24C9C5D3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44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6BB6F03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净重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42B4407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Float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6ADDA1B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净重值，浮点型</w:t>
            </w:r>
          </w:p>
        </w:tc>
      </w:tr>
      <w:tr w:rsidR="00C96CCC" w:rsidRPr="00E712AC" w14:paraId="13C24AF5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28DFA71B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48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271A836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皮重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F2F38DE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Float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11A5769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皮重值，浮点型</w:t>
            </w:r>
          </w:p>
        </w:tc>
      </w:tr>
      <w:tr w:rsidR="00C96CCC" w:rsidRPr="00E712AC" w14:paraId="7B46EA9B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1FC247E9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lastRenderedPageBreak/>
              <w:t>52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7B4D843E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滤波后</w:t>
            </w:r>
            <w:r w:rsidRPr="00E712AC">
              <w:rPr>
                <w:b/>
                <w:kern w:val="0"/>
                <w:szCs w:val="21"/>
              </w:rPr>
              <w:t>AD</w:t>
            </w:r>
            <w:r w:rsidRPr="00E712AC">
              <w:rPr>
                <w:kern w:val="0"/>
                <w:szCs w:val="21"/>
              </w:rPr>
              <w:t>内码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7D72D1E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44EAB5A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滤波后</w:t>
            </w:r>
            <w:r w:rsidRPr="00E712AC">
              <w:rPr>
                <w:b/>
                <w:kern w:val="0"/>
                <w:szCs w:val="21"/>
              </w:rPr>
              <w:t>ADC</w:t>
            </w:r>
            <w:r w:rsidRPr="00E712AC">
              <w:rPr>
                <w:kern w:val="0"/>
                <w:szCs w:val="21"/>
              </w:rPr>
              <w:t>内码</w:t>
            </w:r>
          </w:p>
        </w:tc>
      </w:tr>
      <w:tr w:rsidR="00C96CCC" w:rsidRPr="00E712AC" w14:paraId="0DDC4C04" w14:textId="77777777" w:rsidTr="00C96CCC">
        <w:trPr>
          <w:trHeight w:val="285"/>
        </w:trPr>
        <w:tc>
          <w:tcPr>
            <w:tcW w:w="846" w:type="dxa"/>
            <w:shd w:val="clear" w:color="auto" w:fill="auto"/>
            <w:noWrap/>
            <w:vAlign w:val="bottom"/>
          </w:tcPr>
          <w:p w14:paraId="6AA32595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56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0FE5A6E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传感器电压值数据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841140E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73AB4E0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有符号数，整型，四位小数点</w:t>
            </w:r>
          </w:p>
        </w:tc>
      </w:tr>
      <w:tr w:rsidR="00C96CCC" w:rsidRPr="00E712AC" w14:paraId="5D4B3F3D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575CEC3A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60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22DF3E7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相对零点电压值数据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96B58EE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563F812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有符号数，整型，四位小数点</w:t>
            </w:r>
          </w:p>
        </w:tc>
      </w:tr>
      <w:tr w:rsidR="00C96CCC" w:rsidRPr="00E712AC" w14:paraId="5D4A85CE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2AC5E13A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64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045E2E4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系统</w:t>
            </w:r>
            <w:proofErr w:type="gramStart"/>
            <w:r w:rsidRPr="00E712AC">
              <w:rPr>
                <w:kern w:val="0"/>
                <w:szCs w:val="21"/>
              </w:rPr>
              <w:t>累计高</w:t>
            </w:r>
            <w:proofErr w:type="gramEnd"/>
            <w:r w:rsidRPr="00E712AC">
              <w:rPr>
                <w:kern w:val="0"/>
                <w:szCs w:val="21"/>
              </w:rPr>
              <w:t>6位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C22738C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40B7913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无符号数，整型</w:t>
            </w:r>
          </w:p>
        </w:tc>
      </w:tr>
      <w:tr w:rsidR="00C96CCC" w:rsidRPr="00E712AC" w14:paraId="64EB76F9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0EFC0ABA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68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763441B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系统累计低9位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DC9A92D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4C6BF6E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无符号数，整型</w:t>
            </w:r>
          </w:p>
        </w:tc>
      </w:tr>
      <w:tr w:rsidR="00C96CCC" w:rsidRPr="00E712AC" w14:paraId="4736B4F5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384008BF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72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0B9C5C8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系统累计次数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895A7E5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7056A64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无符号数，整型</w:t>
            </w:r>
          </w:p>
        </w:tc>
      </w:tr>
      <w:tr w:rsidR="00C96CCC" w:rsidRPr="00E712AC" w14:paraId="085E03E2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18C904E1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76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72CCF87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配方重量高6位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C64C712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0135CF4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无符号数，整型</w:t>
            </w:r>
          </w:p>
        </w:tc>
      </w:tr>
      <w:tr w:rsidR="00C96CCC" w:rsidRPr="00E712AC" w14:paraId="07F9E72A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19C798D9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80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193F6E1A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配方重量低9位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16F8C30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1F61DA2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无符号数，整型</w:t>
            </w:r>
          </w:p>
        </w:tc>
      </w:tr>
      <w:tr w:rsidR="00C96CCC" w:rsidRPr="00E712AC" w14:paraId="23742323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1925F6D0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84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607A3C6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配方累计次数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C6C0B67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67FE579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无符号数，整型</w:t>
            </w:r>
          </w:p>
        </w:tc>
      </w:tr>
      <w:tr w:rsidR="00C96CCC" w:rsidRPr="00E712AC" w14:paraId="2045966F" w14:textId="77777777" w:rsidTr="00C96CCC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3974CE48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88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511A6E7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定值重量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E0C5139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b/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3994E5E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无符号数，整型</w:t>
            </w:r>
          </w:p>
        </w:tc>
      </w:tr>
      <w:tr w:rsidR="00C96CCC" w:rsidRPr="00E712AC" w14:paraId="31CBABD6" w14:textId="77777777" w:rsidTr="00C96CCC">
        <w:trPr>
          <w:trHeight w:val="65"/>
        </w:trPr>
        <w:tc>
          <w:tcPr>
            <w:tcW w:w="846" w:type="dxa"/>
            <w:vMerge w:val="restart"/>
            <w:shd w:val="clear" w:color="auto" w:fill="auto"/>
            <w:noWrap/>
            <w:vAlign w:val="center"/>
          </w:tcPr>
          <w:p w14:paraId="28A8D1EE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92</w:t>
            </w:r>
          </w:p>
        </w:tc>
        <w:tc>
          <w:tcPr>
            <w:tcW w:w="1871" w:type="dxa"/>
            <w:vMerge w:val="restart"/>
            <w:shd w:val="clear" w:color="auto" w:fill="auto"/>
            <w:noWrap/>
            <w:vAlign w:val="center"/>
          </w:tcPr>
          <w:p w14:paraId="6F8A546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输入状态区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14:paraId="28D3DA91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Word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274B18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D5- D15</w:t>
            </w:r>
            <w:r w:rsidRPr="00E712AC">
              <w:rPr>
                <w:color w:val="000000"/>
                <w:szCs w:val="21"/>
              </w:rPr>
              <w:t>:保留</w:t>
            </w:r>
          </w:p>
        </w:tc>
      </w:tr>
      <w:tr w:rsidR="00C96CCC" w:rsidRPr="00E712AC" w14:paraId="5E677FE3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6D8C0D2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30E0836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01DED25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71F7F6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D2</w:t>
            </w:r>
            <w:r w:rsidRPr="00E712AC">
              <w:rPr>
                <w:color w:val="000000"/>
                <w:szCs w:val="21"/>
              </w:rPr>
              <w:t>:</w:t>
            </w:r>
            <w:r w:rsidRPr="00E712AC">
              <w:rPr>
                <w:kern w:val="0"/>
                <w:szCs w:val="21"/>
              </w:rPr>
              <w:t xml:space="preserve"> 输入</w:t>
            </w:r>
            <w:r w:rsidRPr="00E712AC">
              <w:rPr>
                <w:b/>
                <w:kern w:val="0"/>
                <w:szCs w:val="21"/>
              </w:rPr>
              <w:t>5</w:t>
            </w:r>
            <w:r w:rsidRPr="00E712AC">
              <w:rPr>
                <w:kern w:val="0"/>
                <w:szCs w:val="21"/>
              </w:rPr>
              <w:t>状态（扩展输入</w:t>
            </w:r>
            <w:r w:rsidRPr="00E712AC">
              <w:rPr>
                <w:b/>
                <w:kern w:val="0"/>
                <w:szCs w:val="21"/>
              </w:rPr>
              <w:t>2</w:t>
            </w:r>
            <w:r w:rsidRPr="00E712AC">
              <w:rPr>
                <w:kern w:val="0"/>
                <w:szCs w:val="21"/>
              </w:rPr>
              <w:t>）</w:t>
            </w:r>
          </w:p>
        </w:tc>
      </w:tr>
      <w:tr w:rsidR="00C96CCC" w:rsidRPr="00E712AC" w14:paraId="26201F98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43A20FC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3B43A60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D45FE04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12EA94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D1</w:t>
            </w:r>
            <w:r w:rsidRPr="00E712AC">
              <w:rPr>
                <w:color w:val="000000"/>
                <w:szCs w:val="21"/>
              </w:rPr>
              <w:t>:</w:t>
            </w:r>
            <w:r w:rsidRPr="00E712AC">
              <w:rPr>
                <w:kern w:val="0"/>
                <w:szCs w:val="21"/>
              </w:rPr>
              <w:t xml:space="preserve"> 输入</w:t>
            </w:r>
            <w:r w:rsidRPr="00E712AC">
              <w:rPr>
                <w:b/>
                <w:kern w:val="0"/>
                <w:szCs w:val="21"/>
              </w:rPr>
              <w:t>4</w:t>
            </w:r>
            <w:r w:rsidRPr="00E712AC">
              <w:rPr>
                <w:kern w:val="0"/>
                <w:szCs w:val="21"/>
              </w:rPr>
              <w:t>状态（扩展输入</w:t>
            </w:r>
            <w:r w:rsidRPr="00E712AC">
              <w:rPr>
                <w:b/>
                <w:kern w:val="0"/>
                <w:szCs w:val="21"/>
              </w:rPr>
              <w:t>1</w:t>
            </w:r>
            <w:r w:rsidRPr="00E712AC">
              <w:rPr>
                <w:kern w:val="0"/>
                <w:szCs w:val="21"/>
              </w:rPr>
              <w:t>）</w:t>
            </w:r>
          </w:p>
        </w:tc>
      </w:tr>
      <w:tr w:rsidR="00C96CCC" w:rsidRPr="00E712AC" w14:paraId="548E6F84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3968E32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07DF66AD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072B8F7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C2EA57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D0</w:t>
            </w:r>
            <w:r w:rsidRPr="00E712AC">
              <w:rPr>
                <w:color w:val="000000"/>
                <w:szCs w:val="21"/>
              </w:rPr>
              <w:t>:</w:t>
            </w:r>
            <w:r w:rsidRPr="00E712AC">
              <w:rPr>
                <w:kern w:val="0"/>
                <w:szCs w:val="21"/>
              </w:rPr>
              <w:t xml:space="preserve"> 输入</w:t>
            </w:r>
            <w:r w:rsidRPr="00E712AC">
              <w:rPr>
                <w:b/>
                <w:kern w:val="0"/>
                <w:szCs w:val="21"/>
              </w:rPr>
              <w:t>3</w:t>
            </w:r>
            <w:r w:rsidRPr="00E712AC">
              <w:rPr>
                <w:kern w:val="0"/>
                <w:szCs w:val="21"/>
              </w:rPr>
              <w:t>状态</w:t>
            </w:r>
          </w:p>
        </w:tc>
      </w:tr>
      <w:tr w:rsidR="00C96CCC" w:rsidRPr="00E712AC" w14:paraId="6183AD72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7758F81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2B325BB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5F5D299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29D243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</w:t>
            </w:r>
            <w:r w:rsidRPr="00E712AC">
              <w:rPr>
                <w:kern w:val="0"/>
                <w:szCs w:val="21"/>
              </w:rPr>
              <w:t>：输入</w:t>
            </w:r>
            <w:r w:rsidRPr="00E712AC">
              <w:rPr>
                <w:b/>
                <w:kern w:val="0"/>
                <w:szCs w:val="21"/>
              </w:rPr>
              <w:t>2</w:t>
            </w:r>
            <w:r w:rsidRPr="00E712AC">
              <w:rPr>
                <w:kern w:val="0"/>
                <w:szCs w:val="21"/>
              </w:rPr>
              <w:t>状态</w:t>
            </w:r>
          </w:p>
        </w:tc>
      </w:tr>
      <w:tr w:rsidR="00C96CCC" w:rsidRPr="00E712AC" w14:paraId="4A4A10CF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13A1C93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40B1AC9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B379DC8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1FACFBF1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</w:t>
            </w:r>
            <w:r w:rsidRPr="00E712AC">
              <w:rPr>
                <w:kern w:val="0"/>
                <w:szCs w:val="21"/>
              </w:rPr>
              <w:t>：输入</w:t>
            </w:r>
            <w:r w:rsidRPr="00E712AC">
              <w:rPr>
                <w:b/>
                <w:kern w:val="0"/>
                <w:szCs w:val="21"/>
              </w:rPr>
              <w:t>1</w:t>
            </w:r>
            <w:r w:rsidRPr="00E712AC">
              <w:rPr>
                <w:kern w:val="0"/>
                <w:szCs w:val="21"/>
              </w:rPr>
              <w:t>状态</w:t>
            </w:r>
          </w:p>
        </w:tc>
      </w:tr>
      <w:tr w:rsidR="00C96CCC" w:rsidRPr="00E712AC" w14:paraId="211FAA88" w14:textId="77777777" w:rsidTr="00C96CCC">
        <w:trPr>
          <w:trHeight w:val="65"/>
        </w:trPr>
        <w:tc>
          <w:tcPr>
            <w:tcW w:w="846" w:type="dxa"/>
            <w:vMerge w:val="restart"/>
            <w:shd w:val="clear" w:color="auto" w:fill="auto"/>
            <w:noWrap/>
            <w:vAlign w:val="center"/>
          </w:tcPr>
          <w:p w14:paraId="1673C140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94</w:t>
            </w:r>
          </w:p>
        </w:tc>
        <w:tc>
          <w:tcPr>
            <w:tcW w:w="1871" w:type="dxa"/>
            <w:vMerge w:val="restart"/>
            <w:shd w:val="clear" w:color="auto" w:fill="auto"/>
            <w:noWrap/>
            <w:vAlign w:val="center"/>
          </w:tcPr>
          <w:p w14:paraId="71C964E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输出状态区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14:paraId="562FE128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Word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5DD981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D9</w:t>
            </w:r>
            <w:r w:rsidRPr="00E712AC">
              <w:rPr>
                <w:kern w:val="0"/>
                <w:szCs w:val="21"/>
              </w:rPr>
              <w:t>-</w:t>
            </w:r>
            <w:r w:rsidRPr="00E712AC">
              <w:rPr>
                <w:b/>
                <w:kern w:val="0"/>
                <w:szCs w:val="21"/>
              </w:rPr>
              <w:t>D15</w:t>
            </w:r>
            <w:r w:rsidRPr="00E712AC">
              <w:rPr>
                <w:kern w:val="0"/>
                <w:szCs w:val="21"/>
              </w:rPr>
              <w:t>保留</w:t>
            </w:r>
          </w:p>
        </w:tc>
      </w:tr>
      <w:tr w:rsidR="00C96CCC" w:rsidRPr="00E712AC" w14:paraId="6519D415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56DDDB87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83BA5C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352C38A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59246A96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D8</w:t>
            </w:r>
            <w:r w:rsidRPr="00E712AC">
              <w:rPr>
                <w:kern w:val="0"/>
                <w:szCs w:val="21"/>
              </w:rPr>
              <w:t>：输出</w:t>
            </w:r>
            <w:r w:rsidRPr="00E712AC">
              <w:rPr>
                <w:b/>
                <w:kern w:val="0"/>
                <w:szCs w:val="21"/>
              </w:rPr>
              <w:t>9</w:t>
            </w:r>
            <w:r w:rsidRPr="00E712AC">
              <w:rPr>
                <w:kern w:val="0"/>
                <w:szCs w:val="21"/>
              </w:rPr>
              <w:t>状态（扩展输出</w:t>
            </w:r>
            <w:r w:rsidRPr="00E712AC">
              <w:rPr>
                <w:b/>
                <w:kern w:val="0"/>
                <w:szCs w:val="21"/>
              </w:rPr>
              <w:t>4</w:t>
            </w:r>
            <w:r w:rsidRPr="00E712AC">
              <w:rPr>
                <w:kern w:val="0"/>
                <w:szCs w:val="21"/>
              </w:rPr>
              <w:t>）</w:t>
            </w:r>
          </w:p>
        </w:tc>
      </w:tr>
      <w:tr w:rsidR="00C96CCC" w:rsidRPr="00E712AC" w14:paraId="367DB63F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2AEA106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0852DE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03E6D2D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35EF402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D7</w:t>
            </w:r>
            <w:r w:rsidRPr="00E712AC">
              <w:rPr>
                <w:kern w:val="0"/>
                <w:szCs w:val="21"/>
              </w:rPr>
              <w:t>：输出</w:t>
            </w:r>
            <w:r w:rsidRPr="00E712AC">
              <w:rPr>
                <w:b/>
                <w:kern w:val="0"/>
                <w:szCs w:val="21"/>
              </w:rPr>
              <w:t>8</w:t>
            </w:r>
            <w:r w:rsidRPr="00E712AC">
              <w:rPr>
                <w:kern w:val="0"/>
                <w:szCs w:val="21"/>
              </w:rPr>
              <w:t>状态（扩展输出</w:t>
            </w:r>
            <w:r w:rsidRPr="00E712AC">
              <w:rPr>
                <w:b/>
                <w:kern w:val="0"/>
                <w:szCs w:val="21"/>
              </w:rPr>
              <w:t>3</w:t>
            </w:r>
            <w:r w:rsidRPr="00E712AC">
              <w:rPr>
                <w:kern w:val="0"/>
                <w:szCs w:val="21"/>
              </w:rPr>
              <w:t>）</w:t>
            </w:r>
          </w:p>
        </w:tc>
      </w:tr>
      <w:tr w:rsidR="00C96CCC" w:rsidRPr="00E712AC" w14:paraId="3E4BF4D3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0FC555B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20755A1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10E08AF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27003B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D6</w:t>
            </w:r>
            <w:r w:rsidRPr="00E712AC">
              <w:rPr>
                <w:kern w:val="0"/>
                <w:szCs w:val="21"/>
              </w:rPr>
              <w:t>：输出</w:t>
            </w:r>
            <w:r w:rsidRPr="00E712AC">
              <w:rPr>
                <w:b/>
                <w:kern w:val="0"/>
                <w:szCs w:val="21"/>
              </w:rPr>
              <w:t>7</w:t>
            </w:r>
            <w:r w:rsidRPr="00E712AC">
              <w:rPr>
                <w:kern w:val="0"/>
                <w:szCs w:val="21"/>
              </w:rPr>
              <w:t>状态（扩展输出</w:t>
            </w:r>
            <w:r w:rsidRPr="00E712AC">
              <w:rPr>
                <w:b/>
                <w:kern w:val="0"/>
                <w:szCs w:val="21"/>
              </w:rPr>
              <w:t>2</w:t>
            </w:r>
            <w:r w:rsidRPr="00E712AC">
              <w:rPr>
                <w:kern w:val="0"/>
                <w:szCs w:val="21"/>
              </w:rPr>
              <w:t>）</w:t>
            </w:r>
          </w:p>
        </w:tc>
      </w:tr>
      <w:tr w:rsidR="00C96CCC" w:rsidRPr="00E712AC" w14:paraId="7C8C7F09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02FC1EF8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D3CBB2E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DE59833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C0CA7C2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D5</w:t>
            </w:r>
            <w:r w:rsidRPr="00E712AC">
              <w:rPr>
                <w:kern w:val="0"/>
                <w:szCs w:val="21"/>
              </w:rPr>
              <w:t>：输出</w:t>
            </w:r>
            <w:r w:rsidRPr="00E712AC">
              <w:rPr>
                <w:b/>
                <w:kern w:val="0"/>
                <w:szCs w:val="21"/>
              </w:rPr>
              <w:t>6</w:t>
            </w:r>
            <w:r w:rsidRPr="00E712AC">
              <w:rPr>
                <w:kern w:val="0"/>
                <w:szCs w:val="21"/>
              </w:rPr>
              <w:t>状态（扩展输出</w:t>
            </w:r>
            <w:r w:rsidRPr="00E712AC">
              <w:rPr>
                <w:b/>
                <w:kern w:val="0"/>
                <w:szCs w:val="21"/>
              </w:rPr>
              <w:t>1</w:t>
            </w:r>
            <w:r w:rsidRPr="00E712AC">
              <w:rPr>
                <w:kern w:val="0"/>
                <w:szCs w:val="21"/>
              </w:rPr>
              <w:t>）</w:t>
            </w:r>
          </w:p>
        </w:tc>
      </w:tr>
      <w:tr w:rsidR="00C96CCC" w:rsidRPr="00E712AC" w14:paraId="39DD79CA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34F27A0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53F240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256B639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399AF0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D4</w:t>
            </w:r>
            <w:r w:rsidRPr="00E712AC">
              <w:rPr>
                <w:kern w:val="0"/>
                <w:szCs w:val="21"/>
              </w:rPr>
              <w:t>：输出</w:t>
            </w:r>
            <w:r w:rsidRPr="00E712AC">
              <w:rPr>
                <w:b/>
                <w:kern w:val="0"/>
                <w:szCs w:val="21"/>
              </w:rPr>
              <w:t>5</w:t>
            </w:r>
            <w:r w:rsidRPr="00E712AC">
              <w:rPr>
                <w:kern w:val="0"/>
                <w:szCs w:val="21"/>
              </w:rPr>
              <w:t>状态</w:t>
            </w:r>
          </w:p>
        </w:tc>
      </w:tr>
      <w:tr w:rsidR="00C96CCC" w:rsidRPr="00E712AC" w14:paraId="02E3E2D6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0095FBB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4E6AAA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02E4061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3968C1E9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D3</w:t>
            </w:r>
            <w:r w:rsidRPr="00E712AC">
              <w:rPr>
                <w:kern w:val="0"/>
                <w:szCs w:val="21"/>
              </w:rPr>
              <w:t>：输出</w:t>
            </w:r>
            <w:r w:rsidRPr="00E712AC">
              <w:rPr>
                <w:b/>
                <w:kern w:val="0"/>
                <w:szCs w:val="21"/>
              </w:rPr>
              <w:t>4</w:t>
            </w:r>
            <w:r w:rsidRPr="00E712AC">
              <w:rPr>
                <w:kern w:val="0"/>
                <w:szCs w:val="21"/>
              </w:rPr>
              <w:t>状态</w:t>
            </w:r>
          </w:p>
        </w:tc>
      </w:tr>
      <w:tr w:rsidR="00C96CCC" w:rsidRPr="00E712AC" w14:paraId="77D4758C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7B81E16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40B09545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15B3DAD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3459E5D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D2</w:t>
            </w:r>
            <w:r w:rsidRPr="00E712AC">
              <w:rPr>
                <w:kern w:val="0"/>
                <w:szCs w:val="21"/>
              </w:rPr>
              <w:t>：输出</w:t>
            </w:r>
            <w:r w:rsidRPr="00E712AC">
              <w:rPr>
                <w:b/>
                <w:kern w:val="0"/>
                <w:szCs w:val="21"/>
              </w:rPr>
              <w:t>3</w:t>
            </w:r>
            <w:r w:rsidRPr="00E712AC">
              <w:rPr>
                <w:kern w:val="0"/>
                <w:szCs w:val="21"/>
              </w:rPr>
              <w:t>状态</w:t>
            </w:r>
          </w:p>
        </w:tc>
      </w:tr>
      <w:tr w:rsidR="00C96CCC" w:rsidRPr="00E712AC" w14:paraId="2CC4BCAE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2CAE7E63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3D335FA0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6E857C9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A7CB1FB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</w:t>
            </w:r>
            <w:r w:rsidRPr="00E712AC">
              <w:rPr>
                <w:kern w:val="0"/>
                <w:szCs w:val="21"/>
              </w:rPr>
              <w:t>：输出</w:t>
            </w:r>
            <w:r w:rsidRPr="00E712AC">
              <w:rPr>
                <w:b/>
                <w:kern w:val="0"/>
                <w:szCs w:val="21"/>
              </w:rPr>
              <w:t>2</w:t>
            </w:r>
            <w:r w:rsidRPr="00E712AC">
              <w:rPr>
                <w:kern w:val="0"/>
                <w:szCs w:val="21"/>
              </w:rPr>
              <w:t>状态</w:t>
            </w:r>
          </w:p>
        </w:tc>
      </w:tr>
      <w:tr w:rsidR="00C96CCC" w:rsidRPr="00E712AC" w14:paraId="5A6839BA" w14:textId="77777777" w:rsidTr="00C96CCC">
        <w:trPr>
          <w:trHeight w:val="65"/>
        </w:trPr>
        <w:tc>
          <w:tcPr>
            <w:tcW w:w="846" w:type="dxa"/>
            <w:vMerge/>
            <w:shd w:val="clear" w:color="auto" w:fill="auto"/>
            <w:vAlign w:val="center"/>
          </w:tcPr>
          <w:p w14:paraId="12873887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68905A4C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4E50BDA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2044F6F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</w:t>
            </w:r>
            <w:r w:rsidRPr="00E712AC">
              <w:rPr>
                <w:kern w:val="0"/>
                <w:szCs w:val="21"/>
              </w:rPr>
              <w:t>：输出</w:t>
            </w:r>
            <w:r w:rsidRPr="00E712AC">
              <w:rPr>
                <w:b/>
                <w:kern w:val="0"/>
                <w:szCs w:val="21"/>
              </w:rPr>
              <w:t>1</w:t>
            </w:r>
            <w:r w:rsidRPr="00E712AC">
              <w:rPr>
                <w:kern w:val="0"/>
                <w:szCs w:val="21"/>
              </w:rPr>
              <w:t>状态</w:t>
            </w:r>
          </w:p>
        </w:tc>
      </w:tr>
      <w:tr w:rsidR="00C96CCC" w:rsidRPr="00E712AC" w14:paraId="07E1045A" w14:textId="77777777" w:rsidTr="00C96CCC">
        <w:trPr>
          <w:trHeight w:val="285"/>
        </w:trPr>
        <w:tc>
          <w:tcPr>
            <w:tcW w:w="846" w:type="dxa"/>
            <w:shd w:val="clear" w:color="auto" w:fill="auto"/>
            <w:vAlign w:val="center"/>
          </w:tcPr>
          <w:p w14:paraId="6B7B7DB1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96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7B91E96E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通讯心跳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B5242A" w14:textId="77777777" w:rsidR="00C96CCC" w:rsidRPr="00E712AC" w:rsidRDefault="00C96CCC" w:rsidP="00C96CCC">
            <w:pPr>
              <w:widowControl/>
              <w:spacing w:line="0" w:lineRule="atLeas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14:paraId="6B3914D4" w14:textId="77777777" w:rsidR="00C96CCC" w:rsidRPr="00E712AC" w:rsidRDefault="00C96CCC" w:rsidP="00C96CCC">
            <w:pPr>
              <w:widowControl/>
              <w:spacing w:line="0" w:lineRule="atLeast"/>
              <w:jc w:val="lef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PN</w:t>
            </w:r>
            <w:r w:rsidRPr="00E712AC">
              <w:rPr>
                <w:kern w:val="0"/>
                <w:szCs w:val="21"/>
              </w:rPr>
              <w:t>通讯时，通讯心跳的值以</w:t>
            </w:r>
            <w:r w:rsidRPr="00E712AC">
              <w:rPr>
                <w:b/>
                <w:kern w:val="0"/>
                <w:szCs w:val="21"/>
              </w:rPr>
              <w:t>1HZ</w:t>
            </w:r>
            <w:r w:rsidRPr="00E712AC">
              <w:rPr>
                <w:kern w:val="0"/>
                <w:szCs w:val="21"/>
              </w:rPr>
              <w:t>的频率在</w:t>
            </w:r>
            <w:r w:rsidRPr="00E712AC">
              <w:rPr>
                <w:b/>
                <w:kern w:val="0"/>
                <w:szCs w:val="21"/>
              </w:rPr>
              <w:t>0</w:t>
            </w:r>
            <w:r w:rsidRPr="00E712AC">
              <w:rPr>
                <w:kern w:val="0"/>
                <w:szCs w:val="21"/>
              </w:rPr>
              <w:t>和</w:t>
            </w:r>
            <w:r w:rsidRPr="00E712AC">
              <w:rPr>
                <w:b/>
                <w:kern w:val="0"/>
                <w:szCs w:val="21"/>
              </w:rPr>
              <w:t>1</w:t>
            </w:r>
            <w:r w:rsidRPr="00E712AC">
              <w:rPr>
                <w:kern w:val="0"/>
                <w:szCs w:val="21"/>
              </w:rPr>
              <w:t>之间转换。</w:t>
            </w:r>
          </w:p>
        </w:tc>
      </w:tr>
    </w:tbl>
    <w:p w14:paraId="467E66F1" w14:textId="26C69266" w:rsidR="00C96CCC" w:rsidRDefault="00C96CCC" w:rsidP="00C96CCC"/>
    <w:p w14:paraId="2AEB18AB" w14:textId="181E18C9" w:rsidR="00C96CCC" w:rsidRDefault="00C96CCC" w:rsidP="00C96CCC"/>
    <w:p w14:paraId="688B69C2" w14:textId="3C2D5BD0" w:rsidR="00C96CCC" w:rsidRDefault="00C96CCC" w:rsidP="00C96CCC">
      <w:pPr>
        <w:pStyle w:val="3"/>
      </w:pPr>
      <w:r>
        <w:t>S</w:t>
      </w:r>
      <w:r>
        <w:rPr>
          <w:rFonts w:hint="eastAsia"/>
        </w:rPr>
        <w:t>lot</w:t>
      </w:r>
      <w:r>
        <w:t>1</w:t>
      </w:r>
      <w:r>
        <w:rPr>
          <w:rFonts w:hint="eastAsia"/>
        </w:rPr>
        <w:t>：</w:t>
      </w:r>
      <w:r w:rsidRPr="00C96CCC">
        <w:t>Smpl_IM_1</w:t>
      </w:r>
    </w:p>
    <w:p w14:paraId="21677ED4" w14:textId="77777777" w:rsidR="000763D9" w:rsidRPr="000763D9" w:rsidRDefault="000763D9" w:rsidP="000763D9">
      <w:pPr>
        <w:pStyle w:val="4"/>
      </w:pPr>
      <w:r>
        <w:rPr>
          <w:rFonts w:hint="eastAsia"/>
        </w:rPr>
        <w:t>循环参数：</w:t>
      </w:r>
    </w:p>
    <w:p w14:paraId="3328057E" w14:textId="77777777" w:rsidR="000763D9" w:rsidRPr="000763D9" w:rsidRDefault="000763D9" w:rsidP="000763D9"/>
    <w:tbl>
      <w:tblPr>
        <w:tblpPr w:leftFromText="180" w:rightFromText="180" w:vertAnchor="text" w:tblpXSpec="center" w:tblpY="1"/>
        <w:tblOverlap w:val="never"/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5"/>
        <w:gridCol w:w="1486"/>
        <w:gridCol w:w="279"/>
        <w:gridCol w:w="1134"/>
        <w:gridCol w:w="3827"/>
      </w:tblGrid>
      <w:tr w:rsidR="00C96CCC" w:rsidRPr="00E712AC" w14:paraId="0FF38EFD" w14:textId="77777777" w:rsidTr="00C96CCC">
        <w:trPr>
          <w:trHeight w:val="285"/>
        </w:trPr>
        <w:tc>
          <w:tcPr>
            <w:tcW w:w="709" w:type="dxa"/>
            <w:shd w:val="clear" w:color="auto" w:fill="000000" w:themeFill="text1"/>
            <w:noWrap/>
            <w:vAlign w:val="bottom"/>
          </w:tcPr>
          <w:p w14:paraId="4C17C346" w14:textId="77777777" w:rsidR="00C96CCC" w:rsidRPr="00E712AC" w:rsidRDefault="00C96CCC" w:rsidP="00C96CCC">
            <w:pPr>
              <w:spacing w:line="0" w:lineRule="atLeast"/>
              <w:ind w:leftChars="-50" w:left="-105" w:rightChars="-50" w:right="-105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偏移量</w:t>
            </w:r>
          </w:p>
        </w:tc>
        <w:tc>
          <w:tcPr>
            <w:tcW w:w="1701" w:type="dxa"/>
            <w:gridSpan w:val="2"/>
            <w:shd w:val="clear" w:color="auto" w:fill="000000" w:themeFill="text1"/>
            <w:noWrap/>
            <w:vAlign w:val="bottom"/>
          </w:tcPr>
          <w:p w14:paraId="46AB29D9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参数名称</w:t>
            </w:r>
          </w:p>
        </w:tc>
        <w:tc>
          <w:tcPr>
            <w:tcW w:w="1413" w:type="dxa"/>
            <w:gridSpan w:val="2"/>
            <w:shd w:val="clear" w:color="auto" w:fill="000000" w:themeFill="text1"/>
            <w:noWrap/>
            <w:vAlign w:val="bottom"/>
          </w:tcPr>
          <w:p w14:paraId="2F71465F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 xml:space="preserve">   数据类型</w:t>
            </w:r>
          </w:p>
        </w:tc>
        <w:tc>
          <w:tcPr>
            <w:tcW w:w="3827" w:type="dxa"/>
            <w:shd w:val="clear" w:color="auto" w:fill="000000" w:themeFill="text1"/>
            <w:noWrap/>
            <w:vAlign w:val="bottom"/>
          </w:tcPr>
          <w:p w14:paraId="27A56A81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参数说明</w:t>
            </w:r>
          </w:p>
        </w:tc>
      </w:tr>
      <w:tr w:rsidR="00C96CCC" w:rsidRPr="00E712AC" w14:paraId="48250B67" w14:textId="77777777" w:rsidTr="00C96CCC">
        <w:trPr>
          <w:trHeight w:val="128"/>
        </w:trPr>
        <w:tc>
          <w:tcPr>
            <w:tcW w:w="7650" w:type="dxa"/>
            <w:gridSpan w:val="6"/>
            <w:shd w:val="clear" w:color="auto" w:fill="FFFFFF" w:themeFill="background1"/>
            <w:noWrap/>
            <w:vAlign w:val="bottom"/>
          </w:tcPr>
          <w:p w14:paraId="0DC13543" w14:textId="77777777" w:rsidR="00C96CCC" w:rsidRPr="00E712AC" w:rsidRDefault="00C96CCC" w:rsidP="00C96CCC">
            <w:pPr>
              <w:spacing w:line="0" w:lineRule="atLeast"/>
              <w:jc w:val="center"/>
              <w:textAlignment w:val="center"/>
              <w:rPr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读寄存器（I地址）</w:t>
            </w:r>
          </w:p>
        </w:tc>
      </w:tr>
      <w:tr w:rsidR="00C96CCC" w:rsidRPr="00E712AC" w14:paraId="18E740C7" w14:textId="77777777" w:rsidTr="00C96CCC">
        <w:trPr>
          <w:trHeight w:val="285"/>
        </w:trPr>
        <w:tc>
          <w:tcPr>
            <w:tcW w:w="924" w:type="dxa"/>
            <w:gridSpan w:val="2"/>
            <w:shd w:val="clear" w:color="auto" w:fill="auto"/>
            <w:noWrap/>
            <w:vAlign w:val="center"/>
          </w:tcPr>
          <w:p w14:paraId="503353DF" w14:textId="77777777" w:rsidR="00C96CCC" w:rsidRPr="00E712AC" w:rsidRDefault="00C96CCC" w:rsidP="00C96CCC">
            <w:pPr>
              <w:spacing w:line="0" w:lineRule="atLeast"/>
              <w:jc w:val="center"/>
              <w:textAlignment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noWrap/>
            <w:vAlign w:val="center"/>
          </w:tcPr>
          <w:p w14:paraId="5C25699A" w14:textId="77777777" w:rsidR="00C96CCC" w:rsidRPr="00E712AC" w:rsidRDefault="00C96CCC" w:rsidP="00C96CCC">
            <w:pPr>
              <w:spacing w:line="0" w:lineRule="atLeast"/>
              <w:jc w:val="center"/>
              <w:textAlignment w:val="center"/>
              <w:rPr>
                <w:szCs w:val="21"/>
              </w:rPr>
            </w:pPr>
            <w:r w:rsidRPr="00E712AC">
              <w:rPr>
                <w:szCs w:val="21"/>
              </w:rPr>
              <w:t>显示重量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2511FC0" w14:textId="77777777" w:rsidR="00C96CCC" w:rsidRPr="00E712AC" w:rsidRDefault="00C96CCC" w:rsidP="00C96CCC">
            <w:pPr>
              <w:spacing w:line="0" w:lineRule="atLeast"/>
              <w:jc w:val="center"/>
              <w:textAlignment w:val="center"/>
              <w:rPr>
                <w:b/>
                <w:szCs w:val="21"/>
              </w:rPr>
            </w:pPr>
            <w:proofErr w:type="spellStart"/>
            <w:r w:rsidRPr="00E712AC">
              <w:rPr>
                <w:b/>
                <w:szCs w:val="21"/>
              </w:rPr>
              <w:t>DInt</w:t>
            </w:r>
            <w:proofErr w:type="spellEnd"/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1D3BC452" w14:textId="77777777" w:rsidR="00C96CCC" w:rsidRPr="00E712AC" w:rsidRDefault="00C96CCC" w:rsidP="00C96CCC">
            <w:pPr>
              <w:spacing w:line="0" w:lineRule="atLeast"/>
              <w:textAlignment w:val="center"/>
              <w:rPr>
                <w:szCs w:val="21"/>
              </w:rPr>
            </w:pPr>
            <w:r w:rsidRPr="00E712AC">
              <w:rPr>
                <w:szCs w:val="21"/>
              </w:rPr>
              <w:t>当前显示的重量，整型</w:t>
            </w:r>
          </w:p>
        </w:tc>
      </w:tr>
      <w:tr w:rsidR="00C96CCC" w:rsidRPr="00E712AC" w14:paraId="7E7A9A96" w14:textId="77777777" w:rsidTr="00C96CCC">
        <w:trPr>
          <w:trHeight w:val="65"/>
        </w:trPr>
        <w:tc>
          <w:tcPr>
            <w:tcW w:w="924" w:type="dxa"/>
            <w:gridSpan w:val="2"/>
            <w:vMerge w:val="restart"/>
            <w:shd w:val="clear" w:color="auto" w:fill="auto"/>
            <w:noWrap/>
            <w:vAlign w:val="center"/>
          </w:tcPr>
          <w:p w14:paraId="7AACD49A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4</w:t>
            </w:r>
          </w:p>
        </w:tc>
        <w:tc>
          <w:tcPr>
            <w:tcW w:w="1765" w:type="dxa"/>
            <w:gridSpan w:val="2"/>
            <w:vMerge w:val="restart"/>
            <w:shd w:val="clear" w:color="auto" w:fill="auto"/>
            <w:noWrap/>
            <w:vAlign w:val="center"/>
          </w:tcPr>
          <w:p w14:paraId="53650EA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重量状态标志位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14:paraId="66EF2BE6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Word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074089A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D13</w:t>
            </w:r>
            <w:r w:rsidRPr="00E712AC">
              <w:rPr>
                <w:szCs w:val="21"/>
              </w:rPr>
              <w:t>-</w:t>
            </w:r>
            <w:r w:rsidRPr="00E712AC">
              <w:rPr>
                <w:b/>
                <w:szCs w:val="21"/>
              </w:rPr>
              <w:t>D15</w:t>
            </w:r>
            <w:r w:rsidRPr="00E712AC">
              <w:rPr>
                <w:szCs w:val="21"/>
              </w:rPr>
              <w:t>保留</w:t>
            </w:r>
          </w:p>
        </w:tc>
      </w:tr>
      <w:tr w:rsidR="00C96CCC" w:rsidRPr="00E712AC" w14:paraId="1207433A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noWrap/>
            <w:vAlign w:val="center"/>
          </w:tcPr>
          <w:p w14:paraId="408977DC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noWrap/>
            <w:vAlign w:val="center"/>
          </w:tcPr>
          <w:p w14:paraId="74C8129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3A7E9C6D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643CC7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D12</w:t>
            </w:r>
            <w:r w:rsidRPr="00E712AC">
              <w:rPr>
                <w:szCs w:val="21"/>
              </w:rPr>
              <w:t xml:space="preserve">：双极性 </w:t>
            </w:r>
          </w:p>
        </w:tc>
      </w:tr>
      <w:tr w:rsidR="00C96CCC" w:rsidRPr="00E712AC" w14:paraId="23B8574B" w14:textId="77777777" w:rsidTr="00C96CCC">
        <w:trPr>
          <w:trHeight w:val="28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BAACDA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2A15C3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35C435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590166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D11</w:t>
            </w:r>
            <w:r w:rsidRPr="00E712AC">
              <w:rPr>
                <w:szCs w:val="21"/>
              </w:rPr>
              <w:t>：使用理论值计算重量，(使用理论值计算重量时提示用户)</w:t>
            </w:r>
          </w:p>
        </w:tc>
      </w:tr>
      <w:tr w:rsidR="00C96CCC" w:rsidRPr="00E712AC" w14:paraId="67E8BCF9" w14:textId="77777777" w:rsidTr="00C96CCC">
        <w:trPr>
          <w:trHeight w:val="148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1F9A4F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13ABE4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5A33B5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228F26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D10</w:t>
            </w:r>
            <w:r w:rsidRPr="00E712AC">
              <w:rPr>
                <w:szCs w:val="21"/>
              </w:rPr>
              <w:t>：</w:t>
            </w:r>
            <w:r w:rsidRPr="00E712AC">
              <w:rPr>
                <w:b/>
                <w:szCs w:val="21"/>
              </w:rPr>
              <w:t>ADC</w:t>
            </w:r>
            <w:r w:rsidRPr="00E712AC">
              <w:rPr>
                <w:szCs w:val="21"/>
              </w:rPr>
              <w:t>故障，(</w:t>
            </w:r>
            <w:r w:rsidRPr="00E712AC">
              <w:rPr>
                <w:b/>
                <w:szCs w:val="21"/>
              </w:rPr>
              <w:t>ADC</w:t>
            </w:r>
            <w:r w:rsidRPr="00E712AC">
              <w:rPr>
                <w:szCs w:val="21"/>
              </w:rPr>
              <w:t>初始化失败或者采样中断超过预期时间)</w:t>
            </w:r>
          </w:p>
        </w:tc>
      </w:tr>
      <w:tr w:rsidR="00C96CCC" w:rsidRPr="00E712AC" w14:paraId="7C083F24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6A68EF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EC6C8B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B0FA09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18FFDC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D9</w:t>
            </w:r>
            <w:r w:rsidRPr="00E712AC">
              <w:rPr>
                <w:szCs w:val="21"/>
              </w:rPr>
              <w:t>：当前显示净重，(区分当前显示的重量是哪个)</w:t>
            </w:r>
          </w:p>
        </w:tc>
      </w:tr>
      <w:tr w:rsidR="00C96CCC" w:rsidRPr="00E712AC" w14:paraId="76AD5078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36B459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559489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D41713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2A1079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D8</w:t>
            </w:r>
            <w:r w:rsidRPr="00E712AC">
              <w:rPr>
                <w:szCs w:val="21"/>
              </w:rPr>
              <w:t>：</w:t>
            </w:r>
            <w:proofErr w:type="gramStart"/>
            <w:r w:rsidRPr="00E712AC">
              <w:rPr>
                <w:szCs w:val="21"/>
              </w:rPr>
              <w:t>毫伏数</w:t>
            </w:r>
            <w:proofErr w:type="gramEnd"/>
            <w:r w:rsidRPr="00E712AC">
              <w:rPr>
                <w:szCs w:val="21"/>
              </w:rPr>
              <w:t>稳定，(标定时</w:t>
            </w:r>
            <w:proofErr w:type="gramStart"/>
            <w:r w:rsidRPr="00E712AC">
              <w:rPr>
                <w:szCs w:val="21"/>
              </w:rPr>
              <w:t>毫伏数判</w:t>
            </w:r>
            <w:proofErr w:type="gramEnd"/>
            <w:r w:rsidRPr="00E712AC">
              <w:rPr>
                <w:szCs w:val="21"/>
              </w:rPr>
              <w:t>稳的标志位)</w:t>
            </w:r>
          </w:p>
        </w:tc>
      </w:tr>
      <w:tr w:rsidR="00C96CCC" w:rsidRPr="00E712AC" w14:paraId="0174AFC5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1F50E4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6131559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CAD6AA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3E2737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D7</w:t>
            </w:r>
            <w:r w:rsidRPr="00E712AC">
              <w:rPr>
                <w:szCs w:val="21"/>
              </w:rPr>
              <w:t>：传感器负溢出， 低于传感器电压允许范围</w:t>
            </w:r>
          </w:p>
        </w:tc>
      </w:tr>
      <w:tr w:rsidR="00C96CCC" w:rsidRPr="00E712AC" w14:paraId="1755D6AF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487BEA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6A90AD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E10E1B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8AF477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D6</w:t>
            </w:r>
            <w:r w:rsidRPr="00E712AC">
              <w:rPr>
                <w:szCs w:val="21"/>
              </w:rPr>
              <w:t>：传感器正溢出， 超出传感器电压允许范围</w:t>
            </w:r>
          </w:p>
        </w:tc>
      </w:tr>
      <w:tr w:rsidR="00C96CCC" w:rsidRPr="00E712AC" w14:paraId="551A381A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319B65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C75EFD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37FE89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D0A097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D5</w:t>
            </w:r>
            <w:r w:rsidRPr="00E712AC">
              <w:rPr>
                <w:szCs w:val="21"/>
              </w:rPr>
              <w:t>：重量负溢出，重量小于“-(最大量程+</w:t>
            </w:r>
            <w:r w:rsidRPr="00E712AC">
              <w:rPr>
                <w:b/>
                <w:szCs w:val="21"/>
              </w:rPr>
              <w:t>9d</w:t>
            </w:r>
            <w:r w:rsidRPr="00E712AC">
              <w:rPr>
                <w:szCs w:val="21"/>
              </w:rPr>
              <w:t>)”</w:t>
            </w:r>
          </w:p>
        </w:tc>
      </w:tr>
      <w:tr w:rsidR="00C96CCC" w:rsidRPr="00E712AC" w14:paraId="769170CA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9E732C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65940DB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BDF880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973B27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D4</w:t>
            </w:r>
            <w:r w:rsidRPr="00E712AC">
              <w:rPr>
                <w:szCs w:val="21"/>
              </w:rPr>
              <w:t>：重量正溢出，重量大于“ 最大量程+</w:t>
            </w:r>
            <w:r w:rsidRPr="00E712AC">
              <w:rPr>
                <w:b/>
                <w:szCs w:val="21"/>
              </w:rPr>
              <w:t>9d</w:t>
            </w:r>
            <w:r w:rsidRPr="00E712AC">
              <w:rPr>
                <w:szCs w:val="21"/>
              </w:rPr>
              <w:t>”</w:t>
            </w:r>
          </w:p>
        </w:tc>
      </w:tr>
      <w:tr w:rsidR="00C96CCC" w:rsidRPr="00E712AC" w14:paraId="08C9D0DA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4A0EA1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6C42811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E5F941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3C21C7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D3</w:t>
            </w:r>
            <w:r w:rsidRPr="00E712AC">
              <w:rPr>
                <w:szCs w:val="21"/>
              </w:rPr>
              <w:t>：溢出状态，（重量或传感器异常)</w:t>
            </w:r>
          </w:p>
        </w:tc>
      </w:tr>
      <w:tr w:rsidR="00C96CCC" w:rsidRPr="00E712AC" w14:paraId="1EFF6616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15DFEB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E01327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EFA728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908505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D2</w:t>
            </w:r>
            <w:r w:rsidRPr="00E712AC">
              <w:rPr>
                <w:szCs w:val="21"/>
              </w:rPr>
              <w:t>：显示重量负号，（显示重量为负数)</w:t>
            </w:r>
          </w:p>
        </w:tc>
      </w:tr>
      <w:tr w:rsidR="00C96CCC" w:rsidRPr="00E712AC" w14:paraId="66D2EC65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6FC283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29FB81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466630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6F3175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D1</w:t>
            </w:r>
            <w:r w:rsidRPr="00E712AC">
              <w:rPr>
                <w:szCs w:val="21"/>
              </w:rPr>
              <w:t>：零点，（重量在</w:t>
            </w:r>
            <w:r w:rsidRPr="00E712AC">
              <w:rPr>
                <w:b/>
                <w:szCs w:val="21"/>
              </w:rPr>
              <w:t>0</w:t>
            </w:r>
            <w:r w:rsidRPr="00E712AC">
              <w:rPr>
                <w:szCs w:val="21"/>
              </w:rPr>
              <w:t>+/-四分之一</w:t>
            </w:r>
            <w:r w:rsidRPr="00E712AC">
              <w:rPr>
                <w:b/>
                <w:szCs w:val="21"/>
              </w:rPr>
              <w:t>d</w:t>
            </w:r>
            <w:r w:rsidRPr="00E712AC">
              <w:rPr>
                <w:szCs w:val="21"/>
              </w:rPr>
              <w:t>范围内)</w:t>
            </w:r>
          </w:p>
        </w:tc>
      </w:tr>
      <w:tr w:rsidR="00C96CCC" w:rsidRPr="00E712AC" w14:paraId="66DC4DFD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4C3DAB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8A9D01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5A175C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E30F2B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D0</w:t>
            </w:r>
            <w:r w:rsidRPr="00E712AC">
              <w:rPr>
                <w:szCs w:val="21"/>
              </w:rPr>
              <w:t>：稳定</w:t>
            </w:r>
          </w:p>
        </w:tc>
      </w:tr>
      <w:tr w:rsidR="00C96CCC" w:rsidRPr="00E712AC" w14:paraId="793D3F3C" w14:textId="77777777" w:rsidTr="00C96CCC">
        <w:trPr>
          <w:trHeight w:val="65"/>
        </w:trPr>
        <w:tc>
          <w:tcPr>
            <w:tcW w:w="924" w:type="dxa"/>
            <w:gridSpan w:val="2"/>
            <w:vMerge w:val="restart"/>
            <w:shd w:val="clear" w:color="auto" w:fill="auto"/>
            <w:noWrap/>
            <w:vAlign w:val="center"/>
          </w:tcPr>
          <w:p w14:paraId="2CA8D853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  <w:r w:rsidRPr="00E712AC">
              <w:rPr>
                <w:b/>
                <w:szCs w:val="21"/>
              </w:rPr>
              <w:t>6</w:t>
            </w:r>
          </w:p>
        </w:tc>
        <w:tc>
          <w:tcPr>
            <w:tcW w:w="1765" w:type="dxa"/>
            <w:gridSpan w:val="2"/>
            <w:vMerge w:val="restart"/>
            <w:shd w:val="clear" w:color="auto" w:fill="auto"/>
            <w:noWrap/>
            <w:vAlign w:val="center"/>
          </w:tcPr>
          <w:p w14:paraId="647FB3D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错误代码</w:t>
            </w:r>
            <w:r w:rsidRPr="00E712AC">
              <w:rPr>
                <w:b/>
                <w:szCs w:val="21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14:paraId="1222B764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  <w:r w:rsidRPr="00E712AC">
              <w:rPr>
                <w:b/>
                <w:szCs w:val="21"/>
              </w:rPr>
              <w:t>Word</w:t>
            </w: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58E235F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D13</w:t>
            </w:r>
            <w:r w:rsidRPr="00E712AC">
              <w:rPr>
                <w:szCs w:val="21"/>
              </w:rPr>
              <w:t>-</w:t>
            </w:r>
            <w:r w:rsidRPr="00E712AC">
              <w:rPr>
                <w:b/>
                <w:szCs w:val="21"/>
              </w:rPr>
              <w:t>D15</w:t>
            </w:r>
            <w:r w:rsidRPr="00E712AC">
              <w:rPr>
                <w:szCs w:val="21"/>
              </w:rPr>
              <w:t>保留</w:t>
            </w:r>
          </w:p>
        </w:tc>
      </w:tr>
      <w:tr w:rsidR="00C96CCC" w:rsidRPr="00E712AC" w14:paraId="2B630DC9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DAFE05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F3DAFF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C953C9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2442A28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D12</w:t>
            </w:r>
            <w:r w:rsidRPr="00E712AC">
              <w:rPr>
                <w:szCs w:val="21"/>
              </w:rPr>
              <w:t>：远程标定禁止时进行远程标定</w:t>
            </w:r>
          </w:p>
        </w:tc>
      </w:tr>
      <w:tr w:rsidR="00C96CCC" w:rsidRPr="00E712AC" w14:paraId="1396CD00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214969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AE1C5A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2690E6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135A8B1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D11</w:t>
            </w:r>
            <w:r w:rsidRPr="00E712AC">
              <w:rPr>
                <w:szCs w:val="21"/>
              </w:rPr>
              <w:t>：标定时处于硬件保护中</w:t>
            </w:r>
          </w:p>
        </w:tc>
      </w:tr>
      <w:tr w:rsidR="00C96CCC" w:rsidRPr="00E712AC" w14:paraId="47A63633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B4322B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99866C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6ACC4E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0D09AFB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D10</w:t>
            </w:r>
            <w:r w:rsidRPr="00E712AC">
              <w:rPr>
                <w:szCs w:val="21"/>
              </w:rPr>
              <w:t>：前一个重量点未标定</w:t>
            </w:r>
          </w:p>
        </w:tc>
      </w:tr>
      <w:tr w:rsidR="00C96CCC" w:rsidRPr="00E712AC" w14:paraId="1488669A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E7A2A0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FAA3C4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0D780C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66743E5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D9</w:t>
            </w:r>
            <w:r w:rsidRPr="00E712AC">
              <w:rPr>
                <w:szCs w:val="21"/>
              </w:rPr>
              <w:t>：超出最小分辨率（每个分度小于</w:t>
            </w:r>
            <w:r w:rsidRPr="00E712AC">
              <w:rPr>
                <w:b/>
                <w:szCs w:val="21"/>
              </w:rPr>
              <w:t>0</w:t>
            </w:r>
            <w:r w:rsidRPr="00E712AC">
              <w:rPr>
                <w:szCs w:val="21"/>
              </w:rPr>
              <w:t>.</w:t>
            </w:r>
            <w:r w:rsidRPr="00E712AC">
              <w:rPr>
                <w:b/>
                <w:szCs w:val="21"/>
              </w:rPr>
              <w:t>1uV</w:t>
            </w:r>
            <w:r w:rsidRPr="00E712AC">
              <w:rPr>
                <w:szCs w:val="21"/>
              </w:rPr>
              <w:t>）</w:t>
            </w:r>
          </w:p>
        </w:tc>
      </w:tr>
      <w:tr w:rsidR="00C96CCC" w:rsidRPr="00E712AC" w14:paraId="618414B4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FD4DC7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41A95C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AEFBC6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5A1B39C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D8</w:t>
            </w:r>
            <w:r w:rsidRPr="00E712AC">
              <w:rPr>
                <w:szCs w:val="21"/>
              </w:rPr>
              <w:t>：重量输入超过最大量程</w:t>
            </w:r>
          </w:p>
        </w:tc>
      </w:tr>
      <w:tr w:rsidR="00C96CCC" w:rsidRPr="00E712AC" w14:paraId="0BE844EA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231B2AF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644B021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C9C227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7CE22D1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D7</w:t>
            </w:r>
            <w:r w:rsidRPr="00E712AC">
              <w:rPr>
                <w:szCs w:val="21"/>
              </w:rPr>
              <w:t>：重量输入不能为零</w:t>
            </w:r>
          </w:p>
        </w:tc>
      </w:tr>
      <w:tr w:rsidR="00C96CCC" w:rsidRPr="00E712AC" w14:paraId="5AFD7441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8A8872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456655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17BC4C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2439DDC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D6</w:t>
            </w:r>
            <w:r w:rsidRPr="00E712AC">
              <w:rPr>
                <w:szCs w:val="21"/>
              </w:rPr>
              <w:t>：重量标定小于零点或前一个标定点</w:t>
            </w:r>
          </w:p>
        </w:tc>
      </w:tr>
      <w:tr w:rsidR="00C96CCC" w:rsidRPr="00E712AC" w14:paraId="6A87567A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861C97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6A7AAAA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EF0B88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73E31AC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D5</w:t>
            </w:r>
            <w:r w:rsidRPr="00E712AC">
              <w:rPr>
                <w:szCs w:val="21"/>
              </w:rPr>
              <w:t>：重量标定时传感器正溢出</w:t>
            </w:r>
          </w:p>
        </w:tc>
      </w:tr>
      <w:tr w:rsidR="00C96CCC" w:rsidRPr="00E712AC" w14:paraId="06B5337F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50D6ED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F623D3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D364A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76C88C2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D4</w:t>
            </w:r>
            <w:r w:rsidRPr="00E712AC">
              <w:rPr>
                <w:szCs w:val="21"/>
              </w:rPr>
              <w:t>：重量标定时传感器负溢出</w:t>
            </w:r>
          </w:p>
        </w:tc>
      </w:tr>
      <w:tr w:rsidR="00C96CCC" w:rsidRPr="00E712AC" w14:paraId="2FB7D907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08550B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575BA6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07C86B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5449D68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D3</w:t>
            </w:r>
            <w:r w:rsidRPr="00E712AC">
              <w:rPr>
                <w:szCs w:val="21"/>
              </w:rPr>
              <w:t>：重量标定不稳定</w:t>
            </w:r>
          </w:p>
        </w:tc>
      </w:tr>
      <w:tr w:rsidR="00C96CCC" w:rsidRPr="00E712AC" w14:paraId="71C5968E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B0DAF2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705E55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83C9AA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2805637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D2</w:t>
            </w:r>
            <w:r w:rsidRPr="00E712AC">
              <w:rPr>
                <w:szCs w:val="21"/>
              </w:rPr>
              <w:t>：零点标定时传感器正溢出</w:t>
            </w:r>
          </w:p>
        </w:tc>
      </w:tr>
      <w:tr w:rsidR="00C96CCC" w:rsidRPr="00E712AC" w14:paraId="4224223D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42DCCF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C1D9BB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EB8FD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15FA65E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D1</w:t>
            </w:r>
            <w:r w:rsidRPr="00E712AC">
              <w:rPr>
                <w:szCs w:val="21"/>
              </w:rPr>
              <w:t>：零点标定时传感器负溢出</w:t>
            </w:r>
          </w:p>
        </w:tc>
      </w:tr>
      <w:tr w:rsidR="00C96CCC" w:rsidRPr="00E712AC" w14:paraId="5E6C3FAD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F42576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F1FCAB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1B055E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14DC31B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D0</w:t>
            </w:r>
            <w:r w:rsidRPr="00E712AC">
              <w:rPr>
                <w:szCs w:val="21"/>
              </w:rPr>
              <w:t>：零点标定不稳定</w:t>
            </w:r>
          </w:p>
        </w:tc>
      </w:tr>
      <w:tr w:rsidR="00C96CCC" w:rsidRPr="00E712AC" w14:paraId="7417326C" w14:textId="77777777" w:rsidTr="00C96CCC">
        <w:trPr>
          <w:trHeight w:val="65"/>
        </w:trPr>
        <w:tc>
          <w:tcPr>
            <w:tcW w:w="924" w:type="dxa"/>
            <w:gridSpan w:val="2"/>
            <w:vMerge w:val="restart"/>
            <w:shd w:val="clear" w:color="auto" w:fill="auto"/>
            <w:noWrap/>
            <w:vAlign w:val="center"/>
          </w:tcPr>
          <w:p w14:paraId="79D3B5E6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  <w:r w:rsidRPr="00E712AC">
              <w:rPr>
                <w:b/>
                <w:szCs w:val="21"/>
              </w:rPr>
              <w:t>8</w:t>
            </w:r>
          </w:p>
        </w:tc>
        <w:tc>
          <w:tcPr>
            <w:tcW w:w="1765" w:type="dxa"/>
            <w:gridSpan w:val="2"/>
            <w:vMerge w:val="restart"/>
            <w:shd w:val="clear" w:color="auto" w:fill="auto"/>
            <w:noWrap/>
            <w:vAlign w:val="center"/>
          </w:tcPr>
          <w:p w14:paraId="49F6218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错误代码</w:t>
            </w:r>
            <w:r w:rsidRPr="00E712AC">
              <w:rPr>
                <w:b/>
                <w:szCs w:val="21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14:paraId="02712452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  <w:r w:rsidRPr="00E712AC">
              <w:rPr>
                <w:b/>
                <w:szCs w:val="21"/>
              </w:rPr>
              <w:t>Word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98AFCF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D15</w:t>
            </w:r>
            <w:r w:rsidRPr="00E712AC">
              <w:rPr>
                <w:szCs w:val="21"/>
              </w:rPr>
              <w:t>保留</w:t>
            </w:r>
          </w:p>
        </w:tc>
      </w:tr>
      <w:tr w:rsidR="00C96CCC" w:rsidRPr="00E712AC" w14:paraId="2BFA2484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noWrap/>
            <w:vAlign w:val="center"/>
          </w:tcPr>
          <w:p w14:paraId="38F64DE6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noWrap/>
            <w:vAlign w:val="center"/>
          </w:tcPr>
          <w:p w14:paraId="5C17435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037FA286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28AA574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D14：</w:t>
            </w:r>
            <w:r w:rsidRPr="00E712AC">
              <w:rPr>
                <w:szCs w:val="21"/>
              </w:rPr>
              <w:t>运行禁止清零</w:t>
            </w:r>
          </w:p>
        </w:tc>
      </w:tr>
      <w:tr w:rsidR="00C96CCC" w:rsidRPr="00E712AC" w14:paraId="257664F3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657997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9A76F4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765CD98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78CF3E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D13</w:t>
            </w:r>
            <w:r w:rsidRPr="00E712AC">
              <w:rPr>
                <w:szCs w:val="21"/>
              </w:rPr>
              <w:t>：远程操作皮重时未开启远程皮重操作允许开关</w:t>
            </w:r>
          </w:p>
        </w:tc>
      </w:tr>
      <w:tr w:rsidR="00C96CCC" w:rsidRPr="00E712AC" w14:paraId="334FB52B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A0B8B4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7EBFEB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396671F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BFF118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D12</w:t>
            </w:r>
            <w:r w:rsidRPr="00E712AC">
              <w:rPr>
                <w:szCs w:val="21"/>
              </w:rPr>
              <w:t>：净重状态不允许去皮</w:t>
            </w:r>
          </w:p>
        </w:tc>
      </w:tr>
      <w:tr w:rsidR="00C96CCC" w:rsidRPr="00E712AC" w14:paraId="611BD02C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3E5FFB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990328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BEF221C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FFC678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D11</w:t>
            </w:r>
            <w:r w:rsidRPr="00E712AC">
              <w:rPr>
                <w:szCs w:val="21"/>
              </w:rPr>
              <w:t>: 去皮时重量为负</w:t>
            </w:r>
          </w:p>
        </w:tc>
      </w:tr>
      <w:tr w:rsidR="00C96CCC" w:rsidRPr="00E712AC" w14:paraId="52FBE9EC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30E220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03CD5B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8DF9F87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5F7EAE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D10</w:t>
            </w:r>
            <w:r w:rsidRPr="00E712AC">
              <w:rPr>
                <w:szCs w:val="21"/>
              </w:rPr>
              <w:t>: 去皮时传感器正溢出</w:t>
            </w:r>
          </w:p>
        </w:tc>
      </w:tr>
      <w:tr w:rsidR="00C96CCC" w:rsidRPr="00E712AC" w14:paraId="3F6F648C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2549F78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1AA968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85D2BEF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96B2B7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D09</w:t>
            </w:r>
            <w:r w:rsidRPr="00E712AC">
              <w:rPr>
                <w:szCs w:val="21"/>
              </w:rPr>
              <w:t>: 去皮时传感器负溢出</w:t>
            </w:r>
          </w:p>
        </w:tc>
      </w:tr>
      <w:tr w:rsidR="00C96CCC" w:rsidRPr="00E712AC" w14:paraId="4ECEDB9A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2F71336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4CE3A3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69BCEC9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258AC1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D08</w:t>
            </w:r>
            <w:r w:rsidRPr="00E712AC">
              <w:rPr>
                <w:szCs w:val="21"/>
              </w:rPr>
              <w:t>: 去皮时不稳定</w:t>
            </w:r>
          </w:p>
        </w:tc>
      </w:tr>
      <w:tr w:rsidR="00C96CCC" w:rsidRPr="00E712AC" w14:paraId="1B1036BC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0CB767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88D878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8962D05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44A223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D07</w:t>
            </w:r>
            <w:r w:rsidRPr="00E712AC">
              <w:rPr>
                <w:szCs w:val="21"/>
              </w:rPr>
              <w:t>：净重状态不允许清零</w:t>
            </w:r>
          </w:p>
        </w:tc>
      </w:tr>
      <w:tr w:rsidR="00C96CCC" w:rsidRPr="00E712AC" w14:paraId="2AC1629F" w14:textId="77777777" w:rsidTr="00C96CCC">
        <w:trPr>
          <w:trHeight w:val="9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810831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C81FD6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1E3D992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D1E9ED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Cs w:val="21"/>
              </w:rPr>
              <w:t>D06</w:t>
            </w:r>
            <w:r w:rsidRPr="00E712AC">
              <w:rPr>
                <w:szCs w:val="21"/>
              </w:rPr>
              <w:t>：远程清</w:t>
            </w:r>
            <w:proofErr w:type="gramStart"/>
            <w:r w:rsidRPr="00E712AC">
              <w:rPr>
                <w:szCs w:val="21"/>
              </w:rPr>
              <w:t>零时未</w:t>
            </w:r>
            <w:proofErr w:type="gramEnd"/>
            <w:r w:rsidRPr="00E712AC">
              <w:rPr>
                <w:szCs w:val="21"/>
              </w:rPr>
              <w:t>开启远程清零开关</w:t>
            </w:r>
          </w:p>
        </w:tc>
      </w:tr>
      <w:tr w:rsidR="00C96CCC" w:rsidRPr="00E712AC" w14:paraId="05374705" w14:textId="77777777" w:rsidTr="00C96CCC">
        <w:trPr>
          <w:trHeight w:val="9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7F13B8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C85E57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7BFDE65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6C380F7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D05</w:t>
            </w:r>
            <w:r w:rsidRPr="00E712AC">
              <w:rPr>
                <w:szCs w:val="21"/>
              </w:rPr>
              <w:t>：清零时传感器正溢出</w:t>
            </w:r>
          </w:p>
        </w:tc>
      </w:tr>
      <w:tr w:rsidR="00C96CCC" w:rsidRPr="00E712AC" w14:paraId="65542254" w14:textId="77777777" w:rsidTr="00C96CCC">
        <w:trPr>
          <w:trHeight w:val="9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4AC42A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F854D6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7F7D26B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95036D4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D04</w:t>
            </w:r>
            <w:r w:rsidRPr="00E712AC">
              <w:rPr>
                <w:szCs w:val="21"/>
              </w:rPr>
              <w:t>：清零时传感器负溢出</w:t>
            </w:r>
          </w:p>
        </w:tc>
      </w:tr>
      <w:tr w:rsidR="00C96CCC" w:rsidRPr="00E712AC" w14:paraId="637A9AF2" w14:textId="77777777" w:rsidTr="00C96CCC">
        <w:trPr>
          <w:trHeight w:val="9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7B5DD0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6EC968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D579C18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50C49DE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D03</w:t>
            </w:r>
            <w:r w:rsidRPr="00E712AC">
              <w:rPr>
                <w:szCs w:val="21"/>
              </w:rPr>
              <w:t>：清零时不稳定</w:t>
            </w:r>
          </w:p>
        </w:tc>
      </w:tr>
      <w:tr w:rsidR="00C96CCC" w:rsidRPr="00E712AC" w14:paraId="12A7BA49" w14:textId="77777777" w:rsidTr="00C96CCC">
        <w:trPr>
          <w:trHeight w:val="9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19712D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BBA0B7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B575E00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1BE0A8E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D02</w:t>
            </w:r>
            <w:r w:rsidRPr="00E712AC">
              <w:rPr>
                <w:szCs w:val="21"/>
              </w:rPr>
              <w:t>：清零超范围</w:t>
            </w:r>
          </w:p>
        </w:tc>
      </w:tr>
      <w:tr w:rsidR="00C96CCC" w:rsidRPr="00E712AC" w14:paraId="568A0A54" w14:textId="77777777" w:rsidTr="00C96CCC">
        <w:trPr>
          <w:trHeight w:val="9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7A24E0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898FFC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099FBFD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E6512AC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D01</w:t>
            </w:r>
            <w:r w:rsidRPr="00E712AC">
              <w:rPr>
                <w:szCs w:val="21"/>
              </w:rPr>
              <w:t>：</w:t>
            </w:r>
            <w:proofErr w:type="gramStart"/>
            <w:r w:rsidRPr="00E712AC">
              <w:rPr>
                <w:szCs w:val="21"/>
              </w:rPr>
              <w:t>上电清零时</w:t>
            </w:r>
            <w:proofErr w:type="gramEnd"/>
            <w:r w:rsidRPr="00E712AC">
              <w:rPr>
                <w:szCs w:val="21"/>
              </w:rPr>
              <w:t>不稳定</w:t>
            </w:r>
          </w:p>
        </w:tc>
      </w:tr>
      <w:tr w:rsidR="00C96CCC" w:rsidRPr="00E712AC" w14:paraId="07327ECC" w14:textId="77777777" w:rsidTr="00C96CCC">
        <w:trPr>
          <w:trHeight w:val="9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8BB1B0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D096FB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E1020A4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BC106E7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D00</w:t>
            </w:r>
            <w:r w:rsidRPr="00E712AC">
              <w:rPr>
                <w:szCs w:val="21"/>
              </w:rPr>
              <w:t>：上电清零超范围</w:t>
            </w:r>
          </w:p>
        </w:tc>
      </w:tr>
      <w:tr w:rsidR="00C96CCC" w:rsidRPr="00E712AC" w14:paraId="151DFA43" w14:textId="77777777" w:rsidTr="00C96CCC">
        <w:trPr>
          <w:trHeight w:val="26"/>
        </w:trPr>
        <w:tc>
          <w:tcPr>
            <w:tcW w:w="924" w:type="dxa"/>
            <w:gridSpan w:val="2"/>
            <w:vMerge w:val="restart"/>
            <w:shd w:val="clear" w:color="auto" w:fill="auto"/>
            <w:vAlign w:val="center"/>
          </w:tcPr>
          <w:p w14:paraId="37371866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10</w:t>
            </w:r>
          </w:p>
        </w:tc>
        <w:tc>
          <w:tcPr>
            <w:tcW w:w="1765" w:type="dxa"/>
            <w:gridSpan w:val="2"/>
            <w:vMerge w:val="restart"/>
            <w:shd w:val="clear" w:color="auto" w:fill="auto"/>
            <w:vAlign w:val="center"/>
          </w:tcPr>
          <w:p w14:paraId="57AFD50C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szCs w:val="21"/>
              </w:rPr>
              <w:t>流程状态标志位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F8D1EF4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Word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3E93834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D15</w:t>
            </w:r>
            <w:r w:rsidRPr="00E712AC">
              <w:rPr>
                <w:color w:val="000000"/>
                <w:szCs w:val="21"/>
              </w:rPr>
              <w:t>:等待停止信号</w:t>
            </w:r>
          </w:p>
        </w:tc>
      </w:tr>
      <w:tr w:rsidR="00C96CCC" w:rsidRPr="00E712AC" w14:paraId="5CA3A236" w14:textId="77777777" w:rsidTr="00C96CCC">
        <w:trPr>
          <w:trHeight w:val="26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A1687E0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D67644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27FEC8F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0A31D31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D14</w:t>
            </w:r>
            <w:r w:rsidRPr="00E712AC">
              <w:rPr>
                <w:color w:val="000000"/>
                <w:szCs w:val="21"/>
              </w:rPr>
              <w:t>:</w:t>
            </w:r>
            <w:proofErr w:type="gramStart"/>
            <w:r w:rsidRPr="00E712AC">
              <w:rPr>
                <w:color w:val="000000"/>
                <w:szCs w:val="21"/>
              </w:rPr>
              <w:t>零区</w:t>
            </w:r>
            <w:proofErr w:type="gramEnd"/>
            <w:r w:rsidRPr="00E712AC">
              <w:rPr>
                <w:b/>
                <w:color w:val="000000"/>
                <w:szCs w:val="21"/>
              </w:rPr>
              <w:t>:1</w:t>
            </w:r>
          </w:p>
        </w:tc>
      </w:tr>
      <w:tr w:rsidR="00C96CCC" w:rsidRPr="00E712AC" w14:paraId="2B44BB13" w14:textId="77777777" w:rsidTr="00C96CCC">
        <w:trPr>
          <w:trHeight w:val="26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C92E16A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9DE534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2DDEB3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7C56872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D13</w:t>
            </w:r>
            <w:r w:rsidRPr="00E712AC">
              <w:rPr>
                <w:color w:val="000000"/>
                <w:szCs w:val="21"/>
              </w:rPr>
              <w:t>:下枪:</w:t>
            </w:r>
            <w:r w:rsidRPr="00E712AC">
              <w:rPr>
                <w:b/>
                <w:color w:val="000000"/>
                <w:szCs w:val="21"/>
              </w:rPr>
              <w:t>1</w:t>
            </w:r>
            <w:r w:rsidRPr="00E712AC">
              <w:rPr>
                <w:color w:val="000000"/>
                <w:szCs w:val="21"/>
              </w:rPr>
              <w:t>，提枪：</w:t>
            </w:r>
            <w:r w:rsidRPr="00E712AC">
              <w:rPr>
                <w:b/>
                <w:color w:val="000000"/>
                <w:szCs w:val="21"/>
              </w:rPr>
              <w:t>0</w:t>
            </w:r>
          </w:p>
        </w:tc>
      </w:tr>
      <w:tr w:rsidR="00C96CCC" w:rsidRPr="00E712AC" w14:paraId="5E1AB7E9" w14:textId="77777777" w:rsidTr="00C96CCC">
        <w:trPr>
          <w:trHeight w:val="26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6C9A3B1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099845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C769237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BD3F996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D12</w:t>
            </w:r>
            <w:r w:rsidRPr="00E712AC">
              <w:rPr>
                <w:color w:val="000000"/>
                <w:szCs w:val="21"/>
              </w:rPr>
              <w:t>:</w:t>
            </w:r>
            <w:proofErr w:type="gramStart"/>
            <w:r w:rsidRPr="00E712AC">
              <w:rPr>
                <w:color w:val="000000"/>
                <w:szCs w:val="21"/>
              </w:rPr>
              <w:t>推桶</w:t>
            </w:r>
            <w:proofErr w:type="gramEnd"/>
          </w:p>
        </w:tc>
      </w:tr>
      <w:tr w:rsidR="00C96CCC" w:rsidRPr="00E712AC" w14:paraId="1242D8DA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20E419F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7F835F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83C4B2E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C1D11DB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D11</w:t>
            </w:r>
            <w:r w:rsidRPr="00E712AC">
              <w:rPr>
                <w:color w:val="000000"/>
                <w:szCs w:val="21"/>
              </w:rPr>
              <w:t>:正常罐装完成（定值后有效，再次开始灌装后清0）</w:t>
            </w:r>
          </w:p>
        </w:tc>
      </w:tr>
      <w:tr w:rsidR="00C96CCC" w:rsidRPr="00E712AC" w14:paraId="09E2C4E0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2985D1F4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DD43E4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26706D0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57D102F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D10</w:t>
            </w:r>
            <w:r w:rsidRPr="00E712AC">
              <w:rPr>
                <w:color w:val="000000"/>
                <w:szCs w:val="21"/>
              </w:rPr>
              <w:t>:报警</w:t>
            </w:r>
          </w:p>
        </w:tc>
      </w:tr>
      <w:tr w:rsidR="00C96CCC" w:rsidRPr="00E712AC" w14:paraId="1F3AF4B6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BA78B22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591755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84E4F5B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F475955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D9</w:t>
            </w:r>
            <w:r w:rsidRPr="00E712AC">
              <w:rPr>
                <w:color w:val="000000"/>
                <w:szCs w:val="21"/>
              </w:rPr>
              <w:t>:秤好</w:t>
            </w:r>
          </w:p>
        </w:tc>
      </w:tr>
      <w:tr w:rsidR="00C96CCC" w:rsidRPr="00E712AC" w14:paraId="71A3997E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3CAB413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26AFB1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D2F986A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5F70C68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D8</w:t>
            </w:r>
            <w:r w:rsidRPr="00E712AC">
              <w:rPr>
                <w:color w:val="000000"/>
                <w:szCs w:val="21"/>
              </w:rPr>
              <w:t>:定值</w:t>
            </w:r>
          </w:p>
        </w:tc>
      </w:tr>
      <w:tr w:rsidR="00C96CCC" w:rsidRPr="00E712AC" w14:paraId="70A9B2FF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2C445AF4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56216E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F16B5ED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54E1C8B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D7</w:t>
            </w:r>
            <w:r w:rsidRPr="00E712AC">
              <w:rPr>
                <w:color w:val="000000"/>
                <w:szCs w:val="21"/>
              </w:rPr>
              <w:t>:</w:t>
            </w:r>
            <w:proofErr w:type="gramStart"/>
            <w:r w:rsidRPr="00E712AC">
              <w:rPr>
                <w:color w:val="000000"/>
                <w:szCs w:val="21"/>
              </w:rPr>
              <w:t>欠差补料</w:t>
            </w:r>
            <w:proofErr w:type="gramEnd"/>
          </w:p>
        </w:tc>
      </w:tr>
      <w:tr w:rsidR="00C96CCC" w:rsidRPr="00E712AC" w14:paraId="2CFB5905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944CAD0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F254FE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57614B2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E04E613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D6</w:t>
            </w:r>
            <w:r w:rsidRPr="00E712AC">
              <w:rPr>
                <w:color w:val="000000"/>
                <w:szCs w:val="21"/>
              </w:rPr>
              <w:t>:</w:t>
            </w:r>
            <w:proofErr w:type="gramStart"/>
            <w:r w:rsidRPr="00E712AC">
              <w:rPr>
                <w:color w:val="000000"/>
                <w:szCs w:val="21"/>
              </w:rPr>
              <w:t>欠差</w:t>
            </w:r>
            <w:proofErr w:type="gramEnd"/>
          </w:p>
        </w:tc>
      </w:tr>
      <w:tr w:rsidR="00C96CCC" w:rsidRPr="00E712AC" w14:paraId="66131AAA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192E0CB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AC6ACA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2D97101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AD12F5F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D5</w:t>
            </w:r>
            <w:r w:rsidRPr="00E712AC">
              <w:rPr>
                <w:color w:val="000000"/>
                <w:szCs w:val="21"/>
              </w:rPr>
              <w:t>:超差</w:t>
            </w:r>
          </w:p>
        </w:tc>
      </w:tr>
      <w:tr w:rsidR="00C96CCC" w:rsidRPr="00E712AC" w14:paraId="76581BA9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5F2CCB8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EA463F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39BF29E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0B762D9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D4</w:t>
            </w:r>
            <w:r w:rsidRPr="00E712AC">
              <w:rPr>
                <w:color w:val="000000"/>
                <w:szCs w:val="21"/>
              </w:rPr>
              <w:t>:慢加</w:t>
            </w:r>
          </w:p>
        </w:tc>
      </w:tr>
      <w:tr w:rsidR="00C96CCC" w:rsidRPr="00E712AC" w14:paraId="4E2BD9C0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2D2A13C3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244F2E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A28A585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462D255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D3</w:t>
            </w:r>
            <w:r w:rsidRPr="00E712AC">
              <w:rPr>
                <w:color w:val="000000"/>
                <w:szCs w:val="21"/>
              </w:rPr>
              <w:t>:中加</w:t>
            </w:r>
          </w:p>
        </w:tc>
      </w:tr>
      <w:tr w:rsidR="00C96CCC" w:rsidRPr="00E712AC" w14:paraId="205E4959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34D708C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CE35D8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9873C57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422A69A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D2</w:t>
            </w:r>
            <w:r w:rsidRPr="00E712AC">
              <w:rPr>
                <w:color w:val="000000"/>
                <w:szCs w:val="21"/>
              </w:rPr>
              <w:t>:快加</w:t>
            </w:r>
          </w:p>
        </w:tc>
      </w:tr>
      <w:tr w:rsidR="00C96CCC" w:rsidRPr="00E712AC" w14:paraId="646C3827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C30A848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1B4C0E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E59233B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CA94295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D1</w:t>
            </w:r>
            <w:r w:rsidRPr="00E712AC">
              <w:rPr>
                <w:color w:val="000000"/>
                <w:szCs w:val="21"/>
              </w:rPr>
              <w:t>:加料前</w:t>
            </w:r>
          </w:p>
        </w:tc>
      </w:tr>
      <w:tr w:rsidR="00C96CCC" w:rsidRPr="00E712AC" w14:paraId="7BAF8963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26B30AD5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DB35EF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54F6F3E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36B6FDE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D0</w:t>
            </w:r>
            <w:r w:rsidRPr="00E712AC">
              <w:rPr>
                <w:color w:val="000000"/>
                <w:szCs w:val="21"/>
              </w:rPr>
              <w:t>:运行：1，停止：0</w:t>
            </w:r>
          </w:p>
        </w:tc>
      </w:tr>
      <w:tr w:rsidR="00C96CCC" w:rsidRPr="00E712AC" w14:paraId="5E113E35" w14:textId="77777777" w:rsidTr="00C96CCC">
        <w:trPr>
          <w:trHeight w:val="20"/>
        </w:trPr>
        <w:tc>
          <w:tcPr>
            <w:tcW w:w="924" w:type="dxa"/>
            <w:gridSpan w:val="2"/>
            <w:vMerge w:val="restart"/>
            <w:shd w:val="clear" w:color="auto" w:fill="auto"/>
            <w:vAlign w:val="center"/>
          </w:tcPr>
          <w:p w14:paraId="183690FB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12</w:t>
            </w:r>
          </w:p>
        </w:tc>
        <w:tc>
          <w:tcPr>
            <w:tcW w:w="1765" w:type="dxa"/>
            <w:gridSpan w:val="2"/>
            <w:vMerge w:val="restart"/>
            <w:shd w:val="clear" w:color="auto" w:fill="auto"/>
            <w:vAlign w:val="center"/>
          </w:tcPr>
          <w:p w14:paraId="0064A3F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报警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FF2BF61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Word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EA4A9C2" w14:textId="77777777" w:rsidR="00C96CCC" w:rsidRPr="00E712AC" w:rsidRDefault="00C96CCC" w:rsidP="00C96CCC">
            <w:pPr>
              <w:spacing w:line="0" w:lineRule="atLeast"/>
              <w:rPr>
                <w:b/>
                <w:color w:val="000000"/>
                <w:szCs w:val="21"/>
              </w:rPr>
            </w:pPr>
            <w:r w:rsidRPr="00E712AC">
              <w:rPr>
                <w:b/>
                <w:szCs w:val="21"/>
              </w:rPr>
              <w:t>D15</w:t>
            </w:r>
            <w:r w:rsidRPr="00E712AC">
              <w:rPr>
                <w:szCs w:val="21"/>
              </w:rPr>
              <w:t>保留</w:t>
            </w:r>
          </w:p>
        </w:tc>
      </w:tr>
      <w:tr w:rsidR="00C96CCC" w:rsidRPr="00E712AC" w14:paraId="634D13D9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68C6313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62C1B85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CCA367A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498C1BC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D14:</w:t>
            </w:r>
            <w:r w:rsidRPr="00E712AC">
              <w:rPr>
                <w:szCs w:val="21"/>
              </w:rPr>
              <w:t>写数据返回的状态，0写成功；1</w:t>
            </w:r>
            <w:proofErr w:type="gramStart"/>
            <w:r w:rsidRPr="00E712AC">
              <w:rPr>
                <w:szCs w:val="21"/>
              </w:rPr>
              <w:t>写错误</w:t>
            </w:r>
            <w:proofErr w:type="gramEnd"/>
          </w:p>
        </w:tc>
      </w:tr>
      <w:tr w:rsidR="00C96CCC" w:rsidRPr="00E712AC" w14:paraId="04DFDF80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EFF61C6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65698A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32B59EC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1257400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D13：PN</w:t>
            </w:r>
            <w:r w:rsidRPr="00E712AC">
              <w:rPr>
                <w:szCs w:val="21"/>
              </w:rPr>
              <w:t>通讯时，通讯心跳的值以</w:t>
            </w:r>
            <w:r w:rsidRPr="00E712AC">
              <w:rPr>
                <w:b/>
                <w:szCs w:val="21"/>
              </w:rPr>
              <w:t>1HZ</w:t>
            </w:r>
            <w:r w:rsidRPr="00E712AC">
              <w:rPr>
                <w:szCs w:val="21"/>
              </w:rPr>
              <w:t>的频率在</w:t>
            </w:r>
            <w:r w:rsidRPr="00E712AC">
              <w:rPr>
                <w:b/>
                <w:szCs w:val="21"/>
              </w:rPr>
              <w:t>0</w:t>
            </w:r>
            <w:r w:rsidRPr="00E712AC">
              <w:rPr>
                <w:szCs w:val="21"/>
              </w:rPr>
              <w:t>和</w:t>
            </w:r>
            <w:r w:rsidRPr="00E712AC">
              <w:rPr>
                <w:b/>
                <w:szCs w:val="21"/>
              </w:rPr>
              <w:t>1</w:t>
            </w:r>
            <w:r w:rsidRPr="00E712AC">
              <w:rPr>
                <w:szCs w:val="21"/>
              </w:rPr>
              <w:t>之间转换。</w:t>
            </w:r>
          </w:p>
        </w:tc>
      </w:tr>
      <w:tr w:rsidR="00C96CCC" w:rsidRPr="00E712AC" w14:paraId="67604638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B8DDE29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C90884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FC8431D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0C38209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D12：</w:t>
            </w:r>
            <w:r w:rsidRPr="00E712AC">
              <w:rPr>
                <w:szCs w:val="21"/>
              </w:rPr>
              <w:t>批次完成报警</w:t>
            </w:r>
          </w:p>
        </w:tc>
      </w:tr>
      <w:tr w:rsidR="00C96CCC" w:rsidRPr="00E712AC" w14:paraId="465A3C66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372BFF6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43B421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0627033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B772F31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D11：</w:t>
            </w:r>
            <w:r w:rsidRPr="00E712AC">
              <w:rPr>
                <w:bCs/>
                <w:szCs w:val="21"/>
              </w:rPr>
              <w:t>不允许启动时启动</w:t>
            </w:r>
          </w:p>
        </w:tc>
      </w:tr>
      <w:tr w:rsidR="00C96CCC" w:rsidRPr="00E712AC" w14:paraId="78DD311F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ECBE77B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F7C05A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3F23C81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F07CA00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D10：</w:t>
            </w:r>
            <w:proofErr w:type="gramStart"/>
            <w:r w:rsidRPr="00E712AC">
              <w:rPr>
                <w:szCs w:val="21"/>
              </w:rPr>
              <w:t>料位设置</w:t>
            </w:r>
            <w:proofErr w:type="gramEnd"/>
            <w:r w:rsidRPr="00E712AC">
              <w:rPr>
                <w:szCs w:val="21"/>
              </w:rPr>
              <w:t>不合理</w:t>
            </w:r>
          </w:p>
        </w:tc>
      </w:tr>
      <w:tr w:rsidR="00C96CCC" w:rsidRPr="00E712AC" w14:paraId="0F6D2FA2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8B26B45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FCA1D6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7D671AD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8D3C65A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D9</w:t>
            </w:r>
            <w:r w:rsidRPr="00E712AC">
              <w:rPr>
                <w:szCs w:val="21"/>
              </w:rPr>
              <w:t xml:space="preserve">：减量保护 </w:t>
            </w:r>
          </w:p>
        </w:tc>
      </w:tr>
      <w:tr w:rsidR="00C96CCC" w:rsidRPr="00E712AC" w14:paraId="3710ECB9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AC91185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EB219F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19A31DA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3776957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D8</w:t>
            </w:r>
            <w:r w:rsidRPr="00E712AC">
              <w:rPr>
                <w:szCs w:val="21"/>
              </w:rPr>
              <w:t>：漏料，当快加流量低于快加流量下限时，仪表默认存在漏料，仪表输出蜂鸣器报警，主界面提示漏料，并停机</w:t>
            </w:r>
          </w:p>
        </w:tc>
      </w:tr>
      <w:tr w:rsidR="00C96CCC" w:rsidRPr="00E712AC" w14:paraId="6603CB29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F563EF0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AB94CD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1C58ACE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26ACB3D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D7</w:t>
            </w:r>
            <w:r w:rsidRPr="00E712AC">
              <w:rPr>
                <w:szCs w:val="21"/>
              </w:rPr>
              <w:t>：</w:t>
            </w:r>
            <w:proofErr w:type="gramStart"/>
            <w:r w:rsidRPr="00E712AC">
              <w:rPr>
                <w:szCs w:val="21"/>
              </w:rPr>
              <w:t>超欠差暂停</w:t>
            </w:r>
            <w:proofErr w:type="gramEnd"/>
          </w:p>
        </w:tc>
      </w:tr>
      <w:tr w:rsidR="00C96CCC" w:rsidRPr="00E712AC" w14:paraId="771D5352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A95C23B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E491F3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63F22EC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F2B9C6F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D6</w:t>
            </w:r>
            <w:r w:rsidRPr="00E712AC">
              <w:rPr>
                <w:szCs w:val="21"/>
              </w:rPr>
              <w:t>：</w:t>
            </w:r>
            <w:proofErr w:type="gramStart"/>
            <w:r w:rsidRPr="00E712AC">
              <w:rPr>
                <w:szCs w:val="21"/>
              </w:rPr>
              <w:t>超欠差</w:t>
            </w:r>
            <w:proofErr w:type="gramEnd"/>
          </w:p>
        </w:tc>
      </w:tr>
      <w:tr w:rsidR="00C96CCC" w:rsidRPr="00E712AC" w14:paraId="7368AD91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B125A83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A2738D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DBB92F9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0024DA0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D5</w:t>
            </w:r>
            <w:r w:rsidRPr="00E712AC">
              <w:rPr>
                <w:szCs w:val="21"/>
              </w:rPr>
              <w:t>：皮重检测错误</w:t>
            </w:r>
          </w:p>
        </w:tc>
      </w:tr>
      <w:tr w:rsidR="00C96CCC" w:rsidRPr="00E712AC" w14:paraId="158F8D63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1D78798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479937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71BB78B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D5D0B84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D4</w:t>
            </w:r>
            <w:r w:rsidRPr="00E712AC">
              <w:rPr>
                <w:szCs w:val="21"/>
              </w:rPr>
              <w:t>：</w:t>
            </w:r>
            <w:proofErr w:type="gramStart"/>
            <w:r w:rsidRPr="00E712AC">
              <w:rPr>
                <w:szCs w:val="21"/>
              </w:rPr>
              <w:t>撞桶</w:t>
            </w:r>
            <w:proofErr w:type="gramEnd"/>
          </w:p>
        </w:tc>
      </w:tr>
      <w:tr w:rsidR="00C96CCC" w:rsidRPr="00E712AC" w14:paraId="62ED342B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F2FDEEA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A87899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CB5D30D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66E5CDB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D3</w:t>
            </w:r>
            <w:r w:rsidRPr="00E712AC">
              <w:rPr>
                <w:szCs w:val="21"/>
              </w:rPr>
              <w:t>：启动时OFL</w:t>
            </w:r>
          </w:p>
        </w:tc>
      </w:tr>
      <w:tr w:rsidR="00C96CCC" w:rsidRPr="00E712AC" w14:paraId="76C1E282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0F74411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68FB0FF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2A0AE75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95180AA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D2</w:t>
            </w:r>
            <w:r w:rsidRPr="00E712AC">
              <w:rPr>
                <w:szCs w:val="21"/>
              </w:rPr>
              <w:t>：未定义下枪/提枪功能，使用分步提枪功能</w:t>
            </w:r>
          </w:p>
        </w:tc>
      </w:tr>
      <w:tr w:rsidR="00C96CCC" w:rsidRPr="00E712AC" w14:paraId="0B8F7E64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71B8386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5916D8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7243A5F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3E0364A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D1</w:t>
            </w:r>
            <w:r w:rsidRPr="00E712AC">
              <w:rPr>
                <w:szCs w:val="21"/>
              </w:rPr>
              <w:t>：必须要定义的开关量中存在未定义的开关量</w:t>
            </w:r>
          </w:p>
        </w:tc>
      </w:tr>
      <w:tr w:rsidR="00C96CCC" w:rsidRPr="00E712AC" w14:paraId="51BBF8AB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AF07D13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6FB04F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6FA4103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99CDC4B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D0</w:t>
            </w:r>
            <w:r w:rsidRPr="00E712AC">
              <w:rPr>
                <w:szCs w:val="21"/>
              </w:rPr>
              <w:t>：配方设置不合理报警</w:t>
            </w:r>
          </w:p>
        </w:tc>
      </w:tr>
      <w:tr w:rsidR="00C96CCC" w:rsidRPr="00E712AC" w14:paraId="7A1CA460" w14:textId="77777777" w:rsidTr="00C96CCC">
        <w:trPr>
          <w:trHeight w:val="285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333FA6A4" w14:textId="77777777" w:rsidR="00C96CCC" w:rsidRPr="00E712AC" w:rsidRDefault="00C96CCC" w:rsidP="00C96CCC">
            <w:pPr>
              <w:spacing w:line="0" w:lineRule="atLeast"/>
              <w:ind w:firstLineChars="100" w:firstLine="210"/>
              <w:rPr>
                <w:b/>
                <w:bCs/>
                <w:szCs w:val="21"/>
              </w:rPr>
            </w:pPr>
            <w:r w:rsidRPr="00E712AC">
              <w:rPr>
                <w:b/>
                <w:bCs/>
                <w:szCs w:val="21"/>
              </w:rPr>
              <w:t>14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2BE8B85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读出的值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F4EED9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  <w:proofErr w:type="spellStart"/>
            <w:r w:rsidRPr="00E712AC">
              <w:rPr>
                <w:b/>
                <w:szCs w:val="21"/>
              </w:rPr>
              <w:t>DWord</w:t>
            </w:r>
            <w:proofErr w:type="spellEnd"/>
          </w:p>
        </w:tc>
        <w:tc>
          <w:tcPr>
            <w:tcW w:w="3827" w:type="dxa"/>
            <w:shd w:val="clear" w:color="auto" w:fill="auto"/>
            <w:vAlign w:val="bottom"/>
          </w:tcPr>
          <w:p w14:paraId="647BBD5E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szCs w:val="21"/>
              </w:rPr>
              <w:t>主站请求仪表返回的数据，根据“请求读的地址”来获取到的值</w:t>
            </w:r>
          </w:p>
        </w:tc>
      </w:tr>
    </w:tbl>
    <w:p w14:paraId="3EA4ABC4" w14:textId="3B33F9C2" w:rsidR="00C96CCC" w:rsidRDefault="00C96CCC" w:rsidP="00C96CCC"/>
    <w:p w14:paraId="54015C12" w14:textId="77777777" w:rsidR="00C96CCC" w:rsidRPr="00C96CCC" w:rsidRDefault="00C96CCC" w:rsidP="00C96CCC"/>
    <w:p w14:paraId="705CE5DF" w14:textId="1A794C81" w:rsidR="00C96CCC" w:rsidRDefault="00C96CCC" w:rsidP="00C96CCC">
      <w:pPr>
        <w:pStyle w:val="3"/>
      </w:pPr>
      <w:r>
        <w:lastRenderedPageBreak/>
        <w:t>S</w:t>
      </w:r>
      <w:r>
        <w:rPr>
          <w:rFonts w:hint="eastAsia"/>
        </w:rPr>
        <w:t>lot</w:t>
      </w:r>
      <w:r>
        <w:t>1</w:t>
      </w:r>
      <w:r>
        <w:rPr>
          <w:rFonts w:hint="eastAsia"/>
        </w:rPr>
        <w:t>：</w:t>
      </w:r>
      <w:r w:rsidRPr="00C96CCC">
        <w:t>Smpl_IM_2</w:t>
      </w:r>
    </w:p>
    <w:p w14:paraId="459AFD5C" w14:textId="77777777" w:rsidR="000763D9" w:rsidRPr="000763D9" w:rsidRDefault="000763D9" w:rsidP="000763D9">
      <w:pPr>
        <w:pStyle w:val="4"/>
      </w:pPr>
      <w:r>
        <w:rPr>
          <w:rFonts w:hint="eastAsia"/>
        </w:rPr>
        <w:t>循环参数：</w:t>
      </w:r>
    </w:p>
    <w:p w14:paraId="3A78C143" w14:textId="77777777" w:rsidR="000763D9" w:rsidRPr="000763D9" w:rsidRDefault="000763D9" w:rsidP="000763D9"/>
    <w:tbl>
      <w:tblPr>
        <w:tblpPr w:leftFromText="180" w:rightFromText="180" w:vertAnchor="text" w:tblpXSpec="center" w:tblpY="1"/>
        <w:tblOverlap w:val="never"/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5"/>
        <w:gridCol w:w="1486"/>
        <w:gridCol w:w="279"/>
        <w:gridCol w:w="1134"/>
        <w:gridCol w:w="3827"/>
      </w:tblGrid>
      <w:tr w:rsidR="00C96CCC" w:rsidRPr="00E712AC" w14:paraId="42F87E17" w14:textId="77777777" w:rsidTr="00C96CCC">
        <w:trPr>
          <w:trHeight w:val="285"/>
        </w:trPr>
        <w:tc>
          <w:tcPr>
            <w:tcW w:w="709" w:type="dxa"/>
            <w:shd w:val="clear" w:color="auto" w:fill="000000" w:themeFill="text1"/>
            <w:noWrap/>
            <w:vAlign w:val="bottom"/>
          </w:tcPr>
          <w:p w14:paraId="08021272" w14:textId="77777777" w:rsidR="00C96CCC" w:rsidRPr="00E712AC" w:rsidRDefault="00C96CCC" w:rsidP="00C96CCC">
            <w:pPr>
              <w:spacing w:line="0" w:lineRule="atLeast"/>
              <w:ind w:leftChars="-50" w:left="-105" w:rightChars="-50" w:right="-105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偏移量</w:t>
            </w:r>
          </w:p>
        </w:tc>
        <w:tc>
          <w:tcPr>
            <w:tcW w:w="1701" w:type="dxa"/>
            <w:gridSpan w:val="2"/>
            <w:shd w:val="clear" w:color="auto" w:fill="000000" w:themeFill="text1"/>
            <w:noWrap/>
            <w:vAlign w:val="bottom"/>
          </w:tcPr>
          <w:p w14:paraId="528A4E78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参数名称</w:t>
            </w:r>
          </w:p>
        </w:tc>
        <w:tc>
          <w:tcPr>
            <w:tcW w:w="1413" w:type="dxa"/>
            <w:gridSpan w:val="2"/>
            <w:shd w:val="clear" w:color="auto" w:fill="000000" w:themeFill="text1"/>
            <w:noWrap/>
            <w:vAlign w:val="bottom"/>
          </w:tcPr>
          <w:p w14:paraId="1EF12E22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 xml:space="preserve">   数据类型</w:t>
            </w:r>
          </w:p>
        </w:tc>
        <w:tc>
          <w:tcPr>
            <w:tcW w:w="3827" w:type="dxa"/>
            <w:shd w:val="clear" w:color="auto" w:fill="000000" w:themeFill="text1"/>
            <w:noWrap/>
            <w:vAlign w:val="bottom"/>
          </w:tcPr>
          <w:p w14:paraId="25838E58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参数说明</w:t>
            </w:r>
          </w:p>
        </w:tc>
      </w:tr>
      <w:tr w:rsidR="00C96CCC" w:rsidRPr="00E712AC" w14:paraId="67B0B69A" w14:textId="77777777" w:rsidTr="00C96CCC">
        <w:trPr>
          <w:trHeight w:val="128"/>
        </w:trPr>
        <w:tc>
          <w:tcPr>
            <w:tcW w:w="7650" w:type="dxa"/>
            <w:gridSpan w:val="6"/>
            <w:shd w:val="clear" w:color="auto" w:fill="FFFFFF" w:themeFill="background1"/>
            <w:noWrap/>
            <w:vAlign w:val="bottom"/>
          </w:tcPr>
          <w:p w14:paraId="520A1411" w14:textId="77777777" w:rsidR="00C96CCC" w:rsidRPr="00E712AC" w:rsidRDefault="00C96CCC" w:rsidP="00C96CCC">
            <w:pPr>
              <w:spacing w:line="0" w:lineRule="atLeast"/>
              <w:jc w:val="center"/>
              <w:textAlignment w:val="center"/>
              <w:rPr>
                <w:szCs w:val="21"/>
              </w:rPr>
            </w:pPr>
            <w:r w:rsidRPr="00E712AC">
              <w:rPr>
                <w:b/>
                <w:color w:val="000000"/>
                <w:szCs w:val="21"/>
              </w:rPr>
              <w:t>重量及状态位，读寄存器（I地址）</w:t>
            </w:r>
          </w:p>
        </w:tc>
      </w:tr>
      <w:tr w:rsidR="00C96CCC" w:rsidRPr="00E712AC" w14:paraId="3052DF13" w14:textId="77777777" w:rsidTr="00C96CCC">
        <w:trPr>
          <w:trHeight w:val="285"/>
        </w:trPr>
        <w:tc>
          <w:tcPr>
            <w:tcW w:w="924" w:type="dxa"/>
            <w:gridSpan w:val="2"/>
            <w:shd w:val="clear" w:color="auto" w:fill="auto"/>
            <w:noWrap/>
            <w:vAlign w:val="bottom"/>
          </w:tcPr>
          <w:p w14:paraId="015A1767" w14:textId="77777777" w:rsidR="00C96CCC" w:rsidRPr="00E712AC" w:rsidRDefault="00C96CCC" w:rsidP="00C96CCC">
            <w:pPr>
              <w:spacing w:line="0" w:lineRule="atLeast"/>
              <w:jc w:val="center"/>
              <w:textAlignment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noWrap/>
            <w:vAlign w:val="center"/>
          </w:tcPr>
          <w:p w14:paraId="78407BA5" w14:textId="77777777" w:rsidR="00C96CCC" w:rsidRPr="00E712AC" w:rsidRDefault="00C96CCC" w:rsidP="00C96CCC">
            <w:pPr>
              <w:spacing w:line="0" w:lineRule="atLeast"/>
              <w:textAlignment w:val="center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显示重量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CD44FBE" w14:textId="77777777" w:rsidR="00C96CCC" w:rsidRPr="00E712AC" w:rsidRDefault="00C96CCC" w:rsidP="00C96CCC">
            <w:pPr>
              <w:spacing w:line="0" w:lineRule="atLeast"/>
              <w:jc w:val="center"/>
              <w:textAlignment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5804197E" w14:textId="77777777" w:rsidR="00C96CCC" w:rsidRPr="00E712AC" w:rsidRDefault="00C96CCC" w:rsidP="00C96CCC">
            <w:pPr>
              <w:spacing w:line="0" w:lineRule="atLeast"/>
              <w:textAlignment w:val="center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当前显示的重量，浮点型</w:t>
            </w:r>
          </w:p>
        </w:tc>
      </w:tr>
      <w:tr w:rsidR="00C96CCC" w:rsidRPr="00E712AC" w14:paraId="0495A715" w14:textId="77777777" w:rsidTr="00C96CCC">
        <w:trPr>
          <w:trHeight w:val="65"/>
        </w:trPr>
        <w:tc>
          <w:tcPr>
            <w:tcW w:w="924" w:type="dxa"/>
            <w:gridSpan w:val="2"/>
            <w:shd w:val="clear" w:color="auto" w:fill="auto"/>
            <w:noWrap/>
            <w:vAlign w:val="bottom"/>
          </w:tcPr>
          <w:p w14:paraId="7644AFBE" w14:textId="77777777" w:rsidR="00C96CCC" w:rsidRPr="00E712AC" w:rsidRDefault="00C96CCC" w:rsidP="00C96CCC">
            <w:pPr>
              <w:spacing w:line="0" w:lineRule="atLeast"/>
              <w:jc w:val="center"/>
              <w:textAlignment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765" w:type="dxa"/>
            <w:gridSpan w:val="2"/>
            <w:shd w:val="clear" w:color="auto" w:fill="auto"/>
            <w:noWrap/>
            <w:vAlign w:val="center"/>
          </w:tcPr>
          <w:p w14:paraId="4417160B" w14:textId="77777777" w:rsidR="00C96CCC" w:rsidRPr="00E712AC" w:rsidRDefault="00C96CCC" w:rsidP="00C96CCC">
            <w:pPr>
              <w:spacing w:line="0" w:lineRule="atLeast"/>
              <w:textAlignment w:val="center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实时重量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B56DF3" w14:textId="77777777" w:rsidR="00C96CCC" w:rsidRPr="00E712AC" w:rsidRDefault="00C96CCC" w:rsidP="00C96CCC">
            <w:pPr>
              <w:spacing w:line="0" w:lineRule="atLeast"/>
              <w:jc w:val="center"/>
              <w:textAlignment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F47E7D4" w14:textId="77777777" w:rsidR="00C96CCC" w:rsidRPr="00E712AC" w:rsidRDefault="00C96CCC" w:rsidP="00C96CCC">
            <w:pPr>
              <w:spacing w:line="0" w:lineRule="atLeast"/>
              <w:textAlignment w:val="center"/>
              <w:rPr>
                <w:b/>
                <w:szCs w:val="21"/>
              </w:rPr>
            </w:pPr>
            <w:r w:rsidRPr="00E712AC">
              <w:rPr>
                <w:sz w:val="18"/>
                <w:szCs w:val="18"/>
              </w:rPr>
              <w:t>减量</w:t>
            </w:r>
            <w:proofErr w:type="gramStart"/>
            <w:r w:rsidRPr="00E712AC">
              <w:rPr>
                <w:sz w:val="18"/>
                <w:szCs w:val="18"/>
              </w:rPr>
              <w:t>法运行</w:t>
            </w:r>
            <w:proofErr w:type="gramEnd"/>
            <w:r w:rsidRPr="00E712AC">
              <w:rPr>
                <w:sz w:val="18"/>
                <w:szCs w:val="18"/>
              </w:rPr>
              <w:t>的重量，浮点型</w:t>
            </w:r>
          </w:p>
        </w:tc>
      </w:tr>
      <w:tr w:rsidR="00C96CCC" w:rsidRPr="00E712AC" w14:paraId="0D510D81" w14:textId="77777777" w:rsidTr="00C96CCC">
        <w:trPr>
          <w:trHeight w:val="65"/>
        </w:trPr>
        <w:tc>
          <w:tcPr>
            <w:tcW w:w="924" w:type="dxa"/>
            <w:gridSpan w:val="2"/>
            <w:vMerge w:val="restart"/>
            <w:shd w:val="clear" w:color="auto" w:fill="auto"/>
            <w:noWrap/>
            <w:vAlign w:val="center"/>
          </w:tcPr>
          <w:p w14:paraId="7C3775DD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765" w:type="dxa"/>
            <w:gridSpan w:val="2"/>
            <w:vMerge w:val="restart"/>
            <w:shd w:val="clear" w:color="auto" w:fill="auto"/>
            <w:noWrap/>
            <w:vAlign w:val="center"/>
          </w:tcPr>
          <w:p w14:paraId="76B1AA0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重量状态标志位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14:paraId="18D59DDA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Word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61561A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 xml:space="preserve">D15: </w:t>
            </w:r>
            <w:r w:rsidRPr="00E712AC">
              <w:rPr>
                <w:sz w:val="18"/>
                <w:szCs w:val="18"/>
              </w:rPr>
              <w:t>通讯心跳</w:t>
            </w:r>
          </w:p>
        </w:tc>
      </w:tr>
      <w:tr w:rsidR="00C96CCC" w:rsidRPr="00E712AC" w14:paraId="6E05DBAF" w14:textId="77777777" w:rsidTr="00C96CCC">
        <w:trPr>
          <w:trHeight w:val="28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97FD7AA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88191B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DC0D899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A4256B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D13</w:t>
            </w:r>
            <w:r w:rsidRPr="00E712AC">
              <w:rPr>
                <w:sz w:val="18"/>
                <w:szCs w:val="18"/>
              </w:rPr>
              <w:t>-</w:t>
            </w:r>
            <w:r w:rsidRPr="00E712AC">
              <w:rPr>
                <w:b/>
                <w:sz w:val="18"/>
                <w:szCs w:val="18"/>
              </w:rPr>
              <w:t>D14</w:t>
            </w:r>
            <w:r w:rsidRPr="00E712AC">
              <w:rPr>
                <w:sz w:val="18"/>
                <w:szCs w:val="18"/>
              </w:rPr>
              <w:t>保留</w:t>
            </w:r>
          </w:p>
        </w:tc>
      </w:tr>
      <w:tr w:rsidR="00C96CCC" w:rsidRPr="00E712AC" w14:paraId="376AD3B8" w14:textId="77777777" w:rsidTr="00C96CCC">
        <w:trPr>
          <w:trHeight w:val="148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1C9B8A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62BE47C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D42DB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EEA23C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D12:</w:t>
            </w:r>
            <w:r w:rsidRPr="00E712AC">
              <w:rPr>
                <w:sz w:val="18"/>
                <w:szCs w:val="18"/>
              </w:rPr>
              <w:t>双极性</w:t>
            </w:r>
          </w:p>
        </w:tc>
      </w:tr>
      <w:tr w:rsidR="00C96CCC" w:rsidRPr="00E712AC" w14:paraId="3F1F78A1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849188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73FC9D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52F172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A98B33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D11</w:t>
            </w:r>
            <w:r w:rsidRPr="00E712AC">
              <w:rPr>
                <w:sz w:val="18"/>
                <w:szCs w:val="18"/>
              </w:rPr>
              <w:t>：使用理论值计算重量，(使用理论值计算重量时提示用户)</w:t>
            </w:r>
          </w:p>
        </w:tc>
      </w:tr>
      <w:tr w:rsidR="00C96CCC" w:rsidRPr="00E712AC" w14:paraId="637706EE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5638EC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76A584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5C903F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BA9FDB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D10</w:t>
            </w:r>
            <w:r w:rsidRPr="00E712AC">
              <w:rPr>
                <w:sz w:val="18"/>
                <w:szCs w:val="18"/>
              </w:rPr>
              <w:t>：</w:t>
            </w:r>
            <w:r w:rsidRPr="00E712AC">
              <w:rPr>
                <w:b/>
                <w:sz w:val="18"/>
                <w:szCs w:val="18"/>
              </w:rPr>
              <w:t>ADC</w:t>
            </w:r>
            <w:r w:rsidRPr="00E712AC">
              <w:rPr>
                <w:sz w:val="18"/>
                <w:szCs w:val="18"/>
              </w:rPr>
              <w:t>故障，(</w:t>
            </w:r>
            <w:r w:rsidRPr="00E712AC">
              <w:rPr>
                <w:b/>
                <w:sz w:val="18"/>
                <w:szCs w:val="18"/>
              </w:rPr>
              <w:t>ADC</w:t>
            </w:r>
            <w:r w:rsidRPr="00E712AC">
              <w:rPr>
                <w:sz w:val="18"/>
                <w:szCs w:val="18"/>
              </w:rPr>
              <w:t>初始化失败或者采样中断超过预期时间)</w:t>
            </w:r>
          </w:p>
        </w:tc>
      </w:tr>
      <w:tr w:rsidR="00C96CCC" w:rsidRPr="00E712AC" w14:paraId="05E01D5A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851D42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6454B3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B625AE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7467AC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D9</w:t>
            </w:r>
            <w:r w:rsidRPr="00E712AC">
              <w:rPr>
                <w:sz w:val="18"/>
                <w:szCs w:val="18"/>
              </w:rPr>
              <w:t>：当前显示净重，(区分当前显示的重量是哪个)</w:t>
            </w:r>
          </w:p>
        </w:tc>
      </w:tr>
      <w:tr w:rsidR="00C96CCC" w:rsidRPr="00E712AC" w14:paraId="7B763F7A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1D2B40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B50479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1D6E1F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BA7B27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D8</w:t>
            </w:r>
            <w:r w:rsidRPr="00E712AC">
              <w:rPr>
                <w:sz w:val="18"/>
                <w:szCs w:val="18"/>
              </w:rPr>
              <w:t>：</w:t>
            </w:r>
            <w:proofErr w:type="gramStart"/>
            <w:r w:rsidRPr="00E712AC">
              <w:rPr>
                <w:sz w:val="18"/>
                <w:szCs w:val="18"/>
              </w:rPr>
              <w:t>毫伏数</w:t>
            </w:r>
            <w:proofErr w:type="gramEnd"/>
            <w:r w:rsidRPr="00E712AC">
              <w:rPr>
                <w:sz w:val="18"/>
                <w:szCs w:val="18"/>
              </w:rPr>
              <w:t>稳定，(标定时</w:t>
            </w:r>
            <w:proofErr w:type="gramStart"/>
            <w:r w:rsidRPr="00E712AC">
              <w:rPr>
                <w:sz w:val="18"/>
                <w:szCs w:val="18"/>
              </w:rPr>
              <w:t>毫伏数判</w:t>
            </w:r>
            <w:proofErr w:type="gramEnd"/>
            <w:r w:rsidRPr="00E712AC">
              <w:rPr>
                <w:sz w:val="18"/>
                <w:szCs w:val="18"/>
              </w:rPr>
              <w:t>稳的标志位)</w:t>
            </w:r>
          </w:p>
        </w:tc>
      </w:tr>
      <w:tr w:rsidR="00C96CCC" w:rsidRPr="00E712AC" w14:paraId="21E20F24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26E355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901148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97E968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860BA9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D7</w:t>
            </w:r>
            <w:r w:rsidRPr="00E712AC">
              <w:rPr>
                <w:sz w:val="18"/>
                <w:szCs w:val="18"/>
              </w:rPr>
              <w:t>：传感器负溢出， 低于传感器电压允许范围</w:t>
            </w:r>
          </w:p>
        </w:tc>
      </w:tr>
      <w:tr w:rsidR="00C96CCC" w:rsidRPr="00E712AC" w14:paraId="335F6C4A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86B8FF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17F30A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7795CF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5F1413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D6</w:t>
            </w:r>
            <w:r w:rsidRPr="00E712AC">
              <w:rPr>
                <w:sz w:val="18"/>
                <w:szCs w:val="18"/>
              </w:rPr>
              <w:t>：传感器正溢出， 超出传感器电压允许范围</w:t>
            </w:r>
          </w:p>
        </w:tc>
      </w:tr>
      <w:tr w:rsidR="00C96CCC" w:rsidRPr="00E712AC" w14:paraId="1A15FFE1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ECA2B2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CE6299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4D68F8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64BEED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D5</w:t>
            </w:r>
            <w:r w:rsidRPr="00E712AC">
              <w:rPr>
                <w:sz w:val="18"/>
                <w:szCs w:val="18"/>
              </w:rPr>
              <w:t>：重量负溢出，重量小于“-(最大量程+</w:t>
            </w:r>
            <w:r w:rsidRPr="00E712AC">
              <w:rPr>
                <w:b/>
                <w:sz w:val="18"/>
                <w:szCs w:val="18"/>
              </w:rPr>
              <w:t>9d</w:t>
            </w:r>
            <w:r w:rsidRPr="00E712AC">
              <w:rPr>
                <w:sz w:val="18"/>
                <w:szCs w:val="18"/>
              </w:rPr>
              <w:t>)”</w:t>
            </w:r>
          </w:p>
        </w:tc>
      </w:tr>
      <w:tr w:rsidR="00C96CCC" w:rsidRPr="00E712AC" w14:paraId="531EEA05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9060B7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7F1CA7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1F0031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FB3E32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D4</w:t>
            </w:r>
            <w:r w:rsidRPr="00E712AC">
              <w:rPr>
                <w:sz w:val="18"/>
                <w:szCs w:val="18"/>
              </w:rPr>
              <w:t>：重量正溢出，重量大于“ 最大量程+</w:t>
            </w:r>
            <w:r w:rsidRPr="00E712AC">
              <w:rPr>
                <w:b/>
                <w:sz w:val="18"/>
                <w:szCs w:val="18"/>
              </w:rPr>
              <w:t>9d</w:t>
            </w:r>
            <w:r w:rsidRPr="00E712AC">
              <w:rPr>
                <w:sz w:val="18"/>
                <w:szCs w:val="18"/>
              </w:rPr>
              <w:t>”</w:t>
            </w:r>
          </w:p>
        </w:tc>
      </w:tr>
      <w:tr w:rsidR="00C96CCC" w:rsidRPr="00E712AC" w14:paraId="5CC2A2D9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404B64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3D0BFC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A5AA2F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22ABDD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D3</w:t>
            </w:r>
            <w:r w:rsidRPr="00E712AC">
              <w:rPr>
                <w:sz w:val="18"/>
                <w:szCs w:val="18"/>
              </w:rPr>
              <w:t>：溢出状态，（重量或传感器异常)</w:t>
            </w:r>
          </w:p>
        </w:tc>
      </w:tr>
      <w:tr w:rsidR="00C96CCC" w:rsidRPr="00E712AC" w14:paraId="50CEA27A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1EE375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ACD327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D1695E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681134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D2</w:t>
            </w:r>
            <w:r w:rsidRPr="00E712AC">
              <w:rPr>
                <w:sz w:val="18"/>
                <w:szCs w:val="18"/>
              </w:rPr>
              <w:t>：显示重量负号，（显示重量为负数)</w:t>
            </w:r>
          </w:p>
        </w:tc>
      </w:tr>
      <w:tr w:rsidR="00C96CCC" w:rsidRPr="00E712AC" w14:paraId="3EA9776B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noWrap/>
            <w:vAlign w:val="center"/>
          </w:tcPr>
          <w:p w14:paraId="223C080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noWrap/>
            <w:vAlign w:val="center"/>
          </w:tcPr>
          <w:p w14:paraId="740BAE2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7F2428C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293DB08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</w:t>
            </w:r>
            <w:r w:rsidRPr="00E712AC">
              <w:rPr>
                <w:sz w:val="18"/>
                <w:szCs w:val="18"/>
              </w:rPr>
              <w:t>：零点，（重量在</w:t>
            </w:r>
            <w:r w:rsidRPr="00E712AC">
              <w:rPr>
                <w:b/>
                <w:sz w:val="18"/>
                <w:szCs w:val="18"/>
              </w:rPr>
              <w:t>0</w:t>
            </w:r>
            <w:r w:rsidRPr="00E712AC">
              <w:rPr>
                <w:sz w:val="18"/>
                <w:szCs w:val="18"/>
              </w:rPr>
              <w:t>+/-四分之一</w:t>
            </w:r>
            <w:r w:rsidRPr="00E712AC">
              <w:rPr>
                <w:b/>
                <w:sz w:val="18"/>
                <w:szCs w:val="18"/>
              </w:rPr>
              <w:t>d</w:t>
            </w:r>
            <w:r w:rsidRPr="00E712AC">
              <w:rPr>
                <w:sz w:val="18"/>
                <w:szCs w:val="18"/>
              </w:rPr>
              <w:t>范围内)</w:t>
            </w:r>
          </w:p>
        </w:tc>
      </w:tr>
      <w:tr w:rsidR="00C96CCC" w:rsidRPr="00E712AC" w14:paraId="7DC702DE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65717F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63E4AB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EC6653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0C24E08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D0</w:t>
            </w:r>
            <w:r w:rsidRPr="00E712AC">
              <w:rPr>
                <w:sz w:val="18"/>
                <w:szCs w:val="18"/>
              </w:rPr>
              <w:t>：稳定</w:t>
            </w:r>
          </w:p>
        </w:tc>
      </w:tr>
      <w:tr w:rsidR="00C96CCC" w:rsidRPr="00E712AC" w14:paraId="4FCDB623" w14:textId="77777777" w:rsidTr="00C96CCC">
        <w:trPr>
          <w:trHeight w:val="65"/>
        </w:trPr>
        <w:tc>
          <w:tcPr>
            <w:tcW w:w="924" w:type="dxa"/>
            <w:gridSpan w:val="2"/>
            <w:vMerge w:val="restart"/>
            <w:shd w:val="clear" w:color="auto" w:fill="auto"/>
            <w:vAlign w:val="center"/>
          </w:tcPr>
          <w:p w14:paraId="56C5FEB3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765" w:type="dxa"/>
            <w:gridSpan w:val="2"/>
            <w:vMerge w:val="restart"/>
            <w:shd w:val="clear" w:color="auto" w:fill="auto"/>
            <w:vAlign w:val="center"/>
          </w:tcPr>
          <w:p w14:paraId="04C9033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错误代码</w:t>
            </w:r>
            <w:r w:rsidRPr="00E712AC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E8CA421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Word</w:t>
            </w: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64814F5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D13</w:t>
            </w:r>
            <w:r w:rsidRPr="00E712AC">
              <w:rPr>
                <w:sz w:val="18"/>
                <w:szCs w:val="18"/>
              </w:rPr>
              <w:t>-</w:t>
            </w:r>
            <w:r w:rsidRPr="00E712AC">
              <w:rPr>
                <w:b/>
                <w:sz w:val="18"/>
                <w:szCs w:val="18"/>
              </w:rPr>
              <w:t>D15</w:t>
            </w:r>
            <w:r w:rsidRPr="00E712AC">
              <w:rPr>
                <w:sz w:val="18"/>
                <w:szCs w:val="18"/>
              </w:rPr>
              <w:t>保留</w:t>
            </w:r>
          </w:p>
        </w:tc>
      </w:tr>
      <w:tr w:rsidR="00C96CCC" w:rsidRPr="00E712AC" w14:paraId="0DA361D8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21D14E6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5B8CE2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DC8C19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29B7DCE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D12</w:t>
            </w:r>
            <w:r w:rsidRPr="00E712AC">
              <w:rPr>
                <w:sz w:val="18"/>
                <w:szCs w:val="18"/>
              </w:rPr>
              <w:t>：远程标定禁止时进行远程标定</w:t>
            </w:r>
          </w:p>
        </w:tc>
      </w:tr>
      <w:tr w:rsidR="00C96CCC" w:rsidRPr="00E712AC" w14:paraId="5061077F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FED449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C6DBD6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9091DF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6DCF9A5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D11</w:t>
            </w:r>
            <w:r w:rsidRPr="00E712AC">
              <w:rPr>
                <w:sz w:val="18"/>
                <w:szCs w:val="18"/>
              </w:rPr>
              <w:t>：标定时处于硬件保护中</w:t>
            </w:r>
          </w:p>
        </w:tc>
      </w:tr>
      <w:tr w:rsidR="00C96CCC" w:rsidRPr="00E712AC" w14:paraId="5AB4B46A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56971C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93E7C3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D30282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1B81B97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D10</w:t>
            </w:r>
            <w:r w:rsidRPr="00E712AC">
              <w:rPr>
                <w:sz w:val="18"/>
                <w:szCs w:val="18"/>
              </w:rPr>
              <w:t>：前一个重量点未标定</w:t>
            </w:r>
          </w:p>
        </w:tc>
      </w:tr>
      <w:tr w:rsidR="00C96CCC" w:rsidRPr="00E712AC" w14:paraId="667E192C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17A2A7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6BBD68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227EF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396EB0B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D9</w:t>
            </w:r>
            <w:r w:rsidRPr="00E712AC">
              <w:rPr>
                <w:sz w:val="18"/>
                <w:szCs w:val="18"/>
              </w:rPr>
              <w:t>：超出最小分辨率（每个分度小于</w:t>
            </w:r>
            <w:r w:rsidRPr="00E712AC">
              <w:rPr>
                <w:b/>
                <w:sz w:val="18"/>
                <w:szCs w:val="18"/>
              </w:rPr>
              <w:t>0</w:t>
            </w:r>
            <w:r w:rsidRPr="00E712AC">
              <w:rPr>
                <w:sz w:val="18"/>
                <w:szCs w:val="18"/>
              </w:rPr>
              <w:t>.</w:t>
            </w:r>
            <w:r w:rsidRPr="00E712AC">
              <w:rPr>
                <w:b/>
                <w:sz w:val="18"/>
                <w:szCs w:val="18"/>
              </w:rPr>
              <w:t>1uV</w:t>
            </w:r>
            <w:r w:rsidRPr="00E712AC">
              <w:rPr>
                <w:sz w:val="18"/>
                <w:szCs w:val="18"/>
              </w:rPr>
              <w:t>）</w:t>
            </w:r>
          </w:p>
        </w:tc>
      </w:tr>
      <w:tr w:rsidR="00C96CCC" w:rsidRPr="00E712AC" w14:paraId="2A70CC51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E988BC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D36D5C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BB47C5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2612631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D8</w:t>
            </w:r>
            <w:r w:rsidRPr="00E712AC">
              <w:rPr>
                <w:sz w:val="18"/>
                <w:szCs w:val="18"/>
              </w:rPr>
              <w:t>：重量输入超过最大量程</w:t>
            </w:r>
          </w:p>
        </w:tc>
      </w:tr>
      <w:tr w:rsidR="00C96CCC" w:rsidRPr="00E712AC" w14:paraId="01A6E8D3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45AFA2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13C2D0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C98EEA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0207D5E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D7</w:t>
            </w:r>
            <w:r w:rsidRPr="00E712AC">
              <w:rPr>
                <w:sz w:val="18"/>
                <w:szCs w:val="18"/>
              </w:rPr>
              <w:t>：重量输入不能为零</w:t>
            </w:r>
          </w:p>
        </w:tc>
      </w:tr>
      <w:tr w:rsidR="00C96CCC" w:rsidRPr="00E712AC" w14:paraId="36EBFE27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B3EA69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D88F73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A7FD67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1553478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D6</w:t>
            </w:r>
            <w:r w:rsidRPr="00E712AC">
              <w:rPr>
                <w:sz w:val="18"/>
                <w:szCs w:val="18"/>
              </w:rPr>
              <w:t>：重量标定小于零点或前一个标定点</w:t>
            </w:r>
          </w:p>
        </w:tc>
      </w:tr>
      <w:tr w:rsidR="00C96CCC" w:rsidRPr="00E712AC" w14:paraId="3D21C76F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681FE8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40E4B2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365BCF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710DE54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D5</w:t>
            </w:r>
            <w:r w:rsidRPr="00E712AC">
              <w:rPr>
                <w:sz w:val="18"/>
                <w:szCs w:val="18"/>
              </w:rPr>
              <w:t>：重量标定时传感器正溢出</w:t>
            </w:r>
          </w:p>
        </w:tc>
      </w:tr>
      <w:tr w:rsidR="00C96CCC" w:rsidRPr="00E712AC" w14:paraId="2F5FC9C1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3ECC3D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D22ED9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002BBA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03E6268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D4</w:t>
            </w:r>
            <w:r w:rsidRPr="00E712AC">
              <w:rPr>
                <w:sz w:val="18"/>
                <w:szCs w:val="18"/>
              </w:rPr>
              <w:t>：重量标定时传感器负溢出</w:t>
            </w:r>
          </w:p>
        </w:tc>
      </w:tr>
      <w:tr w:rsidR="00C96CCC" w:rsidRPr="00E712AC" w14:paraId="34D927BE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8CBBCD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B1848A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DA8835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04C280F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D3</w:t>
            </w:r>
            <w:r w:rsidRPr="00E712AC">
              <w:rPr>
                <w:sz w:val="18"/>
                <w:szCs w:val="18"/>
              </w:rPr>
              <w:t>：重量标定不稳定</w:t>
            </w:r>
          </w:p>
        </w:tc>
      </w:tr>
      <w:tr w:rsidR="00C96CCC" w:rsidRPr="00E712AC" w14:paraId="67B5320A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9D6727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2F26C9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93DA90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3D89BA1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D2</w:t>
            </w:r>
            <w:r w:rsidRPr="00E712AC">
              <w:rPr>
                <w:sz w:val="18"/>
                <w:szCs w:val="18"/>
              </w:rPr>
              <w:t>：零点标定时传感器正溢出</w:t>
            </w:r>
          </w:p>
        </w:tc>
      </w:tr>
      <w:tr w:rsidR="00C96CCC" w:rsidRPr="00E712AC" w14:paraId="61F4D599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noWrap/>
            <w:vAlign w:val="center"/>
          </w:tcPr>
          <w:p w14:paraId="2D4D851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noWrap/>
            <w:vAlign w:val="center"/>
          </w:tcPr>
          <w:p w14:paraId="11F8C7C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1015357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14:paraId="18B1396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</w:t>
            </w:r>
            <w:r w:rsidRPr="00E712AC">
              <w:rPr>
                <w:sz w:val="18"/>
                <w:szCs w:val="18"/>
              </w:rPr>
              <w:t>：零点标定时传感器负溢出</w:t>
            </w:r>
          </w:p>
        </w:tc>
      </w:tr>
      <w:tr w:rsidR="00C96CCC" w:rsidRPr="00E712AC" w14:paraId="19DDF138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noWrap/>
            <w:vAlign w:val="center"/>
          </w:tcPr>
          <w:p w14:paraId="08B347F8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noWrap/>
            <w:vAlign w:val="center"/>
          </w:tcPr>
          <w:p w14:paraId="60DCB27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0DB729A5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14:paraId="46C54B13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D0</w:t>
            </w:r>
            <w:r w:rsidRPr="00E712AC">
              <w:rPr>
                <w:sz w:val="18"/>
                <w:szCs w:val="18"/>
              </w:rPr>
              <w:t>：零点标定不稳定</w:t>
            </w:r>
          </w:p>
        </w:tc>
      </w:tr>
      <w:tr w:rsidR="00C96CCC" w:rsidRPr="00E712AC" w14:paraId="3C414957" w14:textId="77777777" w:rsidTr="00C96CCC">
        <w:trPr>
          <w:trHeight w:val="65"/>
        </w:trPr>
        <w:tc>
          <w:tcPr>
            <w:tcW w:w="924" w:type="dxa"/>
            <w:gridSpan w:val="2"/>
            <w:vMerge w:val="restart"/>
            <w:shd w:val="clear" w:color="auto" w:fill="auto"/>
            <w:vAlign w:val="center"/>
          </w:tcPr>
          <w:p w14:paraId="727BB899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765" w:type="dxa"/>
            <w:gridSpan w:val="2"/>
            <w:vMerge w:val="restart"/>
            <w:shd w:val="clear" w:color="auto" w:fill="auto"/>
            <w:vAlign w:val="center"/>
          </w:tcPr>
          <w:p w14:paraId="0F65BBD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错误代码</w:t>
            </w:r>
            <w:r w:rsidRPr="00E712A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CE3330B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Word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329F8F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D15</w:t>
            </w:r>
            <w:r w:rsidRPr="00E712AC">
              <w:rPr>
                <w:sz w:val="18"/>
                <w:szCs w:val="18"/>
              </w:rPr>
              <w:t>保留</w:t>
            </w:r>
          </w:p>
        </w:tc>
      </w:tr>
      <w:tr w:rsidR="00C96CCC" w:rsidRPr="00E712AC" w14:paraId="03AAB693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2FA76320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392984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9E85A24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1D7176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D14：</w:t>
            </w:r>
            <w:r w:rsidRPr="00E712AC">
              <w:rPr>
                <w:sz w:val="18"/>
                <w:szCs w:val="18"/>
              </w:rPr>
              <w:t>运行禁止清零</w:t>
            </w:r>
          </w:p>
        </w:tc>
      </w:tr>
      <w:tr w:rsidR="00C96CCC" w:rsidRPr="00E712AC" w14:paraId="1B504E97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72AD03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081906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58DF738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251E87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D13</w:t>
            </w:r>
            <w:r w:rsidRPr="00E712AC">
              <w:rPr>
                <w:sz w:val="18"/>
                <w:szCs w:val="18"/>
              </w:rPr>
              <w:t>：远程操作皮重时未开启远程皮重操作允许开关</w:t>
            </w:r>
          </w:p>
        </w:tc>
      </w:tr>
      <w:tr w:rsidR="00C96CCC" w:rsidRPr="00E712AC" w14:paraId="272659A5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2E3A82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2B70B4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3398414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08CDDD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D12</w:t>
            </w:r>
            <w:r w:rsidRPr="00E712AC">
              <w:rPr>
                <w:sz w:val="18"/>
                <w:szCs w:val="18"/>
              </w:rPr>
              <w:t>：净重状态不允许去皮</w:t>
            </w:r>
          </w:p>
        </w:tc>
      </w:tr>
      <w:tr w:rsidR="00C96CCC" w:rsidRPr="00E712AC" w14:paraId="1A592212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549C3B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9E5325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8C93A06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AC3F34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D11</w:t>
            </w:r>
            <w:r w:rsidRPr="00E712AC">
              <w:rPr>
                <w:sz w:val="18"/>
                <w:szCs w:val="18"/>
              </w:rPr>
              <w:t>: 去皮时重量为负</w:t>
            </w:r>
          </w:p>
        </w:tc>
      </w:tr>
      <w:tr w:rsidR="00C96CCC" w:rsidRPr="00E712AC" w14:paraId="642CDF76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87CCB4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68E57B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DC84F9D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8A31A1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D10</w:t>
            </w:r>
            <w:r w:rsidRPr="00E712AC">
              <w:rPr>
                <w:sz w:val="18"/>
                <w:szCs w:val="18"/>
              </w:rPr>
              <w:t>: 去皮时传感器正溢出</w:t>
            </w:r>
          </w:p>
        </w:tc>
      </w:tr>
      <w:tr w:rsidR="00C96CCC" w:rsidRPr="00E712AC" w14:paraId="7FCCCBC0" w14:textId="77777777" w:rsidTr="00C96CCC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28859C6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8CE739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3351C9C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7973B5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D09</w:t>
            </w:r>
            <w:r w:rsidRPr="00E712AC">
              <w:rPr>
                <w:sz w:val="18"/>
                <w:szCs w:val="18"/>
              </w:rPr>
              <w:t>: 去皮时传感器负溢出</w:t>
            </w:r>
          </w:p>
        </w:tc>
      </w:tr>
      <w:tr w:rsidR="00C96CCC" w:rsidRPr="00E712AC" w14:paraId="13198B0E" w14:textId="77777777" w:rsidTr="00C96CCC">
        <w:trPr>
          <w:trHeight w:val="9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EB17FD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A82DF2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9B8D3D4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2A3705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D08</w:t>
            </w:r>
            <w:r w:rsidRPr="00E712AC">
              <w:rPr>
                <w:sz w:val="18"/>
                <w:szCs w:val="18"/>
              </w:rPr>
              <w:t>: 去皮时不稳定</w:t>
            </w:r>
          </w:p>
        </w:tc>
      </w:tr>
      <w:tr w:rsidR="00C96CCC" w:rsidRPr="00E712AC" w14:paraId="510FE806" w14:textId="77777777" w:rsidTr="00C96CCC">
        <w:trPr>
          <w:trHeight w:val="9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5F85C9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40427A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E71161F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36A5370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D07</w:t>
            </w:r>
            <w:r w:rsidRPr="00E712AC">
              <w:rPr>
                <w:sz w:val="18"/>
                <w:szCs w:val="18"/>
              </w:rPr>
              <w:t>：净重状态不允许清零</w:t>
            </w:r>
          </w:p>
        </w:tc>
      </w:tr>
      <w:tr w:rsidR="00C96CCC" w:rsidRPr="00E712AC" w14:paraId="69939883" w14:textId="77777777" w:rsidTr="00C96CCC">
        <w:trPr>
          <w:trHeight w:val="9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A44FD3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3B38C1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A12F98B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4FC2E93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D06</w:t>
            </w:r>
            <w:r w:rsidRPr="00E712AC">
              <w:rPr>
                <w:sz w:val="18"/>
                <w:szCs w:val="18"/>
              </w:rPr>
              <w:t>：远程清</w:t>
            </w:r>
            <w:proofErr w:type="gramStart"/>
            <w:r w:rsidRPr="00E712AC">
              <w:rPr>
                <w:sz w:val="18"/>
                <w:szCs w:val="18"/>
              </w:rPr>
              <w:t>零时未</w:t>
            </w:r>
            <w:proofErr w:type="gramEnd"/>
            <w:r w:rsidRPr="00E712AC">
              <w:rPr>
                <w:sz w:val="18"/>
                <w:szCs w:val="18"/>
              </w:rPr>
              <w:t>开启远程清零开关</w:t>
            </w:r>
          </w:p>
        </w:tc>
      </w:tr>
      <w:tr w:rsidR="00C96CCC" w:rsidRPr="00E712AC" w14:paraId="56FEF2D0" w14:textId="77777777" w:rsidTr="00C96CCC">
        <w:trPr>
          <w:trHeight w:val="9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E4ED4F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14E1AB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C62F341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B1B0796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D05</w:t>
            </w:r>
            <w:r w:rsidRPr="00E712AC">
              <w:rPr>
                <w:sz w:val="18"/>
                <w:szCs w:val="18"/>
              </w:rPr>
              <w:t>：清零时传感器正溢出</w:t>
            </w:r>
          </w:p>
        </w:tc>
      </w:tr>
      <w:tr w:rsidR="00C96CCC" w:rsidRPr="00E712AC" w14:paraId="0295EDBE" w14:textId="77777777" w:rsidTr="00C96CCC">
        <w:trPr>
          <w:trHeight w:val="9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DB5F00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7C5130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E78DEDE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E0AE23B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D04</w:t>
            </w:r>
            <w:r w:rsidRPr="00E712AC">
              <w:rPr>
                <w:sz w:val="18"/>
                <w:szCs w:val="18"/>
              </w:rPr>
              <w:t>：清零时传感器负溢出</w:t>
            </w:r>
          </w:p>
        </w:tc>
      </w:tr>
      <w:tr w:rsidR="00C96CCC" w:rsidRPr="00E712AC" w14:paraId="0FB69994" w14:textId="77777777" w:rsidTr="00C96CCC">
        <w:trPr>
          <w:trHeight w:val="9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CCE52B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246FA6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8018223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CEA3316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D03</w:t>
            </w:r>
            <w:r w:rsidRPr="00E712AC">
              <w:rPr>
                <w:sz w:val="18"/>
                <w:szCs w:val="18"/>
              </w:rPr>
              <w:t>：清零时不稳定</w:t>
            </w:r>
          </w:p>
        </w:tc>
      </w:tr>
      <w:tr w:rsidR="00C96CCC" w:rsidRPr="00E712AC" w14:paraId="6F86172F" w14:textId="77777777" w:rsidTr="00C96CCC">
        <w:trPr>
          <w:trHeight w:val="9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B2E7A4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116333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BB77FA5" w14:textId="77777777" w:rsidR="00C96CCC" w:rsidRPr="00E712AC" w:rsidRDefault="00C96CCC" w:rsidP="00C96CC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9A8E5D6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D02</w:t>
            </w:r>
            <w:r w:rsidRPr="00E712AC">
              <w:rPr>
                <w:sz w:val="18"/>
                <w:szCs w:val="18"/>
              </w:rPr>
              <w:t>：清零超范围</w:t>
            </w:r>
          </w:p>
        </w:tc>
      </w:tr>
      <w:tr w:rsidR="00C96CCC" w:rsidRPr="00E712AC" w14:paraId="059DA617" w14:textId="77777777" w:rsidTr="00C96CCC">
        <w:trPr>
          <w:trHeight w:val="26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6345B1E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19836E3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77E63A6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6C1D88E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D01</w:t>
            </w:r>
            <w:r w:rsidRPr="00E712AC">
              <w:rPr>
                <w:sz w:val="18"/>
                <w:szCs w:val="18"/>
              </w:rPr>
              <w:t>：</w:t>
            </w:r>
            <w:proofErr w:type="gramStart"/>
            <w:r w:rsidRPr="00E712AC">
              <w:rPr>
                <w:sz w:val="18"/>
                <w:szCs w:val="18"/>
              </w:rPr>
              <w:t>上电清零时</w:t>
            </w:r>
            <w:proofErr w:type="gramEnd"/>
            <w:r w:rsidRPr="00E712AC">
              <w:rPr>
                <w:sz w:val="18"/>
                <w:szCs w:val="18"/>
              </w:rPr>
              <w:t>不稳定</w:t>
            </w:r>
          </w:p>
        </w:tc>
      </w:tr>
      <w:tr w:rsidR="00C96CCC" w:rsidRPr="00E712AC" w14:paraId="0D8A15FA" w14:textId="77777777" w:rsidTr="00C96CCC">
        <w:trPr>
          <w:trHeight w:val="26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BF9866B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EA663F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05654FF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B079920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D00</w:t>
            </w:r>
            <w:r w:rsidRPr="00E712AC">
              <w:rPr>
                <w:sz w:val="18"/>
                <w:szCs w:val="18"/>
              </w:rPr>
              <w:t>：上电清零超范围</w:t>
            </w:r>
          </w:p>
        </w:tc>
      </w:tr>
      <w:tr w:rsidR="00C96CCC" w:rsidRPr="00E712AC" w14:paraId="229C31BD" w14:textId="77777777" w:rsidTr="00C96CCC">
        <w:trPr>
          <w:trHeight w:val="26"/>
        </w:trPr>
        <w:tc>
          <w:tcPr>
            <w:tcW w:w="924" w:type="dxa"/>
            <w:gridSpan w:val="2"/>
            <w:vMerge w:val="restart"/>
            <w:shd w:val="clear" w:color="auto" w:fill="auto"/>
            <w:vAlign w:val="center"/>
          </w:tcPr>
          <w:p w14:paraId="0579D7E3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1765" w:type="dxa"/>
            <w:gridSpan w:val="2"/>
            <w:vMerge w:val="restart"/>
            <w:shd w:val="clear" w:color="auto" w:fill="auto"/>
            <w:vAlign w:val="center"/>
          </w:tcPr>
          <w:p w14:paraId="2E5BDE8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流程状态标志位1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575C52E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Word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21A3626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D10</w:t>
            </w:r>
            <w:r w:rsidRPr="00E712AC">
              <w:rPr>
                <w:sz w:val="18"/>
                <w:szCs w:val="18"/>
              </w:rPr>
              <w:t>-</w:t>
            </w:r>
            <w:r w:rsidRPr="00E712AC">
              <w:rPr>
                <w:b/>
                <w:sz w:val="18"/>
                <w:szCs w:val="18"/>
              </w:rPr>
              <w:t>D15</w:t>
            </w:r>
            <w:r w:rsidRPr="00E712AC">
              <w:rPr>
                <w:sz w:val="18"/>
                <w:szCs w:val="18"/>
              </w:rPr>
              <w:t>保留</w:t>
            </w:r>
          </w:p>
        </w:tc>
      </w:tr>
      <w:tr w:rsidR="00C96CCC" w:rsidRPr="00E712AC" w14:paraId="54CDE8BA" w14:textId="77777777" w:rsidTr="00C96CCC">
        <w:trPr>
          <w:trHeight w:val="26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D2CE2A5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DFFBC9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6F3C9B8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18E8D43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D9</w:t>
            </w:r>
            <w:r w:rsidRPr="00E712AC">
              <w:rPr>
                <w:sz w:val="18"/>
                <w:szCs w:val="18"/>
              </w:rPr>
              <w:t>：</w:t>
            </w:r>
            <w:r w:rsidRPr="00E712AC">
              <w:rPr>
                <w:b/>
                <w:sz w:val="18"/>
                <w:szCs w:val="18"/>
              </w:rPr>
              <w:t>IO</w:t>
            </w:r>
            <w:r w:rsidRPr="00E712AC">
              <w:rPr>
                <w:sz w:val="18"/>
                <w:szCs w:val="18"/>
              </w:rPr>
              <w:t>测试状态</w:t>
            </w:r>
          </w:p>
        </w:tc>
      </w:tr>
      <w:tr w:rsidR="00C96CCC" w:rsidRPr="00E712AC" w14:paraId="1E6890E4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A6619E9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9FCEBF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6F63BED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F65C5F8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D8</w:t>
            </w:r>
            <w:r w:rsidRPr="00E712AC">
              <w:rPr>
                <w:sz w:val="18"/>
                <w:szCs w:val="18"/>
              </w:rPr>
              <w:t>：打印中，（仪表执行打印操作时有效）</w:t>
            </w:r>
          </w:p>
        </w:tc>
      </w:tr>
      <w:tr w:rsidR="00C96CCC" w:rsidRPr="00E712AC" w14:paraId="7572FD0F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2C8B2D7B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25C996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576F151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F14A10C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D6-D7</w:t>
            </w:r>
            <w:r w:rsidRPr="00E712AC">
              <w:rPr>
                <w:sz w:val="18"/>
                <w:szCs w:val="18"/>
              </w:rPr>
              <w:t>：留用</w:t>
            </w:r>
          </w:p>
        </w:tc>
      </w:tr>
      <w:tr w:rsidR="00C96CCC" w:rsidRPr="00E712AC" w14:paraId="1670481F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7630F06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E444CA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D3D2C42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ED7C368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D5</w:t>
            </w:r>
            <w:r w:rsidRPr="00E712AC">
              <w:rPr>
                <w:sz w:val="18"/>
                <w:szCs w:val="18"/>
              </w:rPr>
              <w:t>：</w:t>
            </w:r>
            <w:r w:rsidRPr="00E712AC">
              <w:rPr>
                <w:b/>
                <w:sz w:val="18"/>
                <w:szCs w:val="18"/>
              </w:rPr>
              <w:t>1：</w:t>
            </w:r>
            <w:r w:rsidRPr="00E712AC">
              <w:rPr>
                <w:sz w:val="18"/>
                <w:szCs w:val="18"/>
              </w:rPr>
              <w:t>暂停</w:t>
            </w:r>
          </w:p>
        </w:tc>
      </w:tr>
      <w:tr w:rsidR="00C96CCC" w:rsidRPr="00E712AC" w14:paraId="0C7FBE3A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C8B90D8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140A88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88E18D5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E5BA2C2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D4</w:t>
            </w:r>
            <w:r w:rsidRPr="00E712AC">
              <w:rPr>
                <w:sz w:val="18"/>
                <w:szCs w:val="18"/>
              </w:rPr>
              <w:t>：</w:t>
            </w:r>
            <w:r w:rsidRPr="00E712AC">
              <w:rPr>
                <w:b/>
                <w:sz w:val="18"/>
                <w:szCs w:val="18"/>
              </w:rPr>
              <w:t>1：</w:t>
            </w:r>
            <w:r w:rsidRPr="00E712AC">
              <w:rPr>
                <w:sz w:val="18"/>
                <w:szCs w:val="18"/>
              </w:rPr>
              <w:t>缓停</w:t>
            </w:r>
          </w:p>
        </w:tc>
      </w:tr>
      <w:tr w:rsidR="00C96CCC" w:rsidRPr="00E712AC" w14:paraId="1633DB90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BB17111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14B634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42C8D49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C34F1F9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D3</w:t>
            </w:r>
            <w:r w:rsidRPr="00E712AC">
              <w:rPr>
                <w:sz w:val="18"/>
                <w:szCs w:val="18"/>
              </w:rPr>
              <w:t>：</w:t>
            </w:r>
            <w:r w:rsidRPr="00E712AC">
              <w:rPr>
                <w:b/>
                <w:sz w:val="18"/>
                <w:szCs w:val="18"/>
              </w:rPr>
              <w:t>1</w:t>
            </w:r>
            <w:r w:rsidRPr="00E712AC">
              <w:rPr>
                <w:sz w:val="18"/>
                <w:szCs w:val="18"/>
              </w:rPr>
              <w:t>：供料</w:t>
            </w:r>
          </w:p>
        </w:tc>
      </w:tr>
      <w:tr w:rsidR="00C96CCC" w:rsidRPr="00E712AC" w14:paraId="2F77CC74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E7AF1C3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D99A68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A953C1C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A30068B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D2</w:t>
            </w:r>
            <w:r w:rsidRPr="00E712AC">
              <w:rPr>
                <w:sz w:val="18"/>
                <w:szCs w:val="18"/>
              </w:rPr>
              <w:t>：</w:t>
            </w:r>
            <w:r w:rsidRPr="00E712AC">
              <w:rPr>
                <w:b/>
                <w:sz w:val="18"/>
                <w:szCs w:val="18"/>
              </w:rPr>
              <w:t>1</w:t>
            </w:r>
            <w:r w:rsidRPr="00E712AC">
              <w:rPr>
                <w:sz w:val="18"/>
                <w:szCs w:val="18"/>
              </w:rPr>
              <w:t>：缺料</w:t>
            </w:r>
          </w:p>
        </w:tc>
      </w:tr>
      <w:tr w:rsidR="00C96CCC" w:rsidRPr="00E712AC" w14:paraId="78E6B074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21EB3C55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876599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F574E4B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36370AE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</w:t>
            </w:r>
            <w:r w:rsidRPr="00E712AC">
              <w:rPr>
                <w:sz w:val="18"/>
                <w:szCs w:val="18"/>
              </w:rPr>
              <w:t>：下料位</w:t>
            </w:r>
          </w:p>
        </w:tc>
      </w:tr>
      <w:tr w:rsidR="00C96CCC" w:rsidRPr="00E712AC" w14:paraId="74C8E702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50C4BE6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3C896D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14F793E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0EB0FC6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D0</w:t>
            </w:r>
            <w:r w:rsidRPr="00E712AC">
              <w:rPr>
                <w:sz w:val="18"/>
                <w:szCs w:val="18"/>
              </w:rPr>
              <w:t>：上料位</w:t>
            </w:r>
          </w:p>
        </w:tc>
      </w:tr>
      <w:tr w:rsidR="00C96CCC" w:rsidRPr="00E712AC" w14:paraId="29A14EC3" w14:textId="77777777" w:rsidTr="00C96CCC">
        <w:trPr>
          <w:trHeight w:val="20"/>
        </w:trPr>
        <w:tc>
          <w:tcPr>
            <w:tcW w:w="924" w:type="dxa"/>
            <w:gridSpan w:val="2"/>
            <w:vMerge w:val="restart"/>
            <w:shd w:val="clear" w:color="auto" w:fill="auto"/>
            <w:vAlign w:val="center"/>
          </w:tcPr>
          <w:p w14:paraId="5A532DE3" w14:textId="77777777" w:rsidR="00C96CCC" w:rsidRPr="00E712AC" w:rsidRDefault="00C96CCC" w:rsidP="00C96CCC">
            <w:pPr>
              <w:spacing w:line="0" w:lineRule="atLeast"/>
              <w:ind w:firstLineChars="100" w:firstLine="180"/>
              <w:jc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1765" w:type="dxa"/>
            <w:gridSpan w:val="2"/>
            <w:vMerge w:val="restart"/>
            <w:shd w:val="clear" w:color="auto" w:fill="auto"/>
            <w:vAlign w:val="center"/>
          </w:tcPr>
          <w:p w14:paraId="4414488A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流程状态标志位</w:t>
            </w:r>
            <w:r w:rsidRPr="00E712A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92F9F43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Word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2FDB1F9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D15</w:t>
            </w:r>
            <w:r w:rsidRPr="00E712AC">
              <w:rPr>
                <w:color w:val="000000"/>
                <w:sz w:val="18"/>
                <w:szCs w:val="18"/>
              </w:rPr>
              <w:t>:等待停止信号</w:t>
            </w:r>
          </w:p>
        </w:tc>
      </w:tr>
      <w:tr w:rsidR="00C96CCC" w:rsidRPr="00E712AC" w14:paraId="5CFFD1FA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2C57563F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D948CB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6E67264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1BF251E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D14</w:t>
            </w:r>
            <w:r w:rsidRPr="00E712AC">
              <w:rPr>
                <w:color w:val="000000"/>
                <w:sz w:val="18"/>
                <w:szCs w:val="18"/>
              </w:rPr>
              <w:t>:</w:t>
            </w:r>
            <w:proofErr w:type="gramStart"/>
            <w:r w:rsidRPr="00E712AC">
              <w:rPr>
                <w:color w:val="000000"/>
                <w:sz w:val="18"/>
                <w:szCs w:val="18"/>
              </w:rPr>
              <w:t>零区</w:t>
            </w:r>
            <w:proofErr w:type="gramEnd"/>
            <w:r w:rsidRPr="00E712AC">
              <w:rPr>
                <w:b/>
                <w:color w:val="000000"/>
                <w:sz w:val="18"/>
                <w:szCs w:val="18"/>
              </w:rPr>
              <w:t>:1</w:t>
            </w:r>
          </w:p>
        </w:tc>
      </w:tr>
      <w:tr w:rsidR="00C96CCC" w:rsidRPr="00E712AC" w14:paraId="05B744B1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D275B1B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9DEFB3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A594A99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E8F9797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D13</w:t>
            </w:r>
            <w:r w:rsidRPr="00E712AC">
              <w:rPr>
                <w:color w:val="000000"/>
                <w:sz w:val="18"/>
                <w:szCs w:val="18"/>
              </w:rPr>
              <w:t>:下枪:</w:t>
            </w:r>
            <w:r w:rsidRPr="00E712AC">
              <w:rPr>
                <w:b/>
                <w:color w:val="000000"/>
                <w:sz w:val="18"/>
                <w:szCs w:val="18"/>
              </w:rPr>
              <w:t>1</w:t>
            </w:r>
            <w:r w:rsidRPr="00E712AC">
              <w:rPr>
                <w:color w:val="000000"/>
                <w:sz w:val="18"/>
                <w:szCs w:val="18"/>
              </w:rPr>
              <w:t>，提枪：</w:t>
            </w:r>
            <w:r w:rsidRPr="00E712AC">
              <w:rPr>
                <w:b/>
                <w:color w:val="000000"/>
                <w:sz w:val="18"/>
                <w:szCs w:val="18"/>
              </w:rPr>
              <w:t>0</w:t>
            </w:r>
          </w:p>
        </w:tc>
      </w:tr>
      <w:tr w:rsidR="00C96CCC" w:rsidRPr="00E712AC" w14:paraId="0953AF09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2D2DCB1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E695A7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ABFDA0D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D1CEA41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D12</w:t>
            </w:r>
            <w:r w:rsidRPr="00E712AC">
              <w:rPr>
                <w:color w:val="000000"/>
                <w:sz w:val="18"/>
                <w:szCs w:val="18"/>
              </w:rPr>
              <w:t>:</w:t>
            </w:r>
            <w:proofErr w:type="gramStart"/>
            <w:r w:rsidRPr="00E712AC">
              <w:rPr>
                <w:color w:val="000000"/>
                <w:sz w:val="18"/>
                <w:szCs w:val="18"/>
              </w:rPr>
              <w:t>推桶</w:t>
            </w:r>
            <w:proofErr w:type="gramEnd"/>
          </w:p>
        </w:tc>
      </w:tr>
      <w:tr w:rsidR="00C96CCC" w:rsidRPr="00E712AC" w14:paraId="1EF651D2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A6EA3A4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188AD5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36E7F27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110DCE0" w14:textId="77777777" w:rsidR="00C96CCC" w:rsidRPr="00E712AC" w:rsidRDefault="00C96CCC" w:rsidP="00C96CCC">
            <w:pPr>
              <w:spacing w:line="0" w:lineRule="atLeast"/>
              <w:rPr>
                <w:b/>
                <w:color w:val="000000"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D11</w:t>
            </w:r>
            <w:r w:rsidRPr="00E712AC">
              <w:rPr>
                <w:color w:val="000000"/>
                <w:sz w:val="18"/>
                <w:szCs w:val="18"/>
              </w:rPr>
              <w:t>:正常罐装完成（定值后有效，再次开始灌装后清0）</w:t>
            </w:r>
          </w:p>
        </w:tc>
      </w:tr>
      <w:tr w:rsidR="00C96CCC" w:rsidRPr="00E712AC" w14:paraId="511645BC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AADB3F6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4DDD9E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DFE5913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1AC1108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D10</w:t>
            </w:r>
            <w:r w:rsidRPr="00E712AC">
              <w:rPr>
                <w:color w:val="000000"/>
                <w:sz w:val="18"/>
                <w:szCs w:val="18"/>
              </w:rPr>
              <w:t>:报警</w:t>
            </w:r>
          </w:p>
        </w:tc>
      </w:tr>
      <w:tr w:rsidR="00C96CCC" w:rsidRPr="00E712AC" w14:paraId="40137FDC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E7E115D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56D155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4D8B4C5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89BE7AB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D9</w:t>
            </w:r>
            <w:r w:rsidRPr="00E712AC">
              <w:rPr>
                <w:color w:val="000000"/>
                <w:sz w:val="18"/>
                <w:szCs w:val="18"/>
              </w:rPr>
              <w:t>:秤好</w:t>
            </w:r>
          </w:p>
        </w:tc>
      </w:tr>
      <w:tr w:rsidR="00C96CCC" w:rsidRPr="00E712AC" w14:paraId="0A10E82A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71CF49C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CE0EEC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C34DD33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316BB01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D8</w:t>
            </w:r>
            <w:r w:rsidRPr="00E712AC">
              <w:rPr>
                <w:color w:val="000000"/>
                <w:sz w:val="18"/>
                <w:szCs w:val="18"/>
              </w:rPr>
              <w:t>:定值</w:t>
            </w:r>
          </w:p>
        </w:tc>
      </w:tr>
      <w:tr w:rsidR="00C96CCC" w:rsidRPr="00E712AC" w14:paraId="527F06F0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5A73BB8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BAADEF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539148F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9D66F78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D7</w:t>
            </w:r>
            <w:r w:rsidRPr="00E712AC">
              <w:rPr>
                <w:color w:val="000000"/>
                <w:sz w:val="18"/>
                <w:szCs w:val="18"/>
              </w:rPr>
              <w:t>:</w:t>
            </w:r>
            <w:proofErr w:type="gramStart"/>
            <w:r w:rsidRPr="00E712AC">
              <w:rPr>
                <w:color w:val="000000"/>
                <w:sz w:val="18"/>
                <w:szCs w:val="18"/>
              </w:rPr>
              <w:t>欠差补料</w:t>
            </w:r>
            <w:proofErr w:type="gramEnd"/>
          </w:p>
        </w:tc>
      </w:tr>
      <w:tr w:rsidR="00C96CCC" w:rsidRPr="00E712AC" w14:paraId="3B35E85F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E3A15CD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56359E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7CB349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DF6AC1F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D6</w:t>
            </w:r>
            <w:r w:rsidRPr="00E712AC">
              <w:rPr>
                <w:color w:val="000000"/>
                <w:sz w:val="18"/>
                <w:szCs w:val="18"/>
              </w:rPr>
              <w:t>:</w:t>
            </w:r>
            <w:proofErr w:type="gramStart"/>
            <w:r w:rsidRPr="00E712AC">
              <w:rPr>
                <w:color w:val="000000"/>
                <w:sz w:val="18"/>
                <w:szCs w:val="18"/>
              </w:rPr>
              <w:t>欠差</w:t>
            </w:r>
            <w:proofErr w:type="gramEnd"/>
          </w:p>
        </w:tc>
      </w:tr>
      <w:tr w:rsidR="00C96CCC" w:rsidRPr="00E712AC" w14:paraId="648B2D76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E204673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73B7D9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04F206B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69B72AE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D5</w:t>
            </w:r>
            <w:r w:rsidRPr="00E712AC">
              <w:rPr>
                <w:color w:val="000000"/>
                <w:sz w:val="18"/>
                <w:szCs w:val="18"/>
              </w:rPr>
              <w:t>:超差</w:t>
            </w:r>
          </w:p>
        </w:tc>
      </w:tr>
      <w:tr w:rsidR="00C96CCC" w:rsidRPr="00E712AC" w14:paraId="486C0AF7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A5C072C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78BEDC3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E2D3651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789B186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D4</w:t>
            </w:r>
            <w:r w:rsidRPr="00E712AC">
              <w:rPr>
                <w:color w:val="000000"/>
                <w:sz w:val="18"/>
                <w:szCs w:val="18"/>
              </w:rPr>
              <w:t>:慢加</w:t>
            </w:r>
          </w:p>
        </w:tc>
      </w:tr>
      <w:tr w:rsidR="00C96CCC" w:rsidRPr="00E712AC" w14:paraId="4A1AA985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3ED82CA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9BF702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03E49E1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0A5221E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D3</w:t>
            </w:r>
            <w:r w:rsidRPr="00E712AC">
              <w:rPr>
                <w:color w:val="000000"/>
                <w:sz w:val="18"/>
                <w:szCs w:val="18"/>
              </w:rPr>
              <w:t>:中加</w:t>
            </w:r>
          </w:p>
        </w:tc>
      </w:tr>
      <w:tr w:rsidR="00C96CCC" w:rsidRPr="00E712AC" w14:paraId="2036E845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BE63E3C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AEE8BB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C72D880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CE88B5B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D2</w:t>
            </w:r>
            <w:r w:rsidRPr="00E712AC">
              <w:rPr>
                <w:color w:val="000000"/>
                <w:sz w:val="18"/>
                <w:szCs w:val="18"/>
              </w:rPr>
              <w:t>:快加</w:t>
            </w:r>
          </w:p>
        </w:tc>
      </w:tr>
      <w:tr w:rsidR="00C96CCC" w:rsidRPr="00E712AC" w14:paraId="0332017E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5795A1B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B82C31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283C20A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3B7F4AA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D1</w:t>
            </w:r>
            <w:r w:rsidRPr="00E712AC">
              <w:rPr>
                <w:color w:val="000000"/>
                <w:sz w:val="18"/>
                <w:szCs w:val="18"/>
              </w:rPr>
              <w:t>:加料前</w:t>
            </w:r>
          </w:p>
        </w:tc>
      </w:tr>
      <w:tr w:rsidR="00C96CCC" w:rsidRPr="00E712AC" w14:paraId="3A9C05BC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06FE92F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0518292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20B0B5B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CBF869C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/>
                <w:sz w:val="18"/>
                <w:szCs w:val="18"/>
              </w:rPr>
              <w:t>D0</w:t>
            </w:r>
            <w:r w:rsidRPr="00E712AC">
              <w:rPr>
                <w:color w:val="000000"/>
                <w:sz w:val="18"/>
                <w:szCs w:val="18"/>
              </w:rPr>
              <w:t>:运行：1，停止：0</w:t>
            </w:r>
          </w:p>
        </w:tc>
      </w:tr>
      <w:tr w:rsidR="00C96CCC" w:rsidRPr="00E712AC" w14:paraId="2FB24046" w14:textId="77777777" w:rsidTr="00C96CCC">
        <w:trPr>
          <w:trHeight w:val="20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0E94C8D4" w14:textId="77777777" w:rsidR="00C96CCC" w:rsidRPr="00E712AC" w:rsidRDefault="00C96CCC" w:rsidP="00C96CCC">
            <w:pPr>
              <w:spacing w:line="0" w:lineRule="atLeast"/>
              <w:ind w:firstLineChars="100" w:firstLine="180"/>
              <w:jc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7CE92416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状态提示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1A4D3E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Word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711F0B4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0-</w:t>
            </w:r>
            <w:r w:rsidRPr="00E712AC">
              <w:rPr>
                <w:sz w:val="18"/>
                <w:szCs w:val="18"/>
              </w:rPr>
              <w:t xml:space="preserve"> 无动作  </w:t>
            </w:r>
          </w:p>
          <w:p w14:paraId="364C1789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 xml:space="preserve">1- 上桶  </w:t>
            </w:r>
          </w:p>
          <w:p w14:paraId="202FBD0F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2- 等待开始信号</w:t>
            </w:r>
          </w:p>
          <w:p w14:paraId="6274BD91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3- 等待下料位</w:t>
            </w:r>
          </w:p>
          <w:p w14:paraId="33994AB4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4- 延时</w:t>
            </w:r>
          </w:p>
          <w:p w14:paraId="1AD3ABDE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 xml:space="preserve">5- 快加  </w:t>
            </w:r>
          </w:p>
          <w:p w14:paraId="45751A45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6- 中加</w:t>
            </w:r>
          </w:p>
          <w:p w14:paraId="387DB2DE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7- 慢加</w:t>
            </w:r>
          </w:p>
          <w:p w14:paraId="4943B468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8- 落料延时</w:t>
            </w:r>
          </w:p>
          <w:p w14:paraId="456CD7BE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9- 落差修正</w:t>
            </w:r>
          </w:p>
          <w:p w14:paraId="7B9D6551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10- 超欠差</w:t>
            </w:r>
          </w:p>
          <w:p w14:paraId="6044D7B3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 xml:space="preserve">11- </w:t>
            </w:r>
            <w:proofErr w:type="gramStart"/>
            <w:r w:rsidRPr="00E712AC">
              <w:rPr>
                <w:sz w:val="18"/>
                <w:szCs w:val="18"/>
              </w:rPr>
              <w:t>欠差补料</w:t>
            </w:r>
            <w:proofErr w:type="gramEnd"/>
          </w:p>
          <w:p w14:paraId="4C13D0DB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 xml:space="preserve">12- </w:t>
            </w:r>
            <w:proofErr w:type="gramStart"/>
            <w:r w:rsidRPr="00E712AC">
              <w:rPr>
                <w:sz w:val="18"/>
                <w:szCs w:val="18"/>
              </w:rPr>
              <w:t>超欠差暂停</w:t>
            </w:r>
            <w:proofErr w:type="gramEnd"/>
          </w:p>
          <w:p w14:paraId="2F4051CD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 xml:space="preserve">13- 提枪  </w:t>
            </w:r>
          </w:p>
          <w:p w14:paraId="518F030F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 xml:space="preserve">14- 定值  </w:t>
            </w:r>
          </w:p>
          <w:p w14:paraId="76752B44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15- 秤好</w:t>
            </w:r>
          </w:p>
          <w:p w14:paraId="0809C139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16- 正在推桶</w:t>
            </w:r>
          </w:p>
          <w:p w14:paraId="7946625F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17- 等待停止</w:t>
            </w:r>
          </w:p>
          <w:p w14:paraId="1C38DF55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18- 暂停</w:t>
            </w:r>
          </w:p>
          <w:p w14:paraId="4CDC8D6E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19- 批次完成</w:t>
            </w:r>
          </w:p>
          <w:p w14:paraId="442A8EBA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sz w:val="18"/>
                <w:szCs w:val="18"/>
              </w:rPr>
              <w:t>20- 等待稳定</w:t>
            </w:r>
          </w:p>
        </w:tc>
      </w:tr>
      <w:tr w:rsidR="00C96CCC" w:rsidRPr="00E712AC" w14:paraId="796DCA1C" w14:textId="77777777" w:rsidTr="00C96CCC">
        <w:trPr>
          <w:trHeight w:val="20"/>
        </w:trPr>
        <w:tc>
          <w:tcPr>
            <w:tcW w:w="924" w:type="dxa"/>
            <w:gridSpan w:val="2"/>
            <w:vMerge w:val="restart"/>
            <w:shd w:val="clear" w:color="auto" w:fill="auto"/>
            <w:vAlign w:val="center"/>
          </w:tcPr>
          <w:p w14:paraId="64589AF0" w14:textId="77777777" w:rsidR="00C96CCC" w:rsidRPr="00E712AC" w:rsidRDefault="00C96CCC" w:rsidP="00C96CCC">
            <w:pPr>
              <w:spacing w:line="0" w:lineRule="atLeast"/>
              <w:ind w:firstLineChars="100" w:firstLine="180"/>
              <w:jc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lastRenderedPageBreak/>
              <w:t>20</w:t>
            </w:r>
          </w:p>
        </w:tc>
        <w:tc>
          <w:tcPr>
            <w:tcW w:w="1765" w:type="dxa"/>
            <w:gridSpan w:val="2"/>
            <w:vMerge w:val="restart"/>
            <w:shd w:val="clear" w:color="auto" w:fill="auto"/>
            <w:vAlign w:val="center"/>
          </w:tcPr>
          <w:p w14:paraId="363CDD6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流程报警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80687B1" w14:textId="77777777" w:rsidR="00C96CCC" w:rsidRPr="00E712AC" w:rsidRDefault="00C96CCC" w:rsidP="00C96CCC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Word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D9071E3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D13</w:t>
            </w:r>
            <w:r w:rsidRPr="00E712AC">
              <w:rPr>
                <w:sz w:val="18"/>
                <w:szCs w:val="18"/>
              </w:rPr>
              <w:t>-</w:t>
            </w:r>
            <w:r w:rsidRPr="00E712AC">
              <w:rPr>
                <w:b/>
                <w:sz w:val="18"/>
                <w:szCs w:val="18"/>
              </w:rPr>
              <w:t>D15</w:t>
            </w:r>
            <w:r w:rsidRPr="00E712AC">
              <w:rPr>
                <w:sz w:val="18"/>
                <w:szCs w:val="18"/>
              </w:rPr>
              <w:t>保留</w:t>
            </w:r>
          </w:p>
        </w:tc>
      </w:tr>
      <w:tr w:rsidR="00C96CCC" w:rsidRPr="00E712AC" w14:paraId="78469CF0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3EF7A4E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533A5A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965DA2A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36F84CD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 w:themeColor="text1"/>
                <w:sz w:val="18"/>
                <w:szCs w:val="18"/>
              </w:rPr>
              <w:t>D12：</w:t>
            </w:r>
            <w:r w:rsidRPr="00E712AC">
              <w:rPr>
                <w:color w:val="000000" w:themeColor="text1"/>
                <w:sz w:val="18"/>
                <w:szCs w:val="18"/>
              </w:rPr>
              <w:t>批次完成报警</w:t>
            </w:r>
          </w:p>
        </w:tc>
      </w:tr>
      <w:tr w:rsidR="00C96CCC" w:rsidRPr="00E712AC" w14:paraId="044BFAD1" w14:textId="77777777" w:rsidTr="00C96CCC">
        <w:trPr>
          <w:trHeight w:val="20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7FF95AE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31DFCA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072F866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5B03772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color w:val="000000" w:themeColor="text1"/>
                <w:sz w:val="18"/>
                <w:szCs w:val="18"/>
              </w:rPr>
              <w:t>D11：</w:t>
            </w:r>
            <w:r w:rsidRPr="00E712AC">
              <w:rPr>
                <w:color w:val="000000" w:themeColor="text1"/>
                <w:sz w:val="18"/>
                <w:szCs w:val="18"/>
              </w:rPr>
              <w:t>不允许灌装（减量法，当前重量</w:t>
            </w:r>
            <w:proofErr w:type="gramStart"/>
            <w:r w:rsidRPr="00E712AC">
              <w:rPr>
                <w:color w:val="000000" w:themeColor="text1"/>
                <w:sz w:val="18"/>
                <w:szCs w:val="18"/>
              </w:rPr>
              <w:t>低于料位下限</w:t>
            </w:r>
            <w:proofErr w:type="gramEnd"/>
            <w:r w:rsidRPr="00E712AC">
              <w:rPr>
                <w:color w:val="000000" w:themeColor="text1"/>
                <w:sz w:val="18"/>
                <w:szCs w:val="18"/>
              </w:rPr>
              <w:t>，处于供料状态）</w:t>
            </w:r>
          </w:p>
        </w:tc>
      </w:tr>
      <w:tr w:rsidR="00C96CCC" w:rsidRPr="00E712AC" w14:paraId="2DB10528" w14:textId="77777777" w:rsidTr="00C96CCC">
        <w:trPr>
          <w:trHeight w:val="28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1E1D4B4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FA9E0B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31FD3D5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70E6120" w14:textId="77777777" w:rsidR="00C96CCC" w:rsidRPr="00E712AC" w:rsidRDefault="00C96CCC" w:rsidP="00C96CCC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D10：</w:t>
            </w:r>
            <w:proofErr w:type="gramStart"/>
            <w:r w:rsidRPr="00E712AC">
              <w:rPr>
                <w:sz w:val="18"/>
                <w:szCs w:val="18"/>
              </w:rPr>
              <w:t>料位设置</w:t>
            </w:r>
            <w:proofErr w:type="gramEnd"/>
            <w:r w:rsidRPr="00E712AC">
              <w:rPr>
                <w:sz w:val="18"/>
                <w:szCs w:val="18"/>
              </w:rPr>
              <w:t>不合理</w:t>
            </w:r>
          </w:p>
        </w:tc>
      </w:tr>
      <w:tr w:rsidR="00C96CCC" w:rsidRPr="00E712AC" w14:paraId="254202DB" w14:textId="77777777" w:rsidTr="00C96CCC">
        <w:trPr>
          <w:trHeight w:val="28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B1FA505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80ABAB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EA8ADCF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82096B2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D9</w:t>
            </w:r>
            <w:r w:rsidRPr="00E712AC">
              <w:rPr>
                <w:sz w:val="18"/>
                <w:szCs w:val="18"/>
              </w:rPr>
              <w:t xml:space="preserve">：减量保护 </w:t>
            </w:r>
          </w:p>
        </w:tc>
      </w:tr>
      <w:tr w:rsidR="00C96CCC" w:rsidRPr="00E712AC" w14:paraId="5CF38661" w14:textId="77777777" w:rsidTr="00C96CCC">
        <w:trPr>
          <w:trHeight w:val="28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0745D61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B2F399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DC035B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1DA40C4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D8</w:t>
            </w:r>
            <w:r w:rsidRPr="00E712AC">
              <w:rPr>
                <w:sz w:val="18"/>
                <w:szCs w:val="18"/>
              </w:rPr>
              <w:t>：漏料，当快加流量低于快加流量下限时，仪表默认存在漏料，仪表输出蜂鸣器报警，主界面提示漏料，并停机</w:t>
            </w:r>
          </w:p>
        </w:tc>
      </w:tr>
      <w:tr w:rsidR="00C96CCC" w:rsidRPr="00E712AC" w14:paraId="25DC74E8" w14:textId="77777777" w:rsidTr="00C96CCC">
        <w:trPr>
          <w:trHeight w:val="28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57715BA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48935EB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EE65EC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6CF9D90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D7</w:t>
            </w:r>
            <w:r w:rsidRPr="00E712AC">
              <w:rPr>
                <w:sz w:val="18"/>
                <w:szCs w:val="18"/>
              </w:rPr>
              <w:t>：</w:t>
            </w:r>
            <w:proofErr w:type="gramStart"/>
            <w:r w:rsidRPr="00E712AC">
              <w:rPr>
                <w:sz w:val="18"/>
                <w:szCs w:val="18"/>
              </w:rPr>
              <w:t>超欠差暂停</w:t>
            </w:r>
            <w:proofErr w:type="gramEnd"/>
          </w:p>
        </w:tc>
      </w:tr>
      <w:tr w:rsidR="00C96CCC" w:rsidRPr="00E712AC" w14:paraId="397D10FE" w14:textId="77777777" w:rsidTr="00C96CCC">
        <w:trPr>
          <w:trHeight w:val="28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57DA8B9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0BE7CC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6C5A147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6C90978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D6</w:t>
            </w:r>
            <w:r w:rsidRPr="00E712AC">
              <w:rPr>
                <w:sz w:val="18"/>
                <w:szCs w:val="18"/>
              </w:rPr>
              <w:t>：</w:t>
            </w:r>
            <w:proofErr w:type="gramStart"/>
            <w:r w:rsidRPr="00E712AC">
              <w:rPr>
                <w:sz w:val="18"/>
                <w:szCs w:val="18"/>
              </w:rPr>
              <w:t>超欠差</w:t>
            </w:r>
            <w:proofErr w:type="gramEnd"/>
          </w:p>
        </w:tc>
      </w:tr>
      <w:tr w:rsidR="00C96CCC" w:rsidRPr="00E712AC" w14:paraId="79B9C34B" w14:textId="77777777" w:rsidTr="00C96CCC">
        <w:trPr>
          <w:trHeight w:val="28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E01B64B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2BB22CD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032FE3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F4F8BFB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D5</w:t>
            </w:r>
            <w:r w:rsidRPr="00E712AC">
              <w:rPr>
                <w:sz w:val="18"/>
                <w:szCs w:val="18"/>
              </w:rPr>
              <w:t>：皮重检测错误</w:t>
            </w:r>
          </w:p>
        </w:tc>
      </w:tr>
      <w:tr w:rsidR="00C96CCC" w:rsidRPr="00E712AC" w14:paraId="6A228119" w14:textId="77777777" w:rsidTr="00C96CCC">
        <w:trPr>
          <w:trHeight w:val="28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6860D67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FBD1DAE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5288050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DCF70AE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D4</w:t>
            </w:r>
            <w:r w:rsidRPr="00E712AC">
              <w:rPr>
                <w:sz w:val="18"/>
                <w:szCs w:val="18"/>
              </w:rPr>
              <w:t>：</w:t>
            </w:r>
            <w:proofErr w:type="gramStart"/>
            <w:r w:rsidRPr="00E712AC">
              <w:rPr>
                <w:sz w:val="18"/>
                <w:szCs w:val="18"/>
              </w:rPr>
              <w:t>撞桶</w:t>
            </w:r>
            <w:proofErr w:type="gramEnd"/>
          </w:p>
        </w:tc>
      </w:tr>
      <w:tr w:rsidR="00C96CCC" w:rsidRPr="00E712AC" w14:paraId="199649D0" w14:textId="77777777" w:rsidTr="00C96CCC">
        <w:trPr>
          <w:trHeight w:val="28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8BF9DA2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A0F2BDC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3129939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B8CF4C0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D3</w:t>
            </w:r>
            <w:r w:rsidRPr="00E712AC">
              <w:rPr>
                <w:sz w:val="18"/>
                <w:szCs w:val="18"/>
              </w:rPr>
              <w:t>：启动时OFL</w:t>
            </w:r>
          </w:p>
        </w:tc>
      </w:tr>
      <w:tr w:rsidR="00C96CCC" w:rsidRPr="00E712AC" w14:paraId="3529ABB7" w14:textId="77777777" w:rsidTr="00C96CCC">
        <w:trPr>
          <w:trHeight w:val="28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59A5EF2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E392E1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2AA5A2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C51B216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D2</w:t>
            </w:r>
            <w:r w:rsidRPr="00E712AC">
              <w:rPr>
                <w:sz w:val="18"/>
                <w:szCs w:val="18"/>
              </w:rPr>
              <w:t>：未定义下枪/提枪功能，使用分步提枪功能</w:t>
            </w:r>
          </w:p>
        </w:tc>
      </w:tr>
      <w:tr w:rsidR="00C96CCC" w:rsidRPr="00E712AC" w14:paraId="50EDD04A" w14:textId="77777777" w:rsidTr="00C96CCC">
        <w:trPr>
          <w:trHeight w:val="28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AAD6E63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A709CD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D3CB108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C602EBD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D1</w:t>
            </w:r>
            <w:r w:rsidRPr="00E712AC">
              <w:rPr>
                <w:sz w:val="18"/>
                <w:szCs w:val="18"/>
              </w:rPr>
              <w:t>：必须要定义的开关量中存在未定义的开关量</w:t>
            </w:r>
          </w:p>
        </w:tc>
      </w:tr>
      <w:tr w:rsidR="00C96CCC" w:rsidRPr="00E712AC" w14:paraId="35DB233E" w14:textId="77777777" w:rsidTr="00C96CCC">
        <w:trPr>
          <w:trHeight w:val="113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E5C9999" w14:textId="77777777" w:rsidR="00C96CCC" w:rsidRPr="00E712AC" w:rsidRDefault="00C96CCC" w:rsidP="00C96CCC">
            <w:pPr>
              <w:spacing w:line="0" w:lineRule="atLeast"/>
              <w:ind w:firstLineChars="100" w:firstLine="21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17D5FF1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1D686D4" w14:textId="77777777" w:rsidR="00C96CCC" w:rsidRPr="00E712AC" w:rsidRDefault="00C96CCC" w:rsidP="00C96CCC">
            <w:pPr>
              <w:spacing w:line="0" w:lineRule="atLeast"/>
              <w:rPr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DFF4A89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D0</w:t>
            </w:r>
            <w:r w:rsidRPr="00E712AC">
              <w:rPr>
                <w:sz w:val="18"/>
                <w:szCs w:val="18"/>
              </w:rPr>
              <w:t>：配方设置不合理报警</w:t>
            </w:r>
          </w:p>
        </w:tc>
      </w:tr>
      <w:tr w:rsidR="00C96CCC" w:rsidRPr="00E712AC" w14:paraId="227734D9" w14:textId="77777777" w:rsidTr="00C96CCC">
        <w:trPr>
          <w:trHeight w:val="130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32E3C137" w14:textId="77777777" w:rsidR="00C96CCC" w:rsidRPr="00E712AC" w:rsidRDefault="00C96CCC" w:rsidP="00C96CCC">
            <w:pPr>
              <w:spacing w:line="0" w:lineRule="atLeast"/>
              <w:ind w:firstLineChars="100" w:firstLine="180"/>
              <w:jc w:val="center"/>
              <w:rPr>
                <w:b/>
                <w:sz w:val="18"/>
                <w:szCs w:val="18"/>
              </w:rPr>
            </w:pPr>
            <w:bookmarkStart w:id="0" w:name="_Hlk201740035"/>
            <w:r w:rsidRPr="00E712AC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66781D97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目标值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14160E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29ED5A8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范围：0~最大量程；累积过程中，</w:t>
            </w:r>
            <w:proofErr w:type="gramStart"/>
            <w:r w:rsidRPr="00E712AC">
              <w:rPr>
                <w:sz w:val="18"/>
                <w:szCs w:val="18"/>
              </w:rPr>
              <w:t>每灌的</w:t>
            </w:r>
            <w:proofErr w:type="gramEnd"/>
            <w:r w:rsidRPr="00E712AC">
              <w:rPr>
                <w:sz w:val="18"/>
                <w:szCs w:val="18"/>
              </w:rPr>
              <w:t>计量值。</w:t>
            </w:r>
          </w:p>
        </w:tc>
      </w:tr>
      <w:tr w:rsidR="00C96CCC" w:rsidRPr="00E712AC" w14:paraId="0B3D156C" w14:textId="77777777" w:rsidTr="00C96CCC">
        <w:trPr>
          <w:trHeight w:val="53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52331FC2" w14:textId="77777777" w:rsidR="00C96CCC" w:rsidRPr="00E712AC" w:rsidRDefault="00C96CCC" w:rsidP="00C96CCC">
            <w:pPr>
              <w:spacing w:line="0" w:lineRule="atLeast"/>
              <w:ind w:firstLineChars="100" w:firstLine="180"/>
              <w:jc w:val="center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0E56256E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快加提前量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E6992C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8EE6E8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范围：0~最大量程；计量过程中，若称重值≥目标值-快加提前量，则关闭快加</w:t>
            </w:r>
          </w:p>
        </w:tc>
      </w:tr>
      <w:tr w:rsidR="00C96CCC" w:rsidRPr="00E712AC" w14:paraId="5C6D610D" w14:textId="77777777" w:rsidTr="00C96CCC">
        <w:trPr>
          <w:trHeight w:val="199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416B7A1F" w14:textId="77777777" w:rsidR="00C96CCC" w:rsidRPr="00E712AC" w:rsidRDefault="00C96CCC" w:rsidP="00C96CCC">
            <w:pPr>
              <w:spacing w:line="0" w:lineRule="atLeast"/>
              <w:ind w:firstLineChars="100" w:firstLine="180"/>
              <w:jc w:val="center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5338BF58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中加提前量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1162C4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D06E434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范围：0~最大量程；若中加输出IO被定义，在计量过程中，若称重值≥目标值-中加提前量，则关闭中加</w:t>
            </w:r>
          </w:p>
        </w:tc>
      </w:tr>
      <w:tr w:rsidR="00C96CCC" w:rsidRPr="00E712AC" w14:paraId="6D83E194" w14:textId="77777777" w:rsidTr="00C96CCC">
        <w:trPr>
          <w:trHeight w:val="110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6B311878" w14:textId="77777777" w:rsidR="00C96CCC" w:rsidRPr="00E712AC" w:rsidRDefault="00C96CCC" w:rsidP="00C96CCC">
            <w:pPr>
              <w:spacing w:line="0" w:lineRule="atLeast"/>
              <w:ind w:firstLineChars="100" w:firstLine="180"/>
              <w:jc w:val="center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5584B13F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落差值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90AF40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FA023A2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范围：0~最大量程；计量过程中，若称重值≥目标值-落差值，则关闭慢加</w:t>
            </w:r>
          </w:p>
        </w:tc>
      </w:tr>
      <w:tr w:rsidR="00C96CCC" w:rsidRPr="00E712AC" w14:paraId="6B0CB0FA" w14:textId="77777777" w:rsidTr="00C96CCC">
        <w:trPr>
          <w:trHeight w:val="129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7771E1F9" w14:textId="77777777" w:rsidR="00C96CCC" w:rsidRPr="00E712AC" w:rsidRDefault="00C96CCC" w:rsidP="00C96CCC">
            <w:pPr>
              <w:spacing w:line="0" w:lineRule="atLeast"/>
              <w:ind w:firstLineChars="100" w:firstLine="180"/>
              <w:jc w:val="center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66F70D5C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proofErr w:type="gramStart"/>
            <w:r w:rsidRPr="00E712AC">
              <w:rPr>
                <w:sz w:val="18"/>
                <w:szCs w:val="18"/>
              </w:rPr>
              <w:t>料位上</w:t>
            </w:r>
            <w:proofErr w:type="gramEnd"/>
            <w:r w:rsidRPr="00E712AC">
              <w:rPr>
                <w:sz w:val="18"/>
                <w:szCs w:val="18"/>
              </w:rPr>
              <w:t>限值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C85EA9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7E443DF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仪表在停止灌装时，若进行供料，达到此料位时停止供料。（注：</w:t>
            </w:r>
            <w:proofErr w:type="gramStart"/>
            <w:r w:rsidRPr="00E712AC">
              <w:rPr>
                <w:sz w:val="18"/>
                <w:szCs w:val="18"/>
              </w:rPr>
              <w:t>秤体结构</w:t>
            </w:r>
            <w:proofErr w:type="gramEnd"/>
            <w:r w:rsidRPr="00E712AC">
              <w:rPr>
                <w:sz w:val="18"/>
                <w:szCs w:val="18"/>
              </w:rPr>
              <w:t>为多头减量时，参数可设）</w:t>
            </w:r>
          </w:p>
        </w:tc>
      </w:tr>
      <w:tr w:rsidR="00C96CCC" w:rsidRPr="00E712AC" w14:paraId="434E0971" w14:textId="77777777" w:rsidTr="00C96CCC">
        <w:trPr>
          <w:trHeight w:val="153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60EE6765" w14:textId="77777777" w:rsidR="00C96CCC" w:rsidRPr="00E712AC" w:rsidRDefault="00C96CCC" w:rsidP="00C96CCC">
            <w:pPr>
              <w:spacing w:line="0" w:lineRule="atLeast"/>
              <w:ind w:firstLineChars="100" w:firstLine="180"/>
              <w:jc w:val="center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42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35018235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proofErr w:type="gramStart"/>
            <w:r w:rsidRPr="00E712AC">
              <w:rPr>
                <w:sz w:val="18"/>
                <w:szCs w:val="18"/>
              </w:rPr>
              <w:t>料位下</w:t>
            </w:r>
            <w:proofErr w:type="gramEnd"/>
            <w:r w:rsidRPr="00E712AC">
              <w:rPr>
                <w:sz w:val="18"/>
                <w:szCs w:val="18"/>
              </w:rPr>
              <w:t>限值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ECF00A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DC17FBB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仪表在停止灌装时，</w:t>
            </w:r>
            <w:proofErr w:type="gramStart"/>
            <w:r w:rsidRPr="00E712AC">
              <w:rPr>
                <w:sz w:val="18"/>
                <w:szCs w:val="18"/>
              </w:rPr>
              <w:t>若储料斗</w:t>
            </w:r>
            <w:proofErr w:type="gramEnd"/>
            <w:r w:rsidRPr="00E712AC">
              <w:rPr>
                <w:sz w:val="18"/>
                <w:szCs w:val="18"/>
              </w:rPr>
              <w:t>中料重小于此下限值，则供料输出有效（此下限值必须大于灌装目标值，即不足下一桶灌装时必须加料）。（注：</w:t>
            </w:r>
            <w:proofErr w:type="gramStart"/>
            <w:r w:rsidRPr="00E712AC">
              <w:rPr>
                <w:sz w:val="18"/>
                <w:szCs w:val="18"/>
              </w:rPr>
              <w:t>秤体结构</w:t>
            </w:r>
            <w:proofErr w:type="gramEnd"/>
            <w:r w:rsidRPr="00E712AC">
              <w:rPr>
                <w:sz w:val="18"/>
                <w:szCs w:val="18"/>
              </w:rPr>
              <w:t>为多头减量时，参数可设）</w:t>
            </w:r>
          </w:p>
        </w:tc>
      </w:tr>
      <w:tr w:rsidR="00C96CCC" w:rsidRPr="00E712AC" w14:paraId="4ABF30FB" w14:textId="77777777" w:rsidTr="00C96CCC">
        <w:trPr>
          <w:trHeight w:val="122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23CD0C18" w14:textId="77777777" w:rsidR="00C96CCC" w:rsidRPr="00E712AC" w:rsidRDefault="00C96CCC" w:rsidP="00C96CCC">
            <w:pPr>
              <w:spacing w:line="0" w:lineRule="atLeast"/>
              <w:ind w:firstLineChars="100" w:firstLine="180"/>
              <w:jc w:val="center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46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0C55B89B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定值重量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97DB83" w14:textId="77777777" w:rsidR="00C96CCC" w:rsidRPr="00E712AC" w:rsidRDefault="00C96CCC" w:rsidP="00C96CCC">
            <w:pPr>
              <w:spacing w:line="0" w:lineRule="atLeast"/>
              <w:rPr>
                <w:b/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FCD1C31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上一秤重量</w:t>
            </w:r>
          </w:p>
        </w:tc>
      </w:tr>
      <w:bookmarkEnd w:id="0"/>
      <w:tr w:rsidR="00C96CCC" w:rsidRPr="00E712AC" w14:paraId="54AE51AB" w14:textId="77777777" w:rsidTr="00C96CCC">
        <w:trPr>
          <w:trHeight w:val="160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23C6FB55" w14:textId="77777777" w:rsidR="00C96CCC" w:rsidRPr="00E712AC" w:rsidRDefault="00C96CCC" w:rsidP="00C96CCC">
            <w:pPr>
              <w:spacing w:line="0" w:lineRule="atLeast"/>
              <w:ind w:firstLineChars="100" w:firstLine="180"/>
              <w:jc w:val="center"/>
              <w:rPr>
                <w:b/>
                <w:bCs/>
                <w:sz w:val="18"/>
                <w:szCs w:val="18"/>
              </w:rPr>
            </w:pPr>
            <w:r w:rsidRPr="00E712AC">
              <w:rPr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23A49FCE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读出的值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9376F3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proofErr w:type="spellStart"/>
            <w:r w:rsidRPr="00E712AC">
              <w:rPr>
                <w:b/>
                <w:sz w:val="18"/>
                <w:szCs w:val="18"/>
              </w:rPr>
              <w:t>DWord</w:t>
            </w:r>
            <w:proofErr w:type="spellEnd"/>
          </w:p>
        </w:tc>
        <w:tc>
          <w:tcPr>
            <w:tcW w:w="3827" w:type="dxa"/>
            <w:shd w:val="clear" w:color="auto" w:fill="auto"/>
            <w:vAlign w:val="bottom"/>
          </w:tcPr>
          <w:p w14:paraId="1D4755AB" w14:textId="77777777" w:rsidR="00C96CCC" w:rsidRPr="00E712AC" w:rsidRDefault="00C96CCC" w:rsidP="00C96CCC">
            <w:pPr>
              <w:spacing w:line="0" w:lineRule="atLeast"/>
              <w:rPr>
                <w:sz w:val="18"/>
                <w:szCs w:val="18"/>
              </w:rPr>
            </w:pPr>
            <w:r w:rsidRPr="00E712AC">
              <w:rPr>
                <w:sz w:val="18"/>
                <w:szCs w:val="18"/>
              </w:rPr>
              <w:t>主站请求仪表返回的数据，根据“请求读的地址”来获取到的值</w:t>
            </w:r>
          </w:p>
        </w:tc>
      </w:tr>
    </w:tbl>
    <w:p w14:paraId="25EE1F50" w14:textId="77777777" w:rsidR="00C96CCC" w:rsidRPr="00C96CCC" w:rsidRDefault="00C96CCC" w:rsidP="00C96CCC"/>
    <w:p w14:paraId="7D942C84" w14:textId="77777777" w:rsidR="00C96CCC" w:rsidRPr="00C96CCC" w:rsidRDefault="00C96CCC" w:rsidP="00C96CCC"/>
    <w:p w14:paraId="55A9A77E" w14:textId="65F679FA" w:rsidR="00C96CCC" w:rsidRDefault="002A2207" w:rsidP="002A2207">
      <w:pPr>
        <w:pStyle w:val="3"/>
      </w:pPr>
      <w:r>
        <w:t>S</w:t>
      </w:r>
      <w:r>
        <w:rPr>
          <w:rFonts w:hint="eastAsia"/>
        </w:rPr>
        <w:t>lot</w:t>
      </w:r>
      <w:r>
        <w:t>1</w:t>
      </w:r>
      <w:r>
        <w:rPr>
          <w:rFonts w:hint="eastAsia"/>
        </w:rPr>
        <w:t>：</w:t>
      </w:r>
      <w:r w:rsidRPr="002A2207">
        <w:t>Smpl_IM_3</w:t>
      </w:r>
    </w:p>
    <w:p w14:paraId="43D63728" w14:textId="77777777" w:rsidR="000763D9" w:rsidRPr="000763D9" w:rsidRDefault="000763D9" w:rsidP="000763D9">
      <w:pPr>
        <w:pStyle w:val="4"/>
      </w:pPr>
      <w:r>
        <w:rPr>
          <w:rFonts w:hint="eastAsia"/>
        </w:rPr>
        <w:t>循环参数：</w:t>
      </w:r>
    </w:p>
    <w:p w14:paraId="3BB25791" w14:textId="77777777" w:rsidR="000763D9" w:rsidRPr="000763D9" w:rsidRDefault="000763D9" w:rsidP="000763D9"/>
    <w:tbl>
      <w:tblPr>
        <w:tblW w:w="8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871"/>
        <w:gridCol w:w="993"/>
        <w:gridCol w:w="4365"/>
      </w:tblGrid>
      <w:tr w:rsidR="002A2207" w14:paraId="43996C7C" w14:textId="77777777" w:rsidTr="00C10041">
        <w:trPr>
          <w:trHeight w:val="285"/>
        </w:trPr>
        <w:tc>
          <w:tcPr>
            <w:tcW w:w="846" w:type="dxa"/>
            <w:shd w:val="clear" w:color="auto" w:fill="000000" w:themeFill="text1"/>
            <w:noWrap/>
            <w:vAlign w:val="bottom"/>
          </w:tcPr>
          <w:p w14:paraId="033D898A" w14:textId="77777777" w:rsidR="002A2207" w:rsidRDefault="002A2207" w:rsidP="00C10041">
            <w:pPr>
              <w:widowControl/>
              <w:spacing w:line="0" w:lineRule="atLeast"/>
              <w:ind w:leftChars="-50" w:left="-105" w:rightChars="-50" w:right="-105"/>
              <w:jc w:val="center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18"/>
                <w:szCs w:val="18"/>
              </w:rPr>
              <w:t>偏移量</w:t>
            </w:r>
          </w:p>
        </w:tc>
        <w:tc>
          <w:tcPr>
            <w:tcW w:w="1871" w:type="dxa"/>
            <w:shd w:val="clear" w:color="auto" w:fill="000000" w:themeFill="text1"/>
            <w:noWrap/>
            <w:vAlign w:val="bottom"/>
          </w:tcPr>
          <w:p w14:paraId="6AD23538" w14:textId="77777777" w:rsidR="002A2207" w:rsidRDefault="002A2207" w:rsidP="00C10041">
            <w:pPr>
              <w:widowControl/>
              <w:spacing w:line="0" w:lineRule="atLeast"/>
              <w:jc w:val="center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18"/>
                <w:szCs w:val="18"/>
              </w:rPr>
              <w:t>参数名称</w:t>
            </w:r>
          </w:p>
        </w:tc>
        <w:tc>
          <w:tcPr>
            <w:tcW w:w="993" w:type="dxa"/>
            <w:shd w:val="clear" w:color="auto" w:fill="000000" w:themeFill="text1"/>
            <w:noWrap/>
            <w:vAlign w:val="bottom"/>
          </w:tcPr>
          <w:p w14:paraId="1D508721" w14:textId="77777777" w:rsidR="002A2207" w:rsidRDefault="002A2207" w:rsidP="00C10041">
            <w:pPr>
              <w:widowControl/>
              <w:spacing w:line="0" w:lineRule="atLeast"/>
              <w:jc w:val="center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4365" w:type="dxa"/>
            <w:shd w:val="clear" w:color="auto" w:fill="000000" w:themeFill="text1"/>
            <w:noWrap/>
            <w:vAlign w:val="bottom"/>
          </w:tcPr>
          <w:p w14:paraId="355CC90B" w14:textId="77777777" w:rsidR="002A2207" w:rsidRDefault="002A2207" w:rsidP="00C10041">
            <w:pPr>
              <w:widowControl/>
              <w:spacing w:line="0" w:lineRule="atLeast"/>
              <w:jc w:val="center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18"/>
                <w:szCs w:val="18"/>
              </w:rPr>
              <w:t>参数说明</w:t>
            </w:r>
          </w:p>
        </w:tc>
      </w:tr>
      <w:tr w:rsidR="002A2207" w14:paraId="0AB5686F" w14:textId="77777777" w:rsidTr="00C10041">
        <w:trPr>
          <w:trHeight w:val="65"/>
        </w:trPr>
        <w:tc>
          <w:tcPr>
            <w:tcW w:w="8075" w:type="dxa"/>
            <w:gridSpan w:val="4"/>
            <w:shd w:val="clear" w:color="auto" w:fill="auto"/>
            <w:noWrap/>
            <w:vAlign w:val="bottom"/>
          </w:tcPr>
          <w:p w14:paraId="6FE3A171" w14:textId="77777777" w:rsidR="002A2207" w:rsidRDefault="002A2207" w:rsidP="00C10041">
            <w:pPr>
              <w:widowControl/>
              <w:spacing w:line="0" w:lineRule="atLeast"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18"/>
                <w:szCs w:val="18"/>
                <w:shd w:val="pct15" w:color="auto" w:fill="FFFFFF"/>
              </w:rPr>
              <w:t>重量及状态位，读寄存器</w:t>
            </w:r>
          </w:p>
        </w:tc>
      </w:tr>
      <w:tr w:rsidR="002A2207" w14:paraId="082C68BD" w14:textId="77777777" w:rsidTr="00C10041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6C7431E1" w14:textId="77777777" w:rsidR="002A2207" w:rsidRDefault="002A2207" w:rsidP="00C10041">
            <w:pPr>
              <w:widowControl/>
              <w:spacing w:line="0" w:lineRule="atLeast"/>
              <w:jc w:val="center"/>
              <w:textAlignment w:val="center"/>
              <w:rPr>
                <w:rFonts w:cs="宋体"/>
                <w:b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kern w:val="0"/>
                <w:sz w:val="18"/>
                <w:szCs w:val="18"/>
              </w:rPr>
              <w:t>0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14:paraId="40AA707C" w14:textId="3DB5B24A" w:rsidR="002A2207" w:rsidRPr="002A2207" w:rsidRDefault="002A2207" w:rsidP="00C10041">
            <w:pPr>
              <w:widowControl/>
              <w:spacing w:line="0" w:lineRule="atLeast"/>
              <w:textAlignment w:val="center"/>
              <w:rPr>
                <w:sz w:val="18"/>
                <w:szCs w:val="18"/>
              </w:rPr>
            </w:pPr>
            <w:r w:rsidRPr="002A2207">
              <w:rPr>
                <w:rFonts w:hint="eastAsia"/>
                <w:sz w:val="18"/>
                <w:szCs w:val="18"/>
              </w:rPr>
              <w:t>显示重量</w:t>
            </w:r>
            <w:r w:rsidR="00C10041">
              <w:rPr>
                <w:rFonts w:hint="eastAsia"/>
                <w:sz w:val="18"/>
                <w:szCs w:val="18"/>
              </w:rPr>
              <w:t>ok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5AA26AD" w14:textId="77777777" w:rsidR="002A2207" w:rsidRDefault="002A2207" w:rsidP="00C10041">
            <w:pPr>
              <w:widowControl/>
              <w:spacing w:line="0" w:lineRule="atLeast"/>
              <w:jc w:val="center"/>
              <w:textAlignment w:val="center"/>
              <w:rPr>
                <w:rFonts w:cs="宋体"/>
                <w:b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kern w:val="0"/>
                <w:sz w:val="18"/>
                <w:szCs w:val="18"/>
              </w:rPr>
              <w:t>Float</w:t>
            </w:r>
          </w:p>
        </w:tc>
        <w:tc>
          <w:tcPr>
            <w:tcW w:w="4365" w:type="dxa"/>
            <w:shd w:val="clear" w:color="auto" w:fill="auto"/>
            <w:noWrap/>
            <w:vAlign w:val="center"/>
          </w:tcPr>
          <w:p w14:paraId="4B9AAEB0" w14:textId="77777777" w:rsidR="002A2207" w:rsidRDefault="002A2207" w:rsidP="00C10041">
            <w:pPr>
              <w:widowControl/>
              <w:spacing w:line="0" w:lineRule="atLeast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当前显示的重量，浮点型</w:t>
            </w:r>
          </w:p>
        </w:tc>
      </w:tr>
      <w:tr w:rsidR="002A2207" w14:paraId="7B4B031A" w14:textId="77777777" w:rsidTr="00C10041">
        <w:trPr>
          <w:trHeight w:val="65"/>
        </w:trPr>
        <w:tc>
          <w:tcPr>
            <w:tcW w:w="846" w:type="dxa"/>
            <w:shd w:val="clear" w:color="auto" w:fill="auto"/>
            <w:noWrap/>
            <w:vAlign w:val="bottom"/>
          </w:tcPr>
          <w:p w14:paraId="2ABAC320" w14:textId="77777777" w:rsidR="002A2207" w:rsidRDefault="002A2207" w:rsidP="00C10041">
            <w:pPr>
              <w:widowControl/>
              <w:spacing w:line="0" w:lineRule="atLeast"/>
              <w:jc w:val="center"/>
              <w:textAlignment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14:paraId="59DC5965" w14:textId="299E7686" w:rsidR="002A2207" w:rsidRPr="002A2207" w:rsidRDefault="002A2207" w:rsidP="00C10041">
            <w:pPr>
              <w:widowControl/>
              <w:spacing w:line="0" w:lineRule="atLeast"/>
              <w:textAlignment w:val="center"/>
              <w:rPr>
                <w:sz w:val="18"/>
                <w:szCs w:val="18"/>
              </w:rPr>
            </w:pPr>
            <w:r w:rsidRPr="002A2207">
              <w:rPr>
                <w:rFonts w:hint="eastAsia"/>
                <w:sz w:val="18"/>
                <w:szCs w:val="18"/>
              </w:rPr>
              <w:t>实时重量</w:t>
            </w:r>
            <w:r w:rsidR="00C10041">
              <w:rPr>
                <w:rFonts w:hint="eastAsia"/>
                <w:sz w:val="18"/>
                <w:szCs w:val="18"/>
              </w:rPr>
              <w:t>ok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55E6F6D" w14:textId="77777777" w:rsidR="002A2207" w:rsidRDefault="002A2207" w:rsidP="00C10041">
            <w:pPr>
              <w:widowControl/>
              <w:spacing w:line="0" w:lineRule="atLeast"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kern w:val="0"/>
                <w:sz w:val="18"/>
                <w:szCs w:val="18"/>
              </w:rPr>
              <w:t>Float</w:t>
            </w:r>
          </w:p>
        </w:tc>
        <w:tc>
          <w:tcPr>
            <w:tcW w:w="4365" w:type="dxa"/>
            <w:shd w:val="clear" w:color="auto" w:fill="auto"/>
            <w:noWrap/>
            <w:vAlign w:val="center"/>
          </w:tcPr>
          <w:p w14:paraId="42E58C7A" w14:textId="77777777" w:rsidR="002A2207" w:rsidRDefault="002A2207" w:rsidP="00C10041">
            <w:pPr>
              <w:widowControl/>
              <w:spacing w:line="0" w:lineRule="atLeast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减量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法运行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的重量，浮点型</w:t>
            </w:r>
          </w:p>
        </w:tc>
      </w:tr>
      <w:tr w:rsidR="002A2207" w14:paraId="67AA9CC9" w14:textId="77777777" w:rsidTr="00C10041">
        <w:trPr>
          <w:trHeight w:val="26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07C2F409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1871" w:type="dxa"/>
            <w:vMerge w:val="restart"/>
            <w:shd w:val="clear" w:color="auto" w:fill="auto"/>
            <w:vAlign w:val="center"/>
          </w:tcPr>
          <w:p w14:paraId="5D18ACD9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  <w:r w:rsidRPr="002A2207">
              <w:rPr>
                <w:rFonts w:hint="eastAsia"/>
                <w:sz w:val="18"/>
                <w:szCs w:val="18"/>
              </w:rPr>
              <w:t>流程状态标志位</w:t>
            </w:r>
            <w:r w:rsidRPr="002A2207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16ABE7C9" w14:textId="77777777" w:rsidR="002A2207" w:rsidRDefault="002A2207" w:rsidP="00C10041">
            <w:pPr>
              <w:widowControl/>
              <w:spacing w:line="0" w:lineRule="atLeast"/>
              <w:jc w:val="center"/>
              <w:rPr>
                <w:rFonts w:cs="宋体"/>
                <w:b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kern w:val="0"/>
                <w:sz w:val="18"/>
                <w:szCs w:val="18"/>
              </w:rPr>
              <w:t>Word</w:t>
            </w:r>
          </w:p>
        </w:tc>
        <w:tc>
          <w:tcPr>
            <w:tcW w:w="4365" w:type="dxa"/>
            <w:shd w:val="clear" w:color="auto" w:fill="auto"/>
            <w:vAlign w:val="center"/>
          </w:tcPr>
          <w:p w14:paraId="5BE7D386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D15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:等待停止信号</w:t>
            </w:r>
          </w:p>
        </w:tc>
      </w:tr>
      <w:tr w:rsidR="002A2207" w14:paraId="703B670E" w14:textId="77777777" w:rsidTr="00C10041">
        <w:trPr>
          <w:trHeight w:val="26"/>
        </w:trPr>
        <w:tc>
          <w:tcPr>
            <w:tcW w:w="846" w:type="dxa"/>
            <w:vMerge/>
            <w:shd w:val="clear" w:color="auto" w:fill="auto"/>
            <w:vAlign w:val="center"/>
          </w:tcPr>
          <w:p w14:paraId="174DB472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B1042B2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9DB72DD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 w14:paraId="52D27E12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D14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</w:t>
            </w:r>
            <w:proofErr w:type="gramStart"/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零区</w:t>
            </w:r>
            <w:proofErr w:type="gramEnd"/>
            <w:r>
              <w:rPr>
                <w:b/>
                <w:color w:val="000000"/>
                <w:sz w:val="18"/>
                <w:szCs w:val="18"/>
              </w:rPr>
              <w:t>:1</w:t>
            </w:r>
          </w:p>
        </w:tc>
      </w:tr>
      <w:tr w:rsidR="002A2207" w14:paraId="0892F722" w14:textId="77777777" w:rsidTr="00C10041">
        <w:trPr>
          <w:trHeight w:val="26"/>
        </w:trPr>
        <w:tc>
          <w:tcPr>
            <w:tcW w:w="846" w:type="dxa"/>
            <w:vMerge/>
            <w:shd w:val="clear" w:color="auto" w:fill="auto"/>
            <w:vAlign w:val="center"/>
          </w:tcPr>
          <w:p w14:paraId="31ED8138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F830201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FF0D733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 w14:paraId="357C9CAA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D13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</w:t>
            </w:r>
            <w:r>
              <w:rPr>
                <w:color w:val="000000"/>
                <w:sz w:val="18"/>
                <w:szCs w:val="18"/>
              </w:rPr>
              <w:t>下枪:</w:t>
            </w:r>
            <w:r>
              <w:rPr>
                <w:b/>
                <w:color w:val="000000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，提枪：</w:t>
            </w:r>
            <w:r>
              <w:rPr>
                <w:b/>
                <w:color w:val="000000"/>
                <w:sz w:val="18"/>
                <w:szCs w:val="18"/>
              </w:rPr>
              <w:t>0</w:t>
            </w:r>
          </w:p>
        </w:tc>
      </w:tr>
      <w:tr w:rsidR="002A2207" w14:paraId="5F016938" w14:textId="77777777" w:rsidTr="00C10041">
        <w:trPr>
          <w:trHeight w:val="26"/>
        </w:trPr>
        <w:tc>
          <w:tcPr>
            <w:tcW w:w="846" w:type="dxa"/>
            <w:vMerge/>
            <w:shd w:val="clear" w:color="auto" w:fill="auto"/>
            <w:vAlign w:val="center"/>
          </w:tcPr>
          <w:p w14:paraId="091F90DF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B05735C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B275AAD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 w14:paraId="6FCE78E9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D12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</w:t>
            </w:r>
            <w:proofErr w:type="gramStart"/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推桶</w:t>
            </w:r>
            <w:proofErr w:type="gramEnd"/>
          </w:p>
        </w:tc>
      </w:tr>
      <w:tr w:rsidR="002A2207" w14:paraId="445AE944" w14:textId="77777777" w:rsidTr="00C10041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542E7CCF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676E785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A9C9661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 w14:paraId="144208DE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D11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:正常罐装完成（定值后有效，再次开始灌装后清0）</w:t>
            </w:r>
          </w:p>
        </w:tc>
      </w:tr>
      <w:tr w:rsidR="002A2207" w14:paraId="46DA1F0D" w14:textId="77777777" w:rsidTr="00C10041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6EB3AD84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E149CA8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7CAD509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 w14:paraId="3B5BABC9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D10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:报警</w:t>
            </w:r>
          </w:p>
        </w:tc>
      </w:tr>
      <w:tr w:rsidR="002A2207" w14:paraId="58AAB2B2" w14:textId="77777777" w:rsidTr="00C10041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38E6182E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6E3A6A1C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205A65D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 w14:paraId="3DCC10BB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D9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:秤好</w:t>
            </w:r>
          </w:p>
        </w:tc>
      </w:tr>
      <w:tr w:rsidR="002A2207" w14:paraId="129E48AA" w14:textId="77777777" w:rsidTr="00C10041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27962B8F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4711DF12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3A79261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 w14:paraId="1EA748BD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D8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:定值</w:t>
            </w:r>
          </w:p>
        </w:tc>
      </w:tr>
      <w:tr w:rsidR="002A2207" w14:paraId="1FE0E44B" w14:textId="77777777" w:rsidTr="00C10041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5D56589B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4920AA6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1AF6211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 w14:paraId="4051DEE6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D7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</w:t>
            </w:r>
            <w:proofErr w:type="gramStart"/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欠差补料</w:t>
            </w:r>
            <w:proofErr w:type="gramEnd"/>
          </w:p>
        </w:tc>
      </w:tr>
      <w:tr w:rsidR="002A2207" w14:paraId="36FACAA6" w14:textId="77777777" w:rsidTr="00C10041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11A2C759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2CC65A5B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085114D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 w14:paraId="1BF59250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D6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</w:t>
            </w:r>
            <w:proofErr w:type="gramStart"/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欠差</w:t>
            </w:r>
            <w:proofErr w:type="gramEnd"/>
          </w:p>
        </w:tc>
      </w:tr>
      <w:tr w:rsidR="002A2207" w14:paraId="06262FA7" w14:textId="77777777" w:rsidTr="00C10041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4E3D1600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881D3B8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7A40BE4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 w14:paraId="7B68FFB1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D5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:超差</w:t>
            </w:r>
          </w:p>
        </w:tc>
      </w:tr>
      <w:tr w:rsidR="002A2207" w14:paraId="46ADDB6D" w14:textId="77777777" w:rsidTr="00C10041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01FEC102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253F2B11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363EDA5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 w14:paraId="2BA07B7B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D4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:慢加</w:t>
            </w:r>
          </w:p>
        </w:tc>
      </w:tr>
      <w:tr w:rsidR="002A2207" w14:paraId="43788225" w14:textId="77777777" w:rsidTr="00C10041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16C7B1DA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05FEB617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79C452F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 w14:paraId="6116D1B9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D3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:中加</w:t>
            </w:r>
          </w:p>
        </w:tc>
      </w:tr>
      <w:tr w:rsidR="002A2207" w14:paraId="5303DDAE" w14:textId="77777777" w:rsidTr="00C10041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01259A6A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AA1873D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1CDE183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 w14:paraId="12514655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D2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:快加</w:t>
            </w:r>
          </w:p>
        </w:tc>
      </w:tr>
      <w:tr w:rsidR="002A2207" w14:paraId="407D4918" w14:textId="77777777" w:rsidTr="00C10041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565C3BE5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2B72984F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649D98D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 w14:paraId="3A2BE1AC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D1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:加料前</w:t>
            </w:r>
          </w:p>
        </w:tc>
      </w:tr>
      <w:tr w:rsidR="002A2207" w14:paraId="47897DD9" w14:textId="77777777" w:rsidTr="00C10041">
        <w:trPr>
          <w:trHeight w:val="20"/>
        </w:trPr>
        <w:tc>
          <w:tcPr>
            <w:tcW w:w="846" w:type="dxa"/>
            <w:vMerge/>
            <w:shd w:val="clear" w:color="auto" w:fill="auto"/>
            <w:vAlign w:val="center"/>
          </w:tcPr>
          <w:p w14:paraId="2169EDBF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7D26B8F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E754F79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 w14:paraId="5576BEFB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b/>
                <w:kern w:val="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D0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:运行：1，停止：0</w:t>
            </w:r>
          </w:p>
        </w:tc>
      </w:tr>
      <w:tr w:rsidR="002A2207" w14:paraId="2DA737AE" w14:textId="77777777" w:rsidTr="00C10041">
        <w:trPr>
          <w:trHeight w:val="20"/>
        </w:trPr>
        <w:tc>
          <w:tcPr>
            <w:tcW w:w="846" w:type="dxa"/>
            <w:shd w:val="clear" w:color="auto" w:fill="auto"/>
            <w:vAlign w:val="center"/>
          </w:tcPr>
          <w:p w14:paraId="00ADBF6F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2495B162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  <w:r w:rsidRPr="002A2207">
              <w:rPr>
                <w:rFonts w:hint="eastAsia"/>
                <w:sz w:val="18"/>
                <w:szCs w:val="18"/>
              </w:rPr>
              <w:t>目标值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C2CEF4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sz w:val="18"/>
                <w:szCs w:val="18"/>
              </w:rPr>
              <w:t>Float</w:t>
            </w:r>
          </w:p>
        </w:tc>
        <w:tc>
          <w:tcPr>
            <w:tcW w:w="4365" w:type="dxa"/>
            <w:shd w:val="clear" w:color="auto" w:fill="auto"/>
            <w:vAlign w:val="center"/>
          </w:tcPr>
          <w:p w14:paraId="558A1728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范围：0~最大量程；累积过程中，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每灌的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计量值。</w:t>
            </w:r>
          </w:p>
        </w:tc>
      </w:tr>
      <w:tr w:rsidR="002A2207" w14:paraId="3E2D330E" w14:textId="77777777" w:rsidTr="00C10041">
        <w:trPr>
          <w:trHeight w:val="20"/>
        </w:trPr>
        <w:tc>
          <w:tcPr>
            <w:tcW w:w="846" w:type="dxa"/>
            <w:shd w:val="clear" w:color="auto" w:fill="auto"/>
            <w:vAlign w:val="center"/>
          </w:tcPr>
          <w:p w14:paraId="030FDDCA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14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12BC3E1D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  <w:r w:rsidRPr="002A2207">
              <w:rPr>
                <w:rFonts w:hint="eastAsia"/>
                <w:sz w:val="18"/>
                <w:szCs w:val="18"/>
              </w:rPr>
              <w:t>快加提前量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A7AD10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sz w:val="18"/>
                <w:szCs w:val="18"/>
              </w:rPr>
              <w:t>Float</w:t>
            </w:r>
          </w:p>
        </w:tc>
        <w:tc>
          <w:tcPr>
            <w:tcW w:w="4365" w:type="dxa"/>
            <w:shd w:val="clear" w:color="auto" w:fill="auto"/>
            <w:vAlign w:val="center"/>
          </w:tcPr>
          <w:p w14:paraId="6DA71713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范围：0~最大量程；计量过程中，若称重值≥目标值-快加提前量，则关闭快加</w:t>
            </w:r>
          </w:p>
        </w:tc>
      </w:tr>
      <w:tr w:rsidR="002A2207" w14:paraId="75DC34AD" w14:textId="77777777" w:rsidTr="00C10041">
        <w:trPr>
          <w:trHeight w:val="20"/>
        </w:trPr>
        <w:tc>
          <w:tcPr>
            <w:tcW w:w="846" w:type="dxa"/>
            <w:shd w:val="clear" w:color="auto" w:fill="auto"/>
            <w:vAlign w:val="center"/>
          </w:tcPr>
          <w:p w14:paraId="670C835D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18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66187A79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  <w:r w:rsidRPr="002A2207">
              <w:rPr>
                <w:rFonts w:hint="eastAsia"/>
                <w:sz w:val="18"/>
                <w:szCs w:val="18"/>
              </w:rPr>
              <w:t>中加提前量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1F5F2E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sz w:val="18"/>
                <w:szCs w:val="18"/>
              </w:rPr>
              <w:t>Float</w:t>
            </w:r>
          </w:p>
        </w:tc>
        <w:tc>
          <w:tcPr>
            <w:tcW w:w="4365" w:type="dxa"/>
            <w:shd w:val="clear" w:color="auto" w:fill="auto"/>
            <w:vAlign w:val="center"/>
          </w:tcPr>
          <w:p w14:paraId="52933EC7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范围：0~最大量程；若</w:t>
            </w:r>
            <w:r>
              <w:rPr>
                <w:rFonts w:asciiTheme="minorEastAsia" w:hAnsiTheme="minorEastAsia" w:cs="宋体"/>
                <w:kern w:val="0"/>
                <w:sz w:val="18"/>
                <w:szCs w:val="18"/>
              </w:rPr>
              <w:t>中</w:t>
            </w: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加输出IO被</w:t>
            </w:r>
            <w:r>
              <w:rPr>
                <w:rFonts w:asciiTheme="minorEastAsia" w:hAnsiTheme="minorEastAsia" w:cs="宋体"/>
                <w:kern w:val="0"/>
                <w:sz w:val="18"/>
                <w:szCs w:val="18"/>
              </w:rPr>
              <w:t>定义，在</w:t>
            </w: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计量过程中，若称重值≥目标值-中加提前量，则关闭中加</w:t>
            </w:r>
          </w:p>
        </w:tc>
      </w:tr>
      <w:tr w:rsidR="002A2207" w14:paraId="01B8394E" w14:textId="77777777" w:rsidTr="00C10041">
        <w:trPr>
          <w:trHeight w:val="20"/>
        </w:trPr>
        <w:tc>
          <w:tcPr>
            <w:tcW w:w="846" w:type="dxa"/>
            <w:shd w:val="clear" w:color="auto" w:fill="auto"/>
            <w:vAlign w:val="center"/>
          </w:tcPr>
          <w:p w14:paraId="1BDDCFA1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22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277313DA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  <w:r w:rsidRPr="002A2207">
              <w:rPr>
                <w:rFonts w:hint="eastAsia"/>
                <w:sz w:val="18"/>
                <w:szCs w:val="18"/>
              </w:rPr>
              <w:t>落差值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CD6D2A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sz w:val="18"/>
                <w:szCs w:val="18"/>
              </w:rPr>
              <w:t>Float</w:t>
            </w:r>
          </w:p>
        </w:tc>
        <w:tc>
          <w:tcPr>
            <w:tcW w:w="4365" w:type="dxa"/>
            <w:shd w:val="clear" w:color="auto" w:fill="auto"/>
            <w:vAlign w:val="center"/>
          </w:tcPr>
          <w:p w14:paraId="57E18500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范围：0~最大量程；计量过程中，若称重值≥目标值-落差值，则关闭慢加</w:t>
            </w:r>
          </w:p>
        </w:tc>
      </w:tr>
      <w:tr w:rsidR="002A2207" w14:paraId="3CFCEF6D" w14:textId="77777777" w:rsidTr="00C10041">
        <w:trPr>
          <w:trHeight w:val="20"/>
        </w:trPr>
        <w:tc>
          <w:tcPr>
            <w:tcW w:w="846" w:type="dxa"/>
            <w:shd w:val="clear" w:color="auto" w:fill="auto"/>
            <w:vAlign w:val="center"/>
          </w:tcPr>
          <w:p w14:paraId="137B12D2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26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738DBF94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  <w:proofErr w:type="gramStart"/>
            <w:r w:rsidRPr="002A2207">
              <w:rPr>
                <w:rFonts w:hint="eastAsia"/>
                <w:sz w:val="18"/>
                <w:szCs w:val="18"/>
              </w:rPr>
              <w:t>料位上</w:t>
            </w:r>
            <w:proofErr w:type="gramEnd"/>
            <w:r w:rsidRPr="002A2207">
              <w:rPr>
                <w:rFonts w:hint="eastAsia"/>
                <w:sz w:val="18"/>
                <w:szCs w:val="18"/>
              </w:rPr>
              <w:t>限值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FB97F0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sz w:val="18"/>
                <w:szCs w:val="18"/>
              </w:rPr>
            </w:pPr>
            <w:r>
              <w:rPr>
                <w:rFonts w:cs="宋体" w:hint="eastAsia"/>
                <w:b/>
                <w:sz w:val="18"/>
                <w:szCs w:val="18"/>
              </w:rPr>
              <w:t>Float</w:t>
            </w:r>
          </w:p>
        </w:tc>
        <w:tc>
          <w:tcPr>
            <w:tcW w:w="4365" w:type="dxa"/>
            <w:shd w:val="clear" w:color="auto" w:fill="auto"/>
            <w:vAlign w:val="center"/>
          </w:tcPr>
          <w:p w14:paraId="12009FBE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仪表在停止灌装时，若进行供料，达到此料位时停止供料。（注：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秤体结构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为多头减量时，参数可设）</w:t>
            </w:r>
          </w:p>
        </w:tc>
      </w:tr>
      <w:tr w:rsidR="002A2207" w14:paraId="14016B9A" w14:textId="77777777" w:rsidTr="00C10041">
        <w:trPr>
          <w:trHeight w:val="20"/>
        </w:trPr>
        <w:tc>
          <w:tcPr>
            <w:tcW w:w="846" w:type="dxa"/>
            <w:shd w:val="clear" w:color="auto" w:fill="auto"/>
            <w:vAlign w:val="center"/>
          </w:tcPr>
          <w:p w14:paraId="4E79F34D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30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3777AE7C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  <w:proofErr w:type="gramStart"/>
            <w:r w:rsidRPr="002A2207">
              <w:rPr>
                <w:rFonts w:hint="eastAsia"/>
                <w:sz w:val="18"/>
                <w:szCs w:val="18"/>
              </w:rPr>
              <w:t>料位下</w:t>
            </w:r>
            <w:proofErr w:type="gramEnd"/>
            <w:r w:rsidRPr="002A2207">
              <w:rPr>
                <w:rFonts w:hint="eastAsia"/>
                <w:sz w:val="18"/>
                <w:szCs w:val="18"/>
              </w:rPr>
              <w:t>限值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6D98E7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sz w:val="18"/>
                <w:szCs w:val="18"/>
              </w:rPr>
            </w:pPr>
            <w:r>
              <w:rPr>
                <w:rFonts w:cs="宋体" w:hint="eastAsia"/>
                <w:b/>
                <w:sz w:val="18"/>
                <w:szCs w:val="18"/>
              </w:rPr>
              <w:t>Float</w:t>
            </w:r>
          </w:p>
        </w:tc>
        <w:tc>
          <w:tcPr>
            <w:tcW w:w="4365" w:type="dxa"/>
            <w:shd w:val="clear" w:color="auto" w:fill="auto"/>
            <w:vAlign w:val="center"/>
          </w:tcPr>
          <w:p w14:paraId="588F7ED4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仪表在停止灌装时，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若储料斗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中料重小于此下限值，则供料输出有效（此下限值必须大于灌装目标值，即不足下一桶灌装时必须加料）。（注：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秤体结构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为多头减量时，参数可设）</w:t>
            </w:r>
          </w:p>
        </w:tc>
      </w:tr>
      <w:tr w:rsidR="002A2207" w14:paraId="0484AD56" w14:textId="77777777" w:rsidTr="00C10041">
        <w:trPr>
          <w:trHeight w:val="20"/>
        </w:trPr>
        <w:tc>
          <w:tcPr>
            <w:tcW w:w="846" w:type="dxa"/>
            <w:shd w:val="clear" w:color="auto" w:fill="auto"/>
            <w:vAlign w:val="center"/>
          </w:tcPr>
          <w:p w14:paraId="1589AB98" w14:textId="77777777" w:rsidR="002A2207" w:rsidRDefault="002A2207" w:rsidP="00C10041">
            <w:pPr>
              <w:widowControl/>
              <w:spacing w:line="0" w:lineRule="atLeast"/>
              <w:ind w:firstLineChars="100" w:firstLine="180"/>
              <w:jc w:val="left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34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5D88A5FB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  <w:r w:rsidRPr="002A2207">
              <w:rPr>
                <w:rFonts w:hint="eastAsia"/>
                <w:sz w:val="18"/>
                <w:szCs w:val="18"/>
              </w:rPr>
              <w:t>定值重量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547E20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cs="宋体"/>
                <w:b/>
                <w:sz w:val="18"/>
                <w:szCs w:val="18"/>
              </w:rPr>
            </w:pPr>
            <w:r>
              <w:rPr>
                <w:rFonts w:cs="宋体" w:hint="eastAsia"/>
                <w:b/>
                <w:sz w:val="18"/>
                <w:szCs w:val="18"/>
              </w:rPr>
              <w:t>Float</w:t>
            </w:r>
          </w:p>
        </w:tc>
        <w:tc>
          <w:tcPr>
            <w:tcW w:w="4365" w:type="dxa"/>
            <w:shd w:val="clear" w:color="auto" w:fill="auto"/>
            <w:vAlign w:val="center"/>
          </w:tcPr>
          <w:p w14:paraId="6A7779B3" w14:textId="77777777" w:rsidR="002A2207" w:rsidRDefault="002A2207" w:rsidP="00C10041">
            <w:pPr>
              <w:widowControl/>
              <w:spacing w:line="0" w:lineRule="atLeas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上一秤重量</w:t>
            </w:r>
          </w:p>
        </w:tc>
      </w:tr>
      <w:tr w:rsidR="002A2207" w14:paraId="7793A7FE" w14:textId="77777777" w:rsidTr="00C10041">
        <w:trPr>
          <w:trHeight w:val="20"/>
        </w:trPr>
        <w:tc>
          <w:tcPr>
            <w:tcW w:w="846" w:type="dxa"/>
            <w:shd w:val="clear" w:color="auto" w:fill="auto"/>
            <w:vAlign w:val="center"/>
          </w:tcPr>
          <w:p w14:paraId="70FA5F88" w14:textId="77777777" w:rsidR="002A2207" w:rsidRDefault="002A2207" w:rsidP="00C10041">
            <w:pPr>
              <w:spacing w:line="0" w:lineRule="atLeast"/>
              <w:ind w:firstLineChars="100" w:firstLine="180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502FD373" w14:textId="77777777" w:rsidR="002A2207" w:rsidRPr="002A2207" w:rsidRDefault="002A2207" w:rsidP="00C10041">
            <w:pPr>
              <w:widowControl/>
              <w:spacing w:line="0" w:lineRule="atLeast"/>
              <w:jc w:val="left"/>
              <w:rPr>
                <w:sz w:val="18"/>
                <w:szCs w:val="18"/>
              </w:rPr>
            </w:pPr>
            <w:r w:rsidRPr="002A2207">
              <w:rPr>
                <w:rFonts w:hint="eastAsia"/>
                <w:sz w:val="18"/>
                <w:szCs w:val="18"/>
              </w:rPr>
              <w:t>读出的值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CFC41C" w14:textId="77777777" w:rsidR="002A2207" w:rsidRDefault="002A2207" w:rsidP="00C10041">
            <w:pPr>
              <w:spacing w:line="0" w:lineRule="atLeast"/>
              <w:rPr>
                <w:rFonts w:asciiTheme="minorEastAsia" w:hAnsiTheme="minorEastAsia" w:cs="宋体"/>
                <w:sz w:val="18"/>
                <w:szCs w:val="18"/>
              </w:rPr>
            </w:pPr>
            <w:proofErr w:type="spellStart"/>
            <w:r>
              <w:rPr>
                <w:rFonts w:cs="宋体" w:hint="eastAsia"/>
                <w:b/>
                <w:sz w:val="18"/>
                <w:szCs w:val="18"/>
              </w:rPr>
              <w:t>DWord</w:t>
            </w:r>
            <w:proofErr w:type="spellEnd"/>
          </w:p>
        </w:tc>
        <w:tc>
          <w:tcPr>
            <w:tcW w:w="4365" w:type="dxa"/>
            <w:shd w:val="clear" w:color="auto" w:fill="auto"/>
            <w:vAlign w:val="bottom"/>
          </w:tcPr>
          <w:p w14:paraId="1EA33E24" w14:textId="77777777" w:rsidR="002A2207" w:rsidRDefault="002A2207" w:rsidP="00C10041">
            <w:pPr>
              <w:spacing w:line="0" w:lineRule="atLeas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主站请求仪表返回的数据，根据“请求读的地址”来获取到的值</w:t>
            </w:r>
          </w:p>
        </w:tc>
      </w:tr>
    </w:tbl>
    <w:p w14:paraId="7CD94B3A" w14:textId="76A0AEF6" w:rsidR="002A2207" w:rsidRDefault="002A2207" w:rsidP="002A2207"/>
    <w:p w14:paraId="0D64FE98" w14:textId="7687BDFE" w:rsidR="002A2207" w:rsidRDefault="002A2207" w:rsidP="002A2207"/>
    <w:p w14:paraId="2AF7271A" w14:textId="0C0EDF70" w:rsidR="003E2970" w:rsidRDefault="002A2207" w:rsidP="003E2970">
      <w:pPr>
        <w:pStyle w:val="3"/>
      </w:pPr>
      <w:r>
        <w:t>S</w:t>
      </w:r>
      <w:r>
        <w:rPr>
          <w:rFonts w:hint="eastAsia"/>
        </w:rPr>
        <w:t>lot</w:t>
      </w:r>
      <w:r>
        <w:t>2</w:t>
      </w:r>
      <w:r>
        <w:rPr>
          <w:rFonts w:hint="eastAsia"/>
        </w:rPr>
        <w:t>：</w:t>
      </w:r>
      <w:r w:rsidRPr="002A2207">
        <w:t>Std_IOM_1</w:t>
      </w:r>
    </w:p>
    <w:p w14:paraId="28AF3DDD" w14:textId="77777777" w:rsidR="000763D9" w:rsidRPr="000763D9" w:rsidRDefault="000763D9" w:rsidP="000763D9">
      <w:pPr>
        <w:pStyle w:val="4"/>
      </w:pPr>
      <w:r>
        <w:rPr>
          <w:rFonts w:hint="eastAsia"/>
        </w:rPr>
        <w:t>循环参数：</w:t>
      </w:r>
    </w:p>
    <w:p w14:paraId="319E805D" w14:textId="77777777" w:rsidR="000763D9" w:rsidRPr="000763D9" w:rsidRDefault="000763D9" w:rsidP="000763D9"/>
    <w:tbl>
      <w:tblPr>
        <w:tblpPr w:leftFromText="180" w:rightFromText="180" w:vertAnchor="text" w:horzAnchor="margin" w:tblpY="15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559"/>
        <w:gridCol w:w="1554"/>
        <w:gridCol w:w="3544"/>
      </w:tblGrid>
      <w:tr w:rsidR="001258BC" w:rsidRPr="00E712AC" w14:paraId="378EFB90" w14:textId="77777777" w:rsidTr="00C10041">
        <w:trPr>
          <w:trHeight w:val="285"/>
        </w:trPr>
        <w:tc>
          <w:tcPr>
            <w:tcW w:w="851" w:type="dxa"/>
            <w:shd w:val="clear" w:color="auto" w:fill="000000" w:themeFill="text1"/>
            <w:noWrap/>
            <w:vAlign w:val="bottom"/>
          </w:tcPr>
          <w:p w14:paraId="5CEB55A6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E712AC">
              <w:rPr>
                <w:color w:val="FFFFFF" w:themeColor="background1"/>
                <w:kern w:val="0"/>
                <w:szCs w:val="21"/>
              </w:rPr>
              <w:t>偏移量</w:t>
            </w:r>
          </w:p>
        </w:tc>
        <w:tc>
          <w:tcPr>
            <w:tcW w:w="1559" w:type="dxa"/>
            <w:shd w:val="clear" w:color="auto" w:fill="000000" w:themeFill="text1"/>
            <w:noWrap/>
            <w:vAlign w:val="bottom"/>
          </w:tcPr>
          <w:p w14:paraId="4B41A70F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E712AC">
              <w:rPr>
                <w:color w:val="FFFFFF" w:themeColor="background1"/>
                <w:kern w:val="0"/>
                <w:szCs w:val="21"/>
              </w:rPr>
              <w:t xml:space="preserve">参数名称                         </w:t>
            </w:r>
          </w:p>
        </w:tc>
        <w:tc>
          <w:tcPr>
            <w:tcW w:w="1554" w:type="dxa"/>
            <w:shd w:val="clear" w:color="auto" w:fill="000000" w:themeFill="text1"/>
            <w:noWrap/>
            <w:vAlign w:val="bottom"/>
          </w:tcPr>
          <w:p w14:paraId="30B2B78D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E712AC">
              <w:rPr>
                <w:color w:val="FFFFFF" w:themeColor="background1"/>
                <w:kern w:val="0"/>
                <w:szCs w:val="21"/>
              </w:rPr>
              <w:t>数据类型</w:t>
            </w:r>
          </w:p>
        </w:tc>
        <w:tc>
          <w:tcPr>
            <w:tcW w:w="3544" w:type="dxa"/>
            <w:shd w:val="clear" w:color="auto" w:fill="000000" w:themeFill="text1"/>
            <w:noWrap/>
            <w:vAlign w:val="bottom"/>
          </w:tcPr>
          <w:p w14:paraId="5338728A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说明</w:t>
            </w:r>
          </w:p>
        </w:tc>
      </w:tr>
      <w:tr w:rsidR="001258BC" w:rsidRPr="00E712AC" w14:paraId="083718EC" w14:textId="77777777" w:rsidTr="00C10041">
        <w:trPr>
          <w:trHeight w:val="285"/>
        </w:trPr>
        <w:tc>
          <w:tcPr>
            <w:tcW w:w="7508" w:type="dxa"/>
            <w:gridSpan w:val="4"/>
            <w:shd w:val="clear" w:color="auto" w:fill="auto"/>
            <w:noWrap/>
            <w:vAlign w:val="bottom"/>
          </w:tcPr>
          <w:p w14:paraId="68CFD54F" w14:textId="626CBD38" w:rsidR="001258BC" w:rsidRPr="00E712AC" w:rsidRDefault="003E2970" w:rsidP="003E2970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输入（I地址）</w:t>
            </w:r>
          </w:p>
        </w:tc>
      </w:tr>
      <w:tr w:rsidR="001258BC" w:rsidRPr="00E712AC" w14:paraId="29C4488D" w14:textId="77777777" w:rsidTr="00C10041">
        <w:trPr>
          <w:trHeight w:val="65"/>
        </w:trPr>
        <w:tc>
          <w:tcPr>
            <w:tcW w:w="851" w:type="dxa"/>
            <w:shd w:val="clear" w:color="000000" w:fill="FFFFFF"/>
            <w:noWrap/>
            <w:vAlign w:val="bottom"/>
          </w:tcPr>
          <w:p w14:paraId="03559E94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06B15063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自动获取零点</w:t>
            </w:r>
          </w:p>
        </w:tc>
        <w:tc>
          <w:tcPr>
            <w:tcW w:w="1554" w:type="dxa"/>
            <w:shd w:val="clear" w:color="000000" w:fill="FFFFFF"/>
            <w:noWrap/>
            <w:vAlign w:val="center"/>
          </w:tcPr>
          <w:p w14:paraId="5B65976B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14:paraId="636EB936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当前传感器电压</w:t>
            </w:r>
          </w:p>
        </w:tc>
      </w:tr>
      <w:tr w:rsidR="001258BC" w:rsidRPr="00E712AC" w14:paraId="1A7865E7" w14:textId="77777777" w:rsidTr="00C10041">
        <w:trPr>
          <w:trHeight w:val="65"/>
        </w:trPr>
        <w:tc>
          <w:tcPr>
            <w:tcW w:w="851" w:type="dxa"/>
            <w:shd w:val="clear" w:color="000000" w:fill="FFFFFF"/>
            <w:noWrap/>
            <w:vAlign w:val="bottom"/>
          </w:tcPr>
          <w:p w14:paraId="6A200D55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6AAC53FD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增益标定点</w:t>
            </w:r>
            <w:r w:rsidRPr="00E712AC"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1554" w:type="dxa"/>
            <w:shd w:val="clear" w:color="000000" w:fill="FFFFFF"/>
            <w:noWrap/>
            <w:vAlign w:val="center"/>
          </w:tcPr>
          <w:p w14:paraId="701EF024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14:paraId="6DEF901C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相对电压值</w:t>
            </w:r>
            <w:r w:rsidRPr="00E712AC">
              <w:rPr>
                <w:b/>
                <w:kern w:val="0"/>
                <w:szCs w:val="21"/>
              </w:rPr>
              <w:t>1</w:t>
            </w:r>
            <w:r w:rsidRPr="00E712AC">
              <w:rPr>
                <w:kern w:val="0"/>
                <w:szCs w:val="21"/>
              </w:rPr>
              <w:t>（传感器输入-零点电压）</w:t>
            </w:r>
          </w:p>
        </w:tc>
      </w:tr>
      <w:tr w:rsidR="001258BC" w:rsidRPr="00E712AC" w14:paraId="6AC0AECD" w14:textId="77777777" w:rsidTr="00C10041">
        <w:trPr>
          <w:trHeight w:val="65"/>
        </w:trPr>
        <w:tc>
          <w:tcPr>
            <w:tcW w:w="851" w:type="dxa"/>
            <w:shd w:val="clear" w:color="000000" w:fill="FFFFFF"/>
            <w:noWrap/>
            <w:vAlign w:val="bottom"/>
          </w:tcPr>
          <w:p w14:paraId="17EA1FC5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0BD17BAC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增益标定点</w:t>
            </w:r>
            <w:r w:rsidRPr="00E712AC">
              <w:rPr>
                <w:b/>
                <w:kern w:val="0"/>
                <w:szCs w:val="21"/>
              </w:rPr>
              <w:t>2</w:t>
            </w:r>
          </w:p>
        </w:tc>
        <w:tc>
          <w:tcPr>
            <w:tcW w:w="1554" w:type="dxa"/>
            <w:shd w:val="clear" w:color="000000" w:fill="FFFFFF"/>
            <w:noWrap/>
            <w:vAlign w:val="center"/>
          </w:tcPr>
          <w:p w14:paraId="7E822450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14:paraId="61B7FF0E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相对电压值</w:t>
            </w:r>
            <w:r w:rsidRPr="00E712AC">
              <w:rPr>
                <w:b/>
                <w:kern w:val="0"/>
                <w:szCs w:val="21"/>
              </w:rPr>
              <w:t>2</w:t>
            </w:r>
            <w:r w:rsidRPr="00E712AC">
              <w:rPr>
                <w:kern w:val="0"/>
                <w:szCs w:val="21"/>
              </w:rPr>
              <w:t>（传感器输入-标定点</w:t>
            </w:r>
            <w:r w:rsidRPr="00E712AC">
              <w:rPr>
                <w:b/>
                <w:kern w:val="0"/>
                <w:szCs w:val="21"/>
              </w:rPr>
              <w:t>1</w:t>
            </w:r>
            <w:r w:rsidRPr="00E712AC">
              <w:rPr>
                <w:kern w:val="0"/>
                <w:szCs w:val="21"/>
              </w:rPr>
              <w:t>电压）</w:t>
            </w:r>
          </w:p>
        </w:tc>
      </w:tr>
      <w:tr w:rsidR="001258BC" w:rsidRPr="00E712AC" w14:paraId="06BBFC3F" w14:textId="77777777" w:rsidTr="00C10041">
        <w:trPr>
          <w:trHeight w:val="65"/>
        </w:trPr>
        <w:tc>
          <w:tcPr>
            <w:tcW w:w="851" w:type="dxa"/>
            <w:shd w:val="clear" w:color="000000" w:fill="FFFFFF"/>
            <w:noWrap/>
            <w:vAlign w:val="bottom"/>
          </w:tcPr>
          <w:p w14:paraId="7CFECBD4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55DE90A8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增益标定点</w:t>
            </w:r>
            <w:r w:rsidRPr="00E712AC">
              <w:rPr>
                <w:b/>
                <w:kern w:val="0"/>
                <w:szCs w:val="21"/>
              </w:rPr>
              <w:t>3</w:t>
            </w:r>
          </w:p>
        </w:tc>
        <w:tc>
          <w:tcPr>
            <w:tcW w:w="1554" w:type="dxa"/>
            <w:shd w:val="clear" w:color="000000" w:fill="FFFFFF"/>
            <w:noWrap/>
            <w:vAlign w:val="center"/>
          </w:tcPr>
          <w:p w14:paraId="5660549F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14:paraId="489B3E90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相对电压值</w:t>
            </w:r>
            <w:r w:rsidRPr="00E712AC">
              <w:rPr>
                <w:b/>
                <w:kern w:val="0"/>
                <w:szCs w:val="21"/>
              </w:rPr>
              <w:t>3</w:t>
            </w:r>
            <w:r w:rsidRPr="00E712AC">
              <w:rPr>
                <w:kern w:val="0"/>
                <w:szCs w:val="21"/>
              </w:rPr>
              <w:t>（传感器输入-标定点</w:t>
            </w:r>
            <w:r w:rsidRPr="00E712AC">
              <w:rPr>
                <w:b/>
                <w:kern w:val="0"/>
                <w:szCs w:val="21"/>
              </w:rPr>
              <w:t>2</w:t>
            </w:r>
            <w:r w:rsidRPr="00E712AC">
              <w:rPr>
                <w:kern w:val="0"/>
                <w:szCs w:val="21"/>
              </w:rPr>
              <w:t>电压）</w:t>
            </w:r>
          </w:p>
        </w:tc>
      </w:tr>
      <w:tr w:rsidR="001258BC" w:rsidRPr="00E712AC" w14:paraId="739644E5" w14:textId="77777777" w:rsidTr="00C10041">
        <w:trPr>
          <w:trHeight w:val="65"/>
        </w:trPr>
        <w:tc>
          <w:tcPr>
            <w:tcW w:w="851" w:type="dxa"/>
            <w:shd w:val="clear" w:color="000000" w:fill="FFFFFF"/>
            <w:noWrap/>
            <w:vAlign w:val="bottom"/>
          </w:tcPr>
          <w:p w14:paraId="74C8BFDF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lastRenderedPageBreak/>
              <w:t>16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5475B6B0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增益标定点</w:t>
            </w:r>
            <w:r w:rsidRPr="00E712AC">
              <w:rPr>
                <w:b/>
                <w:kern w:val="0"/>
                <w:szCs w:val="21"/>
              </w:rPr>
              <w:t>4</w:t>
            </w:r>
          </w:p>
        </w:tc>
        <w:tc>
          <w:tcPr>
            <w:tcW w:w="1554" w:type="dxa"/>
            <w:shd w:val="clear" w:color="000000" w:fill="FFFFFF"/>
            <w:noWrap/>
            <w:vAlign w:val="center"/>
          </w:tcPr>
          <w:p w14:paraId="42EE4E56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14:paraId="4B400F42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相对电压值</w:t>
            </w:r>
            <w:r w:rsidRPr="00E712AC">
              <w:rPr>
                <w:b/>
                <w:kern w:val="0"/>
                <w:szCs w:val="21"/>
              </w:rPr>
              <w:t>4</w:t>
            </w:r>
            <w:r w:rsidRPr="00E712AC">
              <w:rPr>
                <w:kern w:val="0"/>
                <w:szCs w:val="21"/>
              </w:rPr>
              <w:t>（传感器输入-标定点</w:t>
            </w:r>
            <w:r w:rsidRPr="00E712AC">
              <w:rPr>
                <w:b/>
                <w:kern w:val="0"/>
                <w:szCs w:val="21"/>
              </w:rPr>
              <w:t>3</w:t>
            </w:r>
            <w:r w:rsidRPr="00E712AC">
              <w:rPr>
                <w:kern w:val="0"/>
                <w:szCs w:val="21"/>
              </w:rPr>
              <w:t>电压）</w:t>
            </w:r>
          </w:p>
        </w:tc>
      </w:tr>
      <w:tr w:rsidR="001258BC" w:rsidRPr="00E712AC" w14:paraId="3BFB0D91" w14:textId="77777777" w:rsidTr="00C10041">
        <w:trPr>
          <w:trHeight w:val="65"/>
        </w:trPr>
        <w:tc>
          <w:tcPr>
            <w:tcW w:w="851" w:type="dxa"/>
            <w:shd w:val="clear" w:color="000000" w:fill="FFFFFF"/>
            <w:noWrap/>
            <w:vAlign w:val="bottom"/>
          </w:tcPr>
          <w:p w14:paraId="66DDF0F0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6B7108D1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增益标定点</w:t>
            </w:r>
            <w:r w:rsidRPr="00E712AC">
              <w:rPr>
                <w:b/>
                <w:kern w:val="0"/>
                <w:szCs w:val="21"/>
              </w:rPr>
              <w:t>5</w:t>
            </w:r>
          </w:p>
        </w:tc>
        <w:tc>
          <w:tcPr>
            <w:tcW w:w="1554" w:type="dxa"/>
            <w:shd w:val="clear" w:color="000000" w:fill="FFFFFF"/>
            <w:noWrap/>
            <w:vAlign w:val="center"/>
          </w:tcPr>
          <w:p w14:paraId="6A6C2DC3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14:paraId="53248B26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相对电压值</w:t>
            </w:r>
            <w:r w:rsidRPr="00E712AC">
              <w:rPr>
                <w:b/>
                <w:kern w:val="0"/>
                <w:szCs w:val="21"/>
              </w:rPr>
              <w:t>5</w:t>
            </w:r>
            <w:r w:rsidRPr="00E712AC">
              <w:rPr>
                <w:kern w:val="0"/>
                <w:szCs w:val="21"/>
              </w:rPr>
              <w:t>（传感器输入-标定点</w:t>
            </w:r>
            <w:r w:rsidRPr="00E712AC">
              <w:rPr>
                <w:b/>
                <w:kern w:val="0"/>
                <w:szCs w:val="21"/>
              </w:rPr>
              <w:t>4</w:t>
            </w:r>
            <w:r w:rsidRPr="00E712AC">
              <w:rPr>
                <w:kern w:val="0"/>
                <w:szCs w:val="21"/>
              </w:rPr>
              <w:t>电压）</w:t>
            </w:r>
          </w:p>
        </w:tc>
      </w:tr>
      <w:tr w:rsidR="00142792" w:rsidRPr="00E712AC" w14:paraId="368A5DAA" w14:textId="77777777" w:rsidTr="00B90E2B">
        <w:trPr>
          <w:trHeight w:val="65"/>
        </w:trPr>
        <w:tc>
          <w:tcPr>
            <w:tcW w:w="7508" w:type="dxa"/>
            <w:gridSpan w:val="4"/>
            <w:shd w:val="clear" w:color="000000" w:fill="FFFFFF"/>
            <w:noWrap/>
            <w:vAlign w:val="bottom"/>
          </w:tcPr>
          <w:p w14:paraId="1116E636" w14:textId="1974EDF3" w:rsidR="00142792" w:rsidRPr="00E712AC" w:rsidRDefault="00142792" w:rsidP="00142792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输出（</w:t>
            </w:r>
            <w:r>
              <w:rPr>
                <w:kern w:val="0"/>
                <w:szCs w:val="21"/>
              </w:rPr>
              <w:t>Q</w:t>
            </w:r>
            <w:r>
              <w:rPr>
                <w:rFonts w:hint="eastAsia"/>
                <w:kern w:val="0"/>
                <w:szCs w:val="21"/>
              </w:rPr>
              <w:t>地址）</w:t>
            </w:r>
          </w:p>
        </w:tc>
      </w:tr>
      <w:tr w:rsidR="001258BC" w:rsidRPr="00E712AC" w14:paraId="69502D1C" w14:textId="77777777" w:rsidTr="00C10041">
        <w:trPr>
          <w:trHeight w:val="65"/>
        </w:trPr>
        <w:tc>
          <w:tcPr>
            <w:tcW w:w="851" w:type="dxa"/>
            <w:shd w:val="clear" w:color="000000" w:fill="FFFFFF"/>
            <w:noWrap/>
            <w:vAlign w:val="center"/>
          </w:tcPr>
          <w:p w14:paraId="29444892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3BA0DB29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自动获取零点</w:t>
            </w:r>
          </w:p>
        </w:tc>
        <w:tc>
          <w:tcPr>
            <w:tcW w:w="1554" w:type="dxa"/>
            <w:shd w:val="clear" w:color="000000" w:fill="FFFFFF"/>
            <w:noWrap/>
            <w:vAlign w:val="center"/>
          </w:tcPr>
          <w:p w14:paraId="250490BC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14:paraId="3B3131CC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当前传感器电压（往通讯地址写1，执行自动获取零点标定）</w:t>
            </w:r>
          </w:p>
        </w:tc>
      </w:tr>
      <w:tr w:rsidR="001258BC" w:rsidRPr="00E712AC" w14:paraId="7F85967D" w14:textId="77777777" w:rsidTr="00C10041">
        <w:trPr>
          <w:trHeight w:val="121"/>
        </w:trPr>
        <w:tc>
          <w:tcPr>
            <w:tcW w:w="851" w:type="dxa"/>
            <w:shd w:val="clear" w:color="000000" w:fill="FFFFFF"/>
            <w:noWrap/>
            <w:vAlign w:val="bottom"/>
          </w:tcPr>
          <w:p w14:paraId="43DF6862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bookmarkStart w:id="1" w:name="_GoBack"/>
            <w:bookmarkEnd w:id="1"/>
            <w:r w:rsidRPr="00E712AC">
              <w:rPr>
                <w:b/>
                <w:kern w:val="0"/>
                <w:szCs w:val="21"/>
              </w:rPr>
              <w:t>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6CB44FF1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增益标定点</w:t>
            </w:r>
            <w:r w:rsidRPr="00E712AC"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1554" w:type="dxa"/>
            <w:shd w:val="clear" w:color="000000" w:fill="FFFFFF"/>
            <w:noWrap/>
            <w:vAlign w:val="center"/>
          </w:tcPr>
          <w:p w14:paraId="5C6BB04F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14:paraId="2A57A5EF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输入增益重量值</w:t>
            </w:r>
            <w:r w:rsidRPr="00E712AC">
              <w:rPr>
                <w:b/>
                <w:kern w:val="0"/>
                <w:szCs w:val="21"/>
              </w:rPr>
              <w:t>1</w:t>
            </w:r>
          </w:p>
        </w:tc>
      </w:tr>
      <w:tr w:rsidR="001258BC" w:rsidRPr="00E712AC" w14:paraId="01A6310D" w14:textId="77777777" w:rsidTr="00C10041">
        <w:trPr>
          <w:trHeight w:val="65"/>
        </w:trPr>
        <w:tc>
          <w:tcPr>
            <w:tcW w:w="851" w:type="dxa"/>
            <w:shd w:val="clear" w:color="000000" w:fill="FFFFFF"/>
            <w:noWrap/>
            <w:vAlign w:val="bottom"/>
          </w:tcPr>
          <w:p w14:paraId="42EB435A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5683BCF8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增益标定点</w:t>
            </w:r>
            <w:r w:rsidRPr="00E712AC">
              <w:rPr>
                <w:b/>
                <w:kern w:val="0"/>
                <w:szCs w:val="21"/>
              </w:rPr>
              <w:t>2</w:t>
            </w:r>
          </w:p>
        </w:tc>
        <w:tc>
          <w:tcPr>
            <w:tcW w:w="1554" w:type="dxa"/>
            <w:shd w:val="clear" w:color="000000" w:fill="FFFFFF"/>
            <w:noWrap/>
            <w:vAlign w:val="center"/>
          </w:tcPr>
          <w:p w14:paraId="16F557CE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14:paraId="5D3627EA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输入增益重量值</w:t>
            </w:r>
            <w:r w:rsidRPr="00E712AC">
              <w:rPr>
                <w:b/>
                <w:kern w:val="0"/>
                <w:szCs w:val="21"/>
              </w:rPr>
              <w:t>2</w:t>
            </w:r>
          </w:p>
        </w:tc>
      </w:tr>
      <w:tr w:rsidR="001258BC" w:rsidRPr="00E712AC" w14:paraId="5FBDB348" w14:textId="77777777" w:rsidTr="00C10041">
        <w:trPr>
          <w:trHeight w:val="65"/>
        </w:trPr>
        <w:tc>
          <w:tcPr>
            <w:tcW w:w="851" w:type="dxa"/>
            <w:shd w:val="clear" w:color="000000" w:fill="FFFFFF"/>
            <w:noWrap/>
            <w:vAlign w:val="bottom"/>
          </w:tcPr>
          <w:p w14:paraId="5FB4688F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271C0F91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增益标定点</w:t>
            </w:r>
            <w:r w:rsidRPr="00E712AC">
              <w:rPr>
                <w:b/>
                <w:kern w:val="0"/>
                <w:szCs w:val="21"/>
              </w:rPr>
              <w:t>3</w:t>
            </w:r>
          </w:p>
        </w:tc>
        <w:tc>
          <w:tcPr>
            <w:tcW w:w="1554" w:type="dxa"/>
            <w:shd w:val="clear" w:color="000000" w:fill="FFFFFF"/>
            <w:noWrap/>
            <w:vAlign w:val="center"/>
          </w:tcPr>
          <w:p w14:paraId="7A8DF5E7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14:paraId="331FA305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输入增益重量值</w:t>
            </w:r>
            <w:r w:rsidRPr="00E712AC">
              <w:rPr>
                <w:b/>
                <w:kern w:val="0"/>
                <w:szCs w:val="21"/>
              </w:rPr>
              <w:t>3</w:t>
            </w:r>
          </w:p>
        </w:tc>
      </w:tr>
      <w:tr w:rsidR="001258BC" w:rsidRPr="00E712AC" w14:paraId="02EB0D37" w14:textId="77777777" w:rsidTr="00C10041">
        <w:trPr>
          <w:trHeight w:val="65"/>
        </w:trPr>
        <w:tc>
          <w:tcPr>
            <w:tcW w:w="851" w:type="dxa"/>
            <w:shd w:val="clear" w:color="000000" w:fill="FFFFFF"/>
            <w:noWrap/>
            <w:vAlign w:val="bottom"/>
          </w:tcPr>
          <w:p w14:paraId="0B93C167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16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3E6F43A4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增益标定点</w:t>
            </w:r>
            <w:r w:rsidRPr="00E712AC">
              <w:rPr>
                <w:b/>
                <w:kern w:val="0"/>
                <w:szCs w:val="21"/>
              </w:rPr>
              <w:t>4</w:t>
            </w:r>
          </w:p>
        </w:tc>
        <w:tc>
          <w:tcPr>
            <w:tcW w:w="1554" w:type="dxa"/>
            <w:shd w:val="clear" w:color="000000" w:fill="FFFFFF"/>
            <w:noWrap/>
            <w:vAlign w:val="center"/>
          </w:tcPr>
          <w:p w14:paraId="4D82BF65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14:paraId="2BF57736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输入增益重量值</w:t>
            </w:r>
            <w:r w:rsidRPr="00E712AC">
              <w:rPr>
                <w:b/>
                <w:kern w:val="0"/>
                <w:szCs w:val="21"/>
              </w:rPr>
              <w:t>4</w:t>
            </w:r>
            <w:r w:rsidRPr="00E712AC">
              <w:rPr>
                <w:kern w:val="0"/>
                <w:szCs w:val="21"/>
              </w:rPr>
              <w:t xml:space="preserve"> </w:t>
            </w:r>
          </w:p>
        </w:tc>
      </w:tr>
      <w:tr w:rsidR="001258BC" w:rsidRPr="00E712AC" w14:paraId="021E09C6" w14:textId="77777777" w:rsidTr="00C10041">
        <w:trPr>
          <w:trHeight w:val="65"/>
        </w:trPr>
        <w:tc>
          <w:tcPr>
            <w:tcW w:w="851" w:type="dxa"/>
            <w:shd w:val="clear" w:color="000000" w:fill="FFFFFF"/>
            <w:noWrap/>
            <w:vAlign w:val="bottom"/>
          </w:tcPr>
          <w:p w14:paraId="0E66AC1C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13E55956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增益标定点</w:t>
            </w:r>
            <w:r w:rsidRPr="00E712AC">
              <w:rPr>
                <w:b/>
                <w:kern w:val="0"/>
                <w:szCs w:val="21"/>
              </w:rPr>
              <w:t>5</w:t>
            </w:r>
          </w:p>
        </w:tc>
        <w:tc>
          <w:tcPr>
            <w:tcW w:w="1554" w:type="dxa"/>
            <w:shd w:val="clear" w:color="000000" w:fill="FFFFFF"/>
            <w:noWrap/>
            <w:vAlign w:val="center"/>
          </w:tcPr>
          <w:p w14:paraId="60A0F455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14:paraId="19CA54A5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输入增益重量值</w:t>
            </w:r>
            <w:r w:rsidRPr="00E712AC">
              <w:rPr>
                <w:b/>
                <w:kern w:val="0"/>
                <w:szCs w:val="21"/>
              </w:rPr>
              <w:t>5</w:t>
            </w:r>
          </w:p>
        </w:tc>
      </w:tr>
      <w:tr w:rsidR="001258BC" w:rsidRPr="00E712AC" w14:paraId="3A5CF62A" w14:textId="77777777" w:rsidTr="00C10041">
        <w:trPr>
          <w:trHeight w:val="65"/>
        </w:trPr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14:paraId="55699D83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24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</w:tcPr>
          <w:p w14:paraId="4FCC875A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功能操作</w:t>
            </w:r>
          </w:p>
        </w:tc>
        <w:tc>
          <w:tcPr>
            <w:tcW w:w="1554" w:type="dxa"/>
            <w:vMerge w:val="restart"/>
            <w:shd w:val="clear" w:color="auto" w:fill="auto"/>
            <w:noWrap/>
            <w:vAlign w:val="center"/>
          </w:tcPr>
          <w:p w14:paraId="74717397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proofErr w:type="spellStart"/>
            <w:r w:rsidRPr="00E712AC">
              <w:rPr>
                <w:b/>
                <w:kern w:val="0"/>
                <w:szCs w:val="21"/>
              </w:rPr>
              <w:t>DWord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3F6C5746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D18</w:t>
            </w:r>
            <w:r w:rsidRPr="00E712AC">
              <w:rPr>
                <w:kern w:val="0"/>
                <w:szCs w:val="21"/>
              </w:rPr>
              <w:t>-</w:t>
            </w:r>
            <w:r w:rsidRPr="00E712AC">
              <w:rPr>
                <w:b/>
                <w:kern w:val="0"/>
                <w:szCs w:val="21"/>
              </w:rPr>
              <w:t>D31</w:t>
            </w:r>
            <w:r w:rsidRPr="00E712AC">
              <w:rPr>
                <w:kern w:val="0"/>
                <w:szCs w:val="21"/>
              </w:rPr>
              <w:t>保留</w:t>
            </w:r>
          </w:p>
        </w:tc>
      </w:tr>
      <w:tr w:rsidR="001258BC" w:rsidRPr="00E712AC" w14:paraId="0BFE8206" w14:textId="77777777" w:rsidTr="00C10041">
        <w:trPr>
          <w:trHeight w:val="96"/>
        </w:trPr>
        <w:tc>
          <w:tcPr>
            <w:tcW w:w="851" w:type="dxa"/>
            <w:vMerge/>
            <w:shd w:val="clear" w:color="auto" w:fill="auto"/>
            <w:noWrap/>
            <w:vAlign w:val="center"/>
          </w:tcPr>
          <w:p w14:paraId="1B5C8C04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4874385D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center"/>
          </w:tcPr>
          <w:p w14:paraId="2DA3297E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677B9B37" w14:textId="77777777" w:rsidR="001258BC" w:rsidRPr="00E712AC" w:rsidRDefault="001258BC" w:rsidP="001258BC">
            <w:pPr>
              <w:widowControl/>
              <w:spacing w:line="240" w:lineRule="exac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D18：</w:t>
            </w:r>
            <w:r w:rsidRPr="00E712AC">
              <w:rPr>
                <w:kern w:val="0"/>
                <w:szCs w:val="21"/>
              </w:rPr>
              <w:t>清累计</w:t>
            </w:r>
          </w:p>
        </w:tc>
      </w:tr>
      <w:tr w:rsidR="001258BC" w:rsidRPr="00E712AC" w14:paraId="29203C75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center"/>
          </w:tcPr>
          <w:p w14:paraId="3DCEC904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41027811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center"/>
          </w:tcPr>
          <w:p w14:paraId="16C5074F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1FB62117" w14:textId="77777777" w:rsidR="001258BC" w:rsidRPr="00E712AC" w:rsidRDefault="001258BC" w:rsidP="001258BC">
            <w:pPr>
              <w:widowControl/>
              <w:spacing w:line="240" w:lineRule="exac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D17</w:t>
            </w:r>
            <w:r w:rsidRPr="00E712AC">
              <w:rPr>
                <w:kern w:val="0"/>
                <w:szCs w:val="21"/>
              </w:rPr>
              <w:t>：手动运行一次</w:t>
            </w:r>
          </w:p>
        </w:tc>
      </w:tr>
      <w:tr w:rsidR="001258BC" w:rsidRPr="00E712AC" w14:paraId="04140234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center"/>
          </w:tcPr>
          <w:p w14:paraId="54BC2AD2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51C39DB8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center"/>
          </w:tcPr>
          <w:p w14:paraId="5886771B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399429CA" w14:textId="77777777" w:rsidR="001258BC" w:rsidRPr="00E712AC" w:rsidRDefault="001258BC" w:rsidP="001258BC">
            <w:pPr>
              <w:widowControl/>
              <w:spacing w:line="240" w:lineRule="exac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D16</w:t>
            </w:r>
            <w:r w:rsidRPr="00E712AC">
              <w:rPr>
                <w:kern w:val="0"/>
                <w:szCs w:val="21"/>
              </w:rPr>
              <w:t>：手动慢加</w:t>
            </w:r>
          </w:p>
        </w:tc>
      </w:tr>
      <w:tr w:rsidR="001258BC" w:rsidRPr="00E712AC" w14:paraId="0BF58B2D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center"/>
          </w:tcPr>
          <w:p w14:paraId="0EA533E0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72C3C794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center"/>
          </w:tcPr>
          <w:p w14:paraId="5BCC633D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4B07F958" w14:textId="77777777" w:rsidR="001258BC" w:rsidRPr="00E712AC" w:rsidRDefault="001258BC" w:rsidP="001258BC">
            <w:pPr>
              <w:widowControl/>
              <w:spacing w:line="240" w:lineRule="exac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D15</w:t>
            </w:r>
            <w:r w:rsidRPr="00E712AC">
              <w:rPr>
                <w:kern w:val="0"/>
                <w:szCs w:val="21"/>
              </w:rPr>
              <w:t>：手动快加</w:t>
            </w:r>
          </w:p>
        </w:tc>
      </w:tr>
      <w:tr w:rsidR="001258BC" w:rsidRPr="00E712AC" w14:paraId="225D7E35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center"/>
          </w:tcPr>
          <w:p w14:paraId="65E8E788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3307305D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center"/>
          </w:tcPr>
          <w:p w14:paraId="35D71F1A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18D0EE95" w14:textId="77777777" w:rsidR="001258BC" w:rsidRPr="00E712AC" w:rsidRDefault="001258BC" w:rsidP="001258BC">
            <w:pPr>
              <w:widowControl/>
              <w:spacing w:line="240" w:lineRule="exac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D14</w:t>
            </w:r>
            <w:r w:rsidRPr="00E712AC">
              <w:rPr>
                <w:kern w:val="0"/>
                <w:szCs w:val="21"/>
              </w:rPr>
              <w:t>：下枪结束</w:t>
            </w:r>
          </w:p>
        </w:tc>
      </w:tr>
      <w:tr w:rsidR="001258BC" w:rsidRPr="00E712AC" w14:paraId="41F992A5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center"/>
          </w:tcPr>
          <w:p w14:paraId="77BF73F1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06CFE9B4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center"/>
          </w:tcPr>
          <w:p w14:paraId="71454952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0A1AD211" w14:textId="77777777" w:rsidR="001258BC" w:rsidRPr="00E712AC" w:rsidRDefault="001258BC" w:rsidP="001258BC">
            <w:pPr>
              <w:widowControl/>
              <w:spacing w:line="240" w:lineRule="exac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D13</w:t>
            </w:r>
            <w:r w:rsidRPr="00E712AC">
              <w:rPr>
                <w:kern w:val="0"/>
                <w:szCs w:val="21"/>
              </w:rPr>
              <w:t>：去皮灌装开始</w:t>
            </w:r>
          </w:p>
        </w:tc>
      </w:tr>
      <w:tr w:rsidR="001258BC" w:rsidRPr="00E712AC" w14:paraId="18E86563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center"/>
          </w:tcPr>
          <w:p w14:paraId="1E7B8DD3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04FC8EE1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center"/>
          </w:tcPr>
          <w:p w14:paraId="6801FC31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2F34D552" w14:textId="77777777" w:rsidR="001258BC" w:rsidRPr="00E712AC" w:rsidRDefault="001258BC" w:rsidP="001258BC">
            <w:pPr>
              <w:widowControl/>
              <w:spacing w:line="240" w:lineRule="exac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D12</w:t>
            </w:r>
            <w:r w:rsidRPr="00E712AC">
              <w:rPr>
                <w:kern w:val="0"/>
                <w:szCs w:val="21"/>
              </w:rPr>
              <w:t>：选配方</w:t>
            </w:r>
          </w:p>
        </w:tc>
      </w:tr>
      <w:tr w:rsidR="001258BC" w:rsidRPr="00E712AC" w14:paraId="45DFFE38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center"/>
          </w:tcPr>
          <w:p w14:paraId="26863C17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06BC0FE2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center"/>
          </w:tcPr>
          <w:p w14:paraId="77B9F630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34268C45" w14:textId="77777777" w:rsidR="001258BC" w:rsidRPr="00E712AC" w:rsidRDefault="001258BC" w:rsidP="001258BC">
            <w:pPr>
              <w:widowControl/>
              <w:spacing w:line="240" w:lineRule="exac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D11</w:t>
            </w:r>
            <w:r w:rsidRPr="00E712AC">
              <w:rPr>
                <w:kern w:val="0"/>
                <w:szCs w:val="21"/>
              </w:rPr>
              <w:t>：清报警</w:t>
            </w:r>
          </w:p>
        </w:tc>
      </w:tr>
      <w:tr w:rsidR="001258BC" w:rsidRPr="00E712AC" w14:paraId="56A70E1F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center"/>
          </w:tcPr>
          <w:p w14:paraId="3D288B4D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5774E476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center"/>
          </w:tcPr>
          <w:p w14:paraId="3A6D5464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0F4B4BC9" w14:textId="77777777" w:rsidR="001258BC" w:rsidRPr="00E712AC" w:rsidRDefault="001258BC" w:rsidP="001258BC">
            <w:pPr>
              <w:widowControl/>
              <w:spacing w:line="240" w:lineRule="exac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D10</w:t>
            </w:r>
            <w:r w:rsidRPr="00E712AC">
              <w:rPr>
                <w:kern w:val="0"/>
                <w:szCs w:val="21"/>
              </w:rPr>
              <w:t>：暂停</w:t>
            </w:r>
          </w:p>
        </w:tc>
      </w:tr>
      <w:tr w:rsidR="001258BC" w:rsidRPr="00E712AC" w14:paraId="3038A8CA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center"/>
          </w:tcPr>
          <w:p w14:paraId="61D5ACA0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5D4C6F82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center"/>
          </w:tcPr>
          <w:p w14:paraId="585EB1F4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43DDD4C7" w14:textId="77777777" w:rsidR="001258BC" w:rsidRPr="00E712AC" w:rsidRDefault="001258BC" w:rsidP="001258BC">
            <w:pPr>
              <w:widowControl/>
              <w:spacing w:line="240" w:lineRule="exac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D9</w:t>
            </w:r>
            <w:r w:rsidRPr="00E712AC">
              <w:rPr>
                <w:kern w:val="0"/>
                <w:szCs w:val="21"/>
              </w:rPr>
              <w:t>：急停</w:t>
            </w:r>
          </w:p>
        </w:tc>
      </w:tr>
      <w:tr w:rsidR="001258BC" w:rsidRPr="00E712AC" w14:paraId="45265FA6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center"/>
          </w:tcPr>
          <w:p w14:paraId="08B026B3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68C96848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center"/>
          </w:tcPr>
          <w:p w14:paraId="11B28865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0927564C" w14:textId="77777777" w:rsidR="001258BC" w:rsidRPr="00E712AC" w:rsidRDefault="001258BC" w:rsidP="001258BC">
            <w:pPr>
              <w:widowControl/>
              <w:spacing w:line="240" w:lineRule="exac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D8</w:t>
            </w:r>
            <w:r w:rsidRPr="00E712AC">
              <w:rPr>
                <w:kern w:val="0"/>
                <w:szCs w:val="21"/>
              </w:rPr>
              <w:t>：缓停</w:t>
            </w:r>
          </w:p>
        </w:tc>
      </w:tr>
      <w:tr w:rsidR="001258BC" w:rsidRPr="00E712AC" w14:paraId="30288FF6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center"/>
          </w:tcPr>
          <w:p w14:paraId="6C304C6D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13F0EBBC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center"/>
          </w:tcPr>
          <w:p w14:paraId="1C9041C6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6537FE6D" w14:textId="77777777" w:rsidR="001258BC" w:rsidRPr="00E712AC" w:rsidRDefault="001258BC" w:rsidP="001258BC">
            <w:pPr>
              <w:widowControl/>
              <w:spacing w:line="240" w:lineRule="exact"/>
              <w:rPr>
                <w:b/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D7</w:t>
            </w:r>
            <w:r w:rsidRPr="00E712AC">
              <w:rPr>
                <w:kern w:val="0"/>
                <w:szCs w:val="21"/>
              </w:rPr>
              <w:t>：启动</w:t>
            </w:r>
          </w:p>
        </w:tc>
      </w:tr>
      <w:tr w:rsidR="001258BC" w:rsidRPr="00E712AC" w14:paraId="089772A7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bottom"/>
          </w:tcPr>
          <w:p w14:paraId="1F27AD95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bottom"/>
          </w:tcPr>
          <w:p w14:paraId="503ADF1B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bottom"/>
          </w:tcPr>
          <w:p w14:paraId="7D8DEE90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49060FC2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D6</w:t>
            </w:r>
            <w:r w:rsidRPr="00E712AC">
              <w:rPr>
                <w:kern w:val="0"/>
                <w:szCs w:val="21"/>
              </w:rPr>
              <w:t>：打印走纸</w:t>
            </w:r>
          </w:p>
        </w:tc>
      </w:tr>
      <w:tr w:rsidR="001258BC" w:rsidRPr="00E712AC" w14:paraId="4C9C1CEE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bottom"/>
          </w:tcPr>
          <w:p w14:paraId="351616BC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bottom"/>
          </w:tcPr>
          <w:p w14:paraId="2B72E844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bottom"/>
          </w:tcPr>
          <w:p w14:paraId="7245347E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63FBC407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D5</w:t>
            </w:r>
            <w:r w:rsidRPr="00E712AC">
              <w:rPr>
                <w:kern w:val="0"/>
                <w:szCs w:val="21"/>
              </w:rPr>
              <w:t>：打印</w:t>
            </w:r>
          </w:p>
        </w:tc>
      </w:tr>
      <w:tr w:rsidR="001258BC" w:rsidRPr="00E712AC" w14:paraId="5B76FC4A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bottom"/>
          </w:tcPr>
          <w:p w14:paraId="1C0EAEE1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bottom"/>
          </w:tcPr>
          <w:p w14:paraId="7A57AE19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bottom"/>
          </w:tcPr>
          <w:p w14:paraId="10BEF669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08FFE168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D4</w:t>
            </w:r>
            <w:r w:rsidRPr="00E712AC">
              <w:rPr>
                <w:kern w:val="0"/>
                <w:szCs w:val="21"/>
              </w:rPr>
              <w:t>：标定零点</w:t>
            </w:r>
          </w:p>
        </w:tc>
      </w:tr>
      <w:tr w:rsidR="001258BC" w:rsidRPr="00E712AC" w14:paraId="58E0758C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bottom"/>
          </w:tcPr>
          <w:p w14:paraId="7EB994D8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bottom"/>
          </w:tcPr>
          <w:p w14:paraId="30902D3D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bottom"/>
          </w:tcPr>
          <w:p w14:paraId="26243FEC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57B51481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D3</w:t>
            </w:r>
            <w:r w:rsidRPr="00E712AC">
              <w:rPr>
                <w:kern w:val="0"/>
                <w:szCs w:val="21"/>
              </w:rPr>
              <w:t>：毛净重切换</w:t>
            </w:r>
          </w:p>
        </w:tc>
      </w:tr>
      <w:tr w:rsidR="001258BC" w:rsidRPr="00E712AC" w14:paraId="62E84417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bottom"/>
          </w:tcPr>
          <w:p w14:paraId="360A7026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bottom"/>
          </w:tcPr>
          <w:p w14:paraId="497D380C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bottom"/>
          </w:tcPr>
          <w:p w14:paraId="63DC00D2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0A1857AD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D2</w:t>
            </w:r>
            <w:r w:rsidRPr="00E712AC">
              <w:rPr>
                <w:kern w:val="0"/>
                <w:szCs w:val="21"/>
              </w:rPr>
              <w:t>：</w:t>
            </w:r>
            <w:proofErr w:type="gramStart"/>
            <w:r w:rsidRPr="00E712AC">
              <w:rPr>
                <w:kern w:val="0"/>
                <w:szCs w:val="21"/>
              </w:rPr>
              <w:t>清皮</w:t>
            </w:r>
            <w:proofErr w:type="gramEnd"/>
          </w:p>
        </w:tc>
      </w:tr>
      <w:tr w:rsidR="001258BC" w:rsidRPr="00E712AC" w14:paraId="761268E5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bottom"/>
          </w:tcPr>
          <w:p w14:paraId="038901B2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bottom"/>
          </w:tcPr>
          <w:p w14:paraId="3A12CD40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bottom"/>
          </w:tcPr>
          <w:p w14:paraId="7E58E3F1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332D90A2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D1</w:t>
            </w:r>
            <w:r w:rsidRPr="00E712AC">
              <w:rPr>
                <w:kern w:val="0"/>
                <w:szCs w:val="21"/>
              </w:rPr>
              <w:t>：去皮</w:t>
            </w:r>
          </w:p>
        </w:tc>
      </w:tr>
      <w:tr w:rsidR="001258BC" w:rsidRPr="00E712AC" w14:paraId="5D8BB701" w14:textId="77777777" w:rsidTr="00C10041">
        <w:trPr>
          <w:trHeight w:val="65"/>
        </w:trPr>
        <w:tc>
          <w:tcPr>
            <w:tcW w:w="851" w:type="dxa"/>
            <w:vMerge/>
            <w:shd w:val="clear" w:color="auto" w:fill="auto"/>
            <w:noWrap/>
            <w:vAlign w:val="bottom"/>
          </w:tcPr>
          <w:p w14:paraId="3B4F156C" w14:textId="77777777" w:rsidR="001258BC" w:rsidRPr="00E712AC" w:rsidRDefault="001258BC" w:rsidP="001258B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bottom"/>
          </w:tcPr>
          <w:p w14:paraId="63F5B05E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54" w:type="dxa"/>
            <w:vMerge/>
            <w:shd w:val="clear" w:color="auto" w:fill="auto"/>
            <w:noWrap/>
            <w:vAlign w:val="bottom"/>
          </w:tcPr>
          <w:p w14:paraId="637BE1B5" w14:textId="77777777" w:rsidR="001258BC" w:rsidRPr="00E712AC" w:rsidRDefault="001258BC" w:rsidP="001258BC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14:paraId="228EDB9C" w14:textId="77777777" w:rsidR="001258BC" w:rsidRPr="00E712AC" w:rsidRDefault="001258BC" w:rsidP="001258BC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E712AC">
              <w:rPr>
                <w:b/>
                <w:kern w:val="0"/>
                <w:szCs w:val="21"/>
              </w:rPr>
              <w:t>D0</w:t>
            </w:r>
            <w:r w:rsidRPr="00E712AC">
              <w:rPr>
                <w:kern w:val="0"/>
                <w:szCs w:val="21"/>
              </w:rPr>
              <w:t>：清零</w:t>
            </w:r>
          </w:p>
        </w:tc>
      </w:tr>
    </w:tbl>
    <w:p w14:paraId="3918554F" w14:textId="77777777" w:rsidR="002A2207" w:rsidRPr="002A2207" w:rsidRDefault="002A2207" w:rsidP="002A2207"/>
    <w:p w14:paraId="3769A1DB" w14:textId="758D92BC" w:rsidR="002A2207" w:rsidRDefault="002A2207" w:rsidP="002A2207"/>
    <w:p w14:paraId="53432ABC" w14:textId="5D2DA648" w:rsidR="002A2207" w:rsidRDefault="002A2207" w:rsidP="002A2207">
      <w:pPr>
        <w:tabs>
          <w:tab w:val="left" w:pos="620"/>
        </w:tabs>
      </w:pPr>
      <w:r>
        <w:tab/>
      </w:r>
    </w:p>
    <w:p w14:paraId="3B50F00C" w14:textId="2B15D8AC" w:rsidR="002A2207" w:rsidRDefault="002A2207" w:rsidP="002A2207">
      <w:pPr>
        <w:tabs>
          <w:tab w:val="left" w:pos="620"/>
        </w:tabs>
      </w:pPr>
    </w:p>
    <w:p w14:paraId="00260FF0" w14:textId="434639CE" w:rsidR="002A2207" w:rsidRDefault="002A2207" w:rsidP="002A2207">
      <w:pPr>
        <w:tabs>
          <w:tab w:val="left" w:pos="620"/>
        </w:tabs>
      </w:pPr>
    </w:p>
    <w:p w14:paraId="7824686D" w14:textId="27C72093" w:rsidR="002A2207" w:rsidRDefault="002A2207" w:rsidP="002A2207">
      <w:pPr>
        <w:tabs>
          <w:tab w:val="left" w:pos="620"/>
        </w:tabs>
      </w:pPr>
    </w:p>
    <w:p w14:paraId="1D396E5D" w14:textId="3F4B99C9" w:rsidR="002A2207" w:rsidRDefault="002A2207" w:rsidP="002A2207">
      <w:pPr>
        <w:tabs>
          <w:tab w:val="left" w:pos="620"/>
        </w:tabs>
      </w:pPr>
    </w:p>
    <w:p w14:paraId="5257901B" w14:textId="77777777" w:rsidR="002A2207" w:rsidRDefault="002A2207" w:rsidP="002A2207">
      <w:pPr>
        <w:tabs>
          <w:tab w:val="left" w:pos="620"/>
        </w:tabs>
      </w:pPr>
    </w:p>
    <w:p w14:paraId="0C30AEC8" w14:textId="516AB564" w:rsidR="002A2207" w:rsidRDefault="002A2207" w:rsidP="002A2207">
      <w:pPr>
        <w:pStyle w:val="3"/>
      </w:pPr>
      <w:r>
        <w:t>S</w:t>
      </w:r>
      <w:r>
        <w:rPr>
          <w:rFonts w:hint="eastAsia"/>
        </w:rPr>
        <w:t>lot</w:t>
      </w:r>
      <w:r>
        <w:t>2</w:t>
      </w:r>
      <w:r>
        <w:rPr>
          <w:rFonts w:hint="eastAsia"/>
        </w:rPr>
        <w:t>：</w:t>
      </w:r>
      <w:r w:rsidRPr="002A2207">
        <w:t>Smpl_OM_1</w:t>
      </w:r>
    </w:p>
    <w:p w14:paraId="5529609F" w14:textId="77777777" w:rsidR="000763D9" w:rsidRPr="000763D9" w:rsidRDefault="000763D9" w:rsidP="000763D9">
      <w:pPr>
        <w:pStyle w:val="4"/>
      </w:pPr>
      <w:r>
        <w:rPr>
          <w:rFonts w:hint="eastAsia"/>
        </w:rPr>
        <w:t>循环参数：</w:t>
      </w:r>
    </w:p>
    <w:p w14:paraId="05BD95D3" w14:textId="77777777" w:rsidR="000763D9" w:rsidRPr="000763D9" w:rsidRDefault="000763D9" w:rsidP="000763D9"/>
    <w:tbl>
      <w:tblPr>
        <w:tblpPr w:leftFromText="180" w:rightFromText="180" w:vertAnchor="text" w:tblpXSpec="center" w:tblpY="1"/>
        <w:tblOverlap w:val="never"/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5"/>
        <w:gridCol w:w="1486"/>
        <w:gridCol w:w="279"/>
        <w:gridCol w:w="1134"/>
        <w:gridCol w:w="3827"/>
      </w:tblGrid>
      <w:tr w:rsidR="002A2207" w:rsidRPr="00E712AC" w14:paraId="77BA5423" w14:textId="77777777" w:rsidTr="00C10041">
        <w:trPr>
          <w:trHeight w:val="285"/>
        </w:trPr>
        <w:tc>
          <w:tcPr>
            <w:tcW w:w="709" w:type="dxa"/>
            <w:shd w:val="clear" w:color="auto" w:fill="000000" w:themeFill="text1"/>
            <w:noWrap/>
            <w:vAlign w:val="bottom"/>
          </w:tcPr>
          <w:p w14:paraId="66AE2530" w14:textId="77777777" w:rsidR="002A2207" w:rsidRPr="00E712AC" w:rsidRDefault="002A2207" w:rsidP="00C10041">
            <w:pPr>
              <w:spacing w:line="0" w:lineRule="atLeast"/>
              <w:ind w:leftChars="-50" w:left="-105" w:rightChars="-50" w:right="-105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偏移量</w:t>
            </w:r>
          </w:p>
        </w:tc>
        <w:tc>
          <w:tcPr>
            <w:tcW w:w="1701" w:type="dxa"/>
            <w:gridSpan w:val="2"/>
            <w:shd w:val="clear" w:color="auto" w:fill="000000" w:themeFill="text1"/>
            <w:noWrap/>
            <w:vAlign w:val="bottom"/>
          </w:tcPr>
          <w:p w14:paraId="41D5A0EB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参数名称</w:t>
            </w:r>
          </w:p>
        </w:tc>
        <w:tc>
          <w:tcPr>
            <w:tcW w:w="1413" w:type="dxa"/>
            <w:gridSpan w:val="2"/>
            <w:shd w:val="clear" w:color="auto" w:fill="000000" w:themeFill="text1"/>
            <w:noWrap/>
            <w:vAlign w:val="bottom"/>
          </w:tcPr>
          <w:p w14:paraId="3B8B223A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 xml:space="preserve">   数据类型</w:t>
            </w:r>
          </w:p>
        </w:tc>
        <w:tc>
          <w:tcPr>
            <w:tcW w:w="3827" w:type="dxa"/>
            <w:shd w:val="clear" w:color="auto" w:fill="000000" w:themeFill="text1"/>
            <w:noWrap/>
            <w:vAlign w:val="bottom"/>
          </w:tcPr>
          <w:p w14:paraId="63ACD027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参数说明</w:t>
            </w:r>
          </w:p>
        </w:tc>
      </w:tr>
      <w:tr w:rsidR="002A2207" w:rsidRPr="00E712AC" w14:paraId="2AF9F047" w14:textId="77777777" w:rsidTr="00C10041">
        <w:trPr>
          <w:trHeight w:val="65"/>
        </w:trPr>
        <w:tc>
          <w:tcPr>
            <w:tcW w:w="924" w:type="dxa"/>
            <w:gridSpan w:val="2"/>
            <w:vMerge w:val="restart"/>
            <w:shd w:val="clear" w:color="auto" w:fill="auto"/>
            <w:vAlign w:val="center"/>
          </w:tcPr>
          <w:p w14:paraId="2CA1FD0A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  <w:r w:rsidRPr="00E712AC">
              <w:rPr>
                <w:b/>
                <w:szCs w:val="21"/>
              </w:rPr>
              <w:t>0</w:t>
            </w:r>
          </w:p>
        </w:tc>
        <w:tc>
          <w:tcPr>
            <w:tcW w:w="1765" w:type="dxa"/>
            <w:gridSpan w:val="2"/>
            <w:vMerge w:val="restart"/>
            <w:shd w:val="clear" w:color="auto" w:fill="auto"/>
            <w:vAlign w:val="center"/>
          </w:tcPr>
          <w:p w14:paraId="5D752506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szCs w:val="21"/>
              </w:rPr>
              <w:t>功能操作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21A4074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  <w:proofErr w:type="spellStart"/>
            <w:r w:rsidRPr="00E712AC">
              <w:rPr>
                <w:b/>
                <w:szCs w:val="21"/>
              </w:rPr>
              <w:t>DWord</w:t>
            </w:r>
            <w:proofErr w:type="spellEnd"/>
          </w:p>
        </w:tc>
        <w:tc>
          <w:tcPr>
            <w:tcW w:w="3827" w:type="dxa"/>
            <w:shd w:val="clear" w:color="auto" w:fill="auto"/>
            <w:vAlign w:val="center"/>
          </w:tcPr>
          <w:p w14:paraId="742783D8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D18</w:t>
            </w:r>
            <w:r w:rsidRPr="00E712AC">
              <w:rPr>
                <w:szCs w:val="21"/>
              </w:rPr>
              <w:t>-</w:t>
            </w:r>
            <w:r w:rsidRPr="00E712AC">
              <w:rPr>
                <w:b/>
                <w:szCs w:val="21"/>
              </w:rPr>
              <w:t>D31</w:t>
            </w:r>
            <w:r w:rsidRPr="00E712AC">
              <w:rPr>
                <w:szCs w:val="21"/>
              </w:rPr>
              <w:t>保留</w:t>
            </w:r>
          </w:p>
        </w:tc>
      </w:tr>
      <w:tr w:rsidR="002A2207" w:rsidRPr="00E712AC" w14:paraId="07F4BB5A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183A28B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1FF84AA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2914341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9CDD1C2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D18：</w:t>
            </w:r>
            <w:r w:rsidRPr="00E712AC">
              <w:rPr>
                <w:szCs w:val="21"/>
              </w:rPr>
              <w:t>清累计</w:t>
            </w:r>
          </w:p>
        </w:tc>
      </w:tr>
      <w:tr w:rsidR="002A2207" w:rsidRPr="00E712AC" w14:paraId="23C85CB3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2C414D5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475FFE81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8B36D82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67CFB7B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D17</w:t>
            </w:r>
            <w:r w:rsidRPr="00E712AC">
              <w:rPr>
                <w:szCs w:val="21"/>
              </w:rPr>
              <w:t>：手动运行一次</w:t>
            </w:r>
          </w:p>
        </w:tc>
      </w:tr>
      <w:tr w:rsidR="002A2207" w:rsidRPr="00E712AC" w14:paraId="39CB8A8F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8990FA6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2FA3E3B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53218A0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DE79EFF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D16</w:t>
            </w:r>
            <w:r w:rsidRPr="00E712AC">
              <w:rPr>
                <w:szCs w:val="21"/>
              </w:rPr>
              <w:t>：手动慢加</w:t>
            </w:r>
          </w:p>
        </w:tc>
      </w:tr>
      <w:tr w:rsidR="002A2207" w:rsidRPr="00E712AC" w14:paraId="1C551E3F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08F5568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5CC5F3C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C6E3C37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C08E565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D15</w:t>
            </w:r>
            <w:r w:rsidRPr="00E712AC">
              <w:rPr>
                <w:szCs w:val="21"/>
              </w:rPr>
              <w:t>：手动快加</w:t>
            </w:r>
          </w:p>
        </w:tc>
      </w:tr>
      <w:tr w:rsidR="002A2207" w:rsidRPr="00E712AC" w14:paraId="6E99AAFF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8762677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7AE52F6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5B175E5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4049373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D14</w:t>
            </w:r>
            <w:r w:rsidRPr="00E712AC">
              <w:rPr>
                <w:szCs w:val="21"/>
              </w:rPr>
              <w:t>：下枪结束</w:t>
            </w:r>
          </w:p>
        </w:tc>
      </w:tr>
      <w:tr w:rsidR="002A2207" w:rsidRPr="00E712AC" w14:paraId="6A2E214E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841DB2C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181D511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CD7BBD9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B4E6965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D13</w:t>
            </w:r>
            <w:r w:rsidRPr="00E712AC">
              <w:rPr>
                <w:szCs w:val="21"/>
              </w:rPr>
              <w:t>：去皮灌装开始</w:t>
            </w:r>
          </w:p>
        </w:tc>
      </w:tr>
      <w:tr w:rsidR="002A2207" w:rsidRPr="00E712AC" w14:paraId="03EE1732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06C09078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4730AFC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C7932A5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098E0A0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D12</w:t>
            </w:r>
            <w:r w:rsidRPr="00E712AC">
              <w:rPr>
                <w:szCs w:val="21"/>
              </w:rPr>
              <w:t>：选配方</w:t>
            </w:r>
          </w:p>
        </w:tc>
      </w:tr>
      <w:tr w:rsidR="002A2207" w:rsidRPr="00E712AC" w14:paraId="53122B9E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FFC8E10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6E2EA49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A42F7BD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6270C5C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D11</w:t>
            </w:r>
            <w:r w:rsidRPr="00E712AC">
              <w:rPr>
                <w:szCs w:val="21"/>
              </w:rPr>
              <w:t>：清报警</w:t>
            </w:r>
          </w:p>
        </w:tc>
      </w:tr>
      <w:tr w:rsidR="002A2207" w:rsidRPr="00E712AC" w14:paraId="4EACDDCB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B203286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D3F2EA0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EC71FD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8DDC3C9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D10</w:t>
            </w:r>
            <w:r w:rsidRPr="00E712AC">
              <w:rPr>
                <w:szCs w:val="21"/>
              </w:rPr>
              <w:t>：暂停</w:t>
            </w:r>
          </w:p>
        </w:tc>
      </w:tr>
      <w:tr w:rsidR="002A2207" w:rsidRPr="00E712AC" w14:paraId="59D29046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8C5A48A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1461C46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9B7709C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D67FFF1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D9</w:t>
            </w:r>
            <w:r w:rsidRPr="00E712AC">
              <w:rPr>
                <w:szCs w:val="21"/>
              </w:rPr>
              <w:t>：急停</w:t>
            </w:r>
          </w:p>
        </w:tc>
      </w:tr>
      <w:tr w:rsidR="002A2207" w:rsidRPr="00E712AC" w14:paraId="314DDEFF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DF5B175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5A5C226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3161454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116C345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D8</w:t>
            </w:r>
            <w:r w:rsidRPr="00E712AC">
              <w:rPr>
                <w:szCs w:val="21"/>
              </w:rPr>
              <w:t>：缓停</w:t>
            </w:r>
          </w:p>
        </w:tc>
      </w:tr>
      <w:tr w:rsidR="002A2207" w:rsidRPr="00E712AC" w14:paraId="2DFCF3DF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370A791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63D931BA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E55946C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42BC3A2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D7</w:t>
            </w:r>
            <w:r w:rsidRPr="00E712AC">
              <w:rPr>
                <w:szCs w:val="21"/>
              </w:rPr>
              <w:t>：启动</w:t>
            </w:r>
          </w:p>
        </w:tc>
      </w:tr>
      <w:tr w:rsidR="002A2207" w:rsidRPr="00E712AC" w14:paraId="1564CB83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C247991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E589B6B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84F5FB8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817D576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D6</w:t>
            </w:r>
            <w:r w:rsidRPr="00E712AC">
              <w:rPr>
                <w:szCs w:val="21"/>
              </w:rPr>
              <w:t>：打印走纸</w:t>
            </w:r>
          </w:p>
        </w:tc>
      </w:tr>
      <w:tr w:rsidR="002A2207" w:rsidRPr="00E712AC" w14:paraId="1C76CA27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6E02A8B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0CCFB0C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2C7F26D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BABE4D6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D5</w:t>
            </w:r>
            <w:r w:rsidRPr="00E712AC">
              <w:rPr>
                <w:szCs w:val="21"/>
              </w:rPr>
              <w:t>：打印</w:t>
            </w:r>
          </w:p>
        </w:tc>
      </w:tr>
      <w:tr w:rsidR="002A2207" w:rsidRPr="00E712AC" w14:paraId="4B77DE09" w14:textId="77777777" w:rsidTr="00C10041">
        <w:trPr>
          <w:trHeight w:val="127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435ED92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3E7C4BD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D738A89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496779E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D4</w:t>
            </w:r>
            <w:r w:rsidRPr="00E712AC">
              <w:rPr>
                <w:szCs w:val="21"/>
              </w:rPr>
              <w:t>：标定零点</w:t>
            </w:r>
          </w:p>
        </w:tc>
      </w:tr>
      <w:tr w:rsidR="002A2207" w:rsidRPr="00E712AC" w14:paraId="29CD1874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08DE000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6DD74CF1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7AFBDCC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C112BE1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D3</w:t>
            </w:r>
            <w:r w:rsidRPr="00E712AC">
              <w:rPr>
                <w:szCs w:val="21"/>
              </w:rPr>
              <w:t>：毛净重切换</w:t>
            </w:r>
          </w:p>
        </w:tc>
      </w:tr>
      <w:tr w:rsidR="002A2207" w:rsidRPr="00E712AC" w14:paraId="47F67625" w14:textId="77777777" w:rsidTr="00C10041">
        <w:trPr>
          <w:trHeight w:val="147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3C2FD915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12A7C449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921ED33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5959EB6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D2</w:t>
            </w:r>
            <w:r w:rsidRPr="00E712AC">
              <w:rPr>
                <w:szCs w:val="21"/>
              </w:rPr>
              <w:t>：</w:t>
            </w:r>
            <w:proofErr w:type="gramStart"/>
            <w:r w:rsidRPr="00E712AC">
              <w:rPr>
                <w:szCs w:val="21"/>
              </w:rPr>
              <w:t>清皮</w:t>
            </w:r>
            <w:proofErr w:type="gramEnd"/>
          </w:p>
        </w:tc>
      </w:tr>
      <w:tr w:rsidR="002A2207" w:rsidRPr="00E712AC" w14:paraId="1C32BF91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51F54F6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E0B544F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3AE269B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B0BBBDC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</w:t>
            </w:r>
            <w:r w:rsidRPr="00E712AC">
              <w:rPr>
                <w:szCs w:val="21"/>
              </w:rPr>
              <w:t>：去皮</w:t>
            </w:r>
          </w:p>
        </w:tc>
      </w:tr>
      <w:tr w:rsidR="002A2207" w:rsidRPr="00E712AC" w14:paraId="3F0D6F08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1EBCC94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E143EBB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9B7542A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924ACFE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D0</w:t>
            </w:r>
            <w:r w:rsidRPr="00E712AC">
              <w:rPr>
                <w:szCs w:val="21"/>
              </w:rPr>
              <w:t>：清零</w:t>
            </w:r>
          </w:p>
        </w:tc>
      </w:tr>
      <w:tr w:rsidR="002A2207" w:rsidRPr="00E712AC" w14:paraId="01B7AFF0" w14:textId="77777777" w:rsidTr="00C10041">
        <w:trPr>
          <w:trHeight w:val="285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016948D2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bCs/>
                <w:szCs w:val="21"/>
              </w:rPr>
            </w:pPr>
            <w:r w:rsidRPr="00E712AC">
              <w:rPr>
                <w:b/>
                <w:szCs w:val="21"/>
              </w:rPr>
              <w:t>4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3F1B5BA2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szCs w:val="21"/>
              </w:rPr>
              <w:t>请求写的值</w:t>
            </w:r>
            <w:proofErr w:type="spellStart"/>
            <w:r w:rsidRPr="00E712AC">
              <w:rPr>
                <w:b/>
                <w:szCs w:val="21"/>
              </w:rPr>
              <w:t>modbus</w:t>
            </w:r>
            <w:proofErr w:type="spellEnd"/>
            <w:r w:rsidRPr="00E712AC">
              <w:rPr>
                <w:szCs w:val="21"/>
              </w:rPr>
              <w:t>地址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972A4D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  <w:proofErr w:type="spellStart"/>
            <w:r w:rsidRPr="00E712AC">
              <w:rPr>
                <w:b/>
                <w:szCs w:val="21"/>
              </w:rPr>
              <w:t>DWord</w:t>
            </w:r>
            <w:proofErr w:type="spellEnd"/>
          </w:p>
        </w:tc>
        <w:tc>
          <w:tcPr>
            <w:tcW w:w="3827" w:type="dxa"/>
            <w:shd w:val="clear" w:color="auto" w:fill="auto"/>
            <w:vAlign w:val="center"/>
          </w:tcPr>
          <w:p w14:paraId="1D3E7FC0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Modbus</w:t>
            </w:r>
            <w:r w:rsidRPr="00E712AC">
              <w:rPr>
                <w:szCs w:val="21"/>
              </w:rPr>
              <w:t>写操作地址（注意地址发生变化则不会写入），此参数修改接口模块支持的MODBUS地址范围仅限于</w:t>
            </w:r>
            <w:r w:rsidRPr="00E712AC">
              <w:rPr>
                <w:b/>
                <w:szCs w:val="21"/>
              </w:rPr>
              <w:t>0100-02119</w:t>
            </w:r>
          </w:p>
        </w:tc>
      </w:tr>
      <w:tr w:rsidR="002A2207" w:rsidRPr="00E712AC" w14:paraId="4244516B" w14:textId="77777777" w:rsidTr="00C10041">
        <w:trPr>
          <w:trHeight w:val="285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7EE52CBA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8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38F1D1A9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szCs w:val="21"/>
              </w:rPr>
              <w:t>输入数据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051524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  <w:proofErr w:type="spellStart"/>
            <w:r w:rsidRPr="00E712AC">
              <w:rPr>
                <w:b/>
                <w:szCs w:val="21"/>
              </w:rPr>
              <w:t>DWord</w:t>
            </w:r>
            <w:proofErr w:type="spellEnd"/>
          </w:p>
        </w:tc>
        <w:tc>
          <w:tcPr>
            <w:tcW w:w="3827" w:type="dxa"/>
            <w:shd w:val="clear" w:color="auto" w:fill="auto"/>
            <w:vAlign w:val="center"/>
          </w:tcPr>
          <w:p w14:paraId="4E08CA43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szCs w:val="21"/>
              </w:rPr>
              <w:t>将该数据写入“请求写的值的</w:t>
            </w:r>
            <w:proofErr w:type="spellStart"/>
            <w:r w:rsidRPr="00E712AC">
              <w:rPr>
                <w:b/>
                <w:szCs w:val="21"/>
              </w:rPr>
              <w:t>modbus</w:t>
            </w:r>
            <w:proofErr w:type="spellEnd"/>
            <w:r w:rsidRPr="00E712AC">
              <w:rPr>
                <w:szCs w:val="21"/>
              </w:rPr>
              <w:t>地址”中（注意只有在值发生改变的时候才会写入到仪表里面）</w:t>
            </w:r>
          </w:p>
        </w:tc>
      </w:tr>
      <w:tr w:rsidR="002A2207" w:rsidRPr="00E712AC" w14:paraId="5991D9E8" w14:textId="77777777" w:rsidTr="00C10041">
        <w:trPr>
          <w:trHeight w:val="285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51F450FC" w14:textId="77777777" w:rsidR="002A2207" w:rsidRPr="00E712AC" w:rsidRDefault="002A2207" w:rsidP="00C10041">
            <w:pPr>
              <w:spacing w:line="240" w:lineRule="exact"/>
              <w:ind w:firstLineChars="100" w:firstLine="210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12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24D3A898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szCs w:val="21"/>
              </w:rPr>
              <w:t>请求读的地址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F788E9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  <w:proofErr w:type="spellStart"/>
            <w:r w:rsidRPr="00E712AC">
              <w:rPr>
                <w:b/>
                <w:szCs w:val="21"/>
              </w:rPr>
              <w:t>DWord</w:t>
            </w:r>
            <w:proofErr w:type="spellEnd"/>
          </w:p>
        </w:tc>
        <w:tc>
          <w:tcPr>
            <w:tcW w:w="3827" w:type="dxa"/>
            <w:shd w:val="clear" w:color="auto" w:fill="auto"/>
            <w:vAlign w:val="center"/>
          </w:tcPr>
          <w:p w14:paraId="414C4D9A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Modbus</w:t>
            </w:r>
            <w:r w:rsidRPr="00E712AC">
              <w:rPr>
                <w:szCs w:val="21"/>
              </w:rPr>
              <w:t>读操作地址（注意不能在读双字地址的时候，写一个奇数的地址）。</w:t>
            </w:r>
          </w:p>
          <w:p w14:paraId="2749E98F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szCs w:val="21"/>
              </w:rPr>
              <w:t>此参数修改接口模块支持的MODBUS地址范围仅限于</w:t>
            </w:r>
            <w:r w:rsidRPr="00E712AC">
              <w:rPr>
                <w:b/>
                <w:szCs w:val="21"/>
              </w:rPr>
              <w:t>0000-02119</w:t>
            </w:r>
          </w:p>
        </w:tc>
      </w:tr>
    </w:tbl>
    <w:p w14:paraId="19D1994B" w14:textId="18F284E6" w:rsidR="002A2207" w:rsidRPr="002A2207" w:rsidRDefault="002A2207" w:rsidP="002A2207">
      <w:pPr>
        <w:tabs>
          <w:tab w:val="left" w:pos="620"/>
        </w:tabs>
      </w:pPr>
    </w:p>
    <w:p w14:paraId="2AE13D4E" w14:textId="48C6956D" w:rsidR="002A2207" w:rsidRDefault="000763D9" w:rsidP="000763D9">
      <w:pPr>
        <w:pStyle w:val="4"/>
      </w:pPr>
      <w:r>
        <w:rPr>
          <w:rFonts w:hint="eastAsia"/>
        </w:rPr>
        <w:t>非循环参数：</w:t>
      </w:r>
    </w:p>
    <w:p w14:paraId="53C539CB" w14:textId="77777777" w:rsidR="000763D9" w:rsidRPr="000763D9" w:rsidRDefault="000763D9" w:rsidP="000763D9">
      <w:pPr>
        <w:widowControl/>
        <w:ind w:firstLine="360"/>
        <w:jc w:val="left"/>
        <w:rPr>
          <w:rFonts w:ascii="Calibri" w:eastAsia="宋体" w:hAnsi="Calibri" w:cs="Cordia New"/>
          <w:kern w:val="0"/>
          <w:sz w:val="22"/>
        </w:rPr>
      </w:pPr>
    </w:p>
    <w:tbl>
      <w:tblPr>
        <w:tblW w:w="3516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1026"/>
        <w:gridCol w:w="3276"/>
      </w:tblGrid>
      <w:tr w:rsidR="000763D9" w:rsidRPr="000763D9" w14:paraId="5269963E" w14:textId="77777777" w:rsidTr="000763D9">
        <w:trPr>
          <w:trHeight w:val="65"/>
        </w:trPr>
        <w:tc>
          <w:tcPr>
            <w:tcW w:w="1472" w:type="pct"/>
            <w:shd w:val="clear" w:color="auto" w:fill="000000"/>
            <w:noWrap/>
            <w:vAlign w:val="center"/>
          </w:tcPr>
          <w:p w14:paraId="5047088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参数名称</w:t>
            </w:r>
          </w:p>
        </w:tc>
        <w:tc>
          <w:tcPr>
            <w:tcW w:w="652" w:type="pct"/>
            <w:shd w:val="clear" w:color="auto" w:fill="000000"/>
            <w:noWrap/>
            <w:vAlign w:val="center"/>
          </w:tcPr>
          <w:p w14:paraId="501EC61C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初值</w:t>
            </w:r>
          </w:p>
        </w:tc>
        <w:tc>
          <w:tcPr>
            <w:tcW w:w="2876" w:type="pct"/>
            <w:shd w:val="clear" w:color="auto" w:fill="000000"/>
            <w:noWrap/>
            <w:vAlign w:val="center"/>
          </w:tcPr>
          <w:p w14:paraId="47A2FA4F" w14:textId="77777777" w:rsidR="000763D9" w:rsidRPr="000763D9" w:rsidRDefault="000763D9" w:rsidP="000763D9">
            <w:pPr>
              <w:widowControl/>
              <w:spacing w:line="240" w:lineRule="exact"/>
              <w:ind w:firstLineChars="100" w:firstLine="18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参数说明</w:t>
            </w:r>
          </w:p>
        </w:tc>
      </w:tr>
      <w:tr w:rsidR="000763D9" w:rsidRPr="000763D9" w14:paraId="5158B678" w14:textId="77777777" w:rsidTr="00F66A49">
        <w:trPr>
          <w:trHeight w:val="65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14:paraId="37B5B7C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基本参数</w:t>
            </w:r>
          </w:p>
        </w:tc>
      </w:tr>
      <w:tr w:rsidR="000763D9" w:rsidRPr="000763D9" w14:paraId="2E345059" w14:textId="77777777" w:rsidTr="00F66A49">
        <w:trPr>
          <w:trHeight w:val="65"/>
        </w:trPr>
        <w:tc>
          <w:tcPr>
            <w:tcW w:w="1472" w:type="pct"/>
            <w:shd w:val="clear" w:color="auto" w:fill="auto"/>
            <w:noWrap/>
            <w:vAlign w:val="center"/>
          </w:tcPr>
          <w:p w14:paraId="535CFD9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上电时自动清零范围</w:t>
            </w:r>
          </w:p>
        </w:tc>
        <w:tc>
          <w:tcPr>
            <w:tcW w:w="652" w:type="pct"/>
            <w:shd w:val="clear" w:color="auto" w:fill="auto"/>
            <w:noWrap/>
            <w:vAlign w:val="center"/>
          </w:tcPr>
          <w:p w14:paraId="317AA969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noWrap/>
            <w:vAlign w:val="center"/>
          </w:tcPr>
          <w:p w14:paraId="49C1E32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</w:t>
            </w: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0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~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99(</w:t>
            </w:r>
            <w:r w:rsidRPr="000763D9">
              <w:rPr>
                <w:rFonts w:ascii="MS Gothic" w:eastAsia="MS Gothic" w:hAnsi="MS Gothic" w:cs="MS Gothic" w:hint="eastAsia"/>
                <w:kern w:val="0"/>
                <w:sz w:val="18"/>
                <w:szCs w:val="18"/>
              </w:rPr>
              <w:t>✕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满量程%)；</w:t>
            </w:r>
          </w:p>
        </w:tc>
      </w:tr>
      <w:tr w:rsidR="000763D9" w:rsidRPr="000763D9" w14:paraId="3E83440E" w14:textId="77777777" w:rsidTr="00F66A49">
        <w:trPr>
          <w:trHeight w:val="65"/>
        </w:trPr>
        <w:tc>
          <w:tcPr>
            <w:tcW w:w="1472" w:type="pct"/>
            <w:shd w:val="clear" w:color="auto" w:fill="auto"/>
            <w:noWrap/>
            <w:vAlign w:val="center"/>
          </w:tcPr>
          <w:p w14:paraId="27FB1F8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远程清零开关</w:t>
            </w:r>
          </w:p>
        </w:tc>
        <w:tc>
          <w:tcPr>
            <w:tcW w:w="652" w:type="pct"/>
            <w:shd w:val="clear" w:color="auto" w:fill="auto"/>
            <w:noWrap/>
            <w:vAlign w:val="center"/>
          </w:tcPr>
          <w:p w14:paraId="67F4620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876" w:type="pct"/>
            <w:shd w:val="clear" w:color="auto" w:fill="auto"/>
            <w:noWrap/>
            <w:vAlign w:val="center"/>
          </w:tcPr>
          <w:p w14:paraId="2562131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-1</w:t>
            </w:r>
          </w:p>
        </w:tc>
      </w:tr>
      <w:tr w:rsidR="000763D9" w:rsidRPr="000763D9" w14:paraId="75A7828A" w14:textId="77777777" w:rsidTr="00F66A49">
        <w:trPr>
          <w:trHeight w:val="65"/>
        </w:trPr>
        <w:tc>
          <w:tcPr>
            <w:tcW w:w="1472" w:type="pct"/>
            <w:shd w:val="clear" w:color="auto" w:fill="auto"/>
            <w:noWrap/>
            <w:vAlign w:val="center"/>
          </w:tcPr>
          <w:p w14:paraId="4CD699B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清零范围</w:t>
            </w:r>
          </w:p>
        </w:tc>
        <w:tc>
          <w:tcPr>
            <w:tcW w:w="652" w:type="pct"/>
            <w:shd w:val="clear" w:color="auto" w:fill="auto"/>
            <w:noWrap/>
            <w:vAlign w:val="center"/>
          </w:tcPr>
          <w:p w14:paraId="5FD4BA8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2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noWrap/>
            <w:vAlign w:val="center"/>
          </w:tcPr>
          <w:p w14:paraId="7F04C93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0-99%</w:t>
            </w:r>
          </w:p>
        </w:tc>
      </w:tr>
      <w:tr w:rsidR="000763D9" w:rsidRPr="000763D9" w14:paraId="240E896C" w14:textId="77777777" w:rsidTr="00F66A49">
        <w:trPr>
          <w:trHeight w:val="65"/>
        </w:trPr>
        <w:tc>
          <w:tcPr>
            <w:tcW w:w="1472" w:type="pct"/>
            <w:shd w:val="clear" w:color="auto" w:fill="auto"/>
            <w:noWrap/>
            <w:vAlign w:val="center"/>
          </w:tcPr>
          <w:p w14:paraId="3647E03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皮重记忆开关</w:t>
            </w:r>
          </w:p>
        </w:tc>
        <w:tc>
          <w:tcPr>
            <w:tcW w:w="652" w:type="pct"/>
            <w:shd w:val="clear" w:color="auto" w:fill="auto"/>
            <w:noWrap/>
            <w:vAlign w:val="center"/>
          </w:tcPr>
          <w:p w14:paraId="7E728AF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关闭</w:t>
            </w:r>
          </w:p>
        </w:tc>
        <w:tc>
          <w:tcPr>
            <w:tcW w:w="2876" w:type="pct"/>
            <w:shd w:val="clear" w:color="auto" w:fill="auto"/>
            <w:noWrap/>
            <w:vAlign w:val="center"/>
          </w:tcPr>
          <w:p w14:paraId="0B49AA1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范围：开启；使能</w:t>
            </w:r>
          </w:p>
        </w:tc>
      </w:tr>
      <w:tr w:rsidR="000763D9" w:rsidRPr="000763D9" w14:paraId="4D4241A8" w14:textId="77777777" w:rsidTr="00F66A49">
        <w:trPr>
          <w:trHeight w:val="65"/>
        </w:trPr>
        <w:tc>
          <w:tcPr>
            <w:tcW w:w="1472" w:type="pct"/>
            <w:shd w:val="clear" w:color="auto" w:fill="auto"/>
            <w:noWrap/>
            <w:vAlign w:val="center"/>
          </w:tcPr>
          <w:p w14:paraId="5CBACB0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负净重修复</w:t>
            </w:r>
          </w:p>
        </w:tc>
        <w:tc>
          <w:tcPr>
            <w:tcW w:w="652" w:type="pct"/>
            <w:shd w:val="clear" w:color="auto" w:fill="auto"/>
            <w:noWrap/>
            <w:vAlign w:val="center"/>
          </w:tcPr>
          <w:p w14:paraId="050AA5E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关闭</w:t>
            </w:r>
          </w:p>
        </w:tc>
        <w:tc>
          <w:tcPr>
            <w:tcW w:w="2876" w:type="pct"/>
            <w:shd w:val="clear" w:color="auto" w:fill="auto"/>
            <w:noWrap/>
            <w:vAlign w:val="center"/>
          </w:tcPr>
          <w:p w14:paraId="048A6B4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范围：关闭；修正皮重；返回毛重</w:t>
            </w:r>
          </w:p>
        </w:tc>
      </w:tr>
      <w:tr w:rsidR="000763D9" w:rsidRPr="000763D9" w14:paraId="29D8571F" w14:textId="77777777" w:rsidTr="00F66A49">
        <w:trPr>
          <w:trHeight w:val="65"/>
        </w:trPr>
        <w:tc>
          <w:tcPr>
            <w:tcW w:w="1472" w:type="pct"/>
            <w:shd w:val="clear" w:color="auto" w:fill="auto"/>
            <w:noWrap/>
            <w:vAlign w:val="center"/>
          </w:tcPr>
          <w:p w14:paraId="01DDB316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基本皮重</w:t>
            </w:r>
          </w:p>
        </w:tc>
        <w:tc>
          <w:tcPr>
            <w:tcW w:w="652" w:type="pct"/>
            <w:shd w:val="clear" w:color="auto" w:fill="auto"/>
            <w:noWrap/>
            <w:vAlign w:val="center"/>
          </w:tcPr>
          <w:p w14:paraId="312BF96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noWrap/>
            <w:vAlign w:val="center"/>
          </w:tcPr>
          <w:p w14:paraId="7F0CD1C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-999999</w:t>
            </w:r>
          </w:p>
        </w:tc>
      </w:tr>
      <w:tr w:rsidR="000763D9" w:rsidRPr="000763D9" w14:paraId="0C1F3585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6B93111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判稳范围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</w:tcPr>
          <w:p w14:paraId="040438A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30FD9A8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0-99d</w:t>
            </w:r>
          </w:p>
        </w:tc>
      </w:tr>
      <w:tr w:rsidR="000763D9" w:rsidRPr="000763D9" w14:paraId="2A82CE95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2454F36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判稳时间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</w:tcPr>
          <w:p w14:paraId="6A0B7AB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1</w:t>
            </w:r>
            <w:r w:rsidRPr="000763D9"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  <w:t>000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556F50F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1</w:t>
            </w:r>
            <w:r w:rsidRPr="000763D9"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  <w:t>-5000</w:t>
            </w: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ms</w:t>
            </w:r>
          </w:p>
        </w:tc>
      </w:tr>
      <w:tr w:rsidR="000763D9" w:rsidRPr="000763D9" w14:paraId="06FB61FE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773BE75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追零范围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</w:tcPr>
          <w:p w14:paraId="5027042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03D7C05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0</w:t>
            </w:r>
            <w:r w:rsidRPr="000763D9"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  <w:t>-99</w:t>
            </w: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d</w:t>
            </w:r>
          </w:p>
        </w:tc>
      </w:tr>
      <w:tr w:rsidR="000763D9" w:rsidRPr="000763D9" w14:paraId="59B20033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74EAF53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追零时间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4CDEB56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1</w:t>
            </w:r>
            <w:r w:rsidRPr="000763D9"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  <w:t>000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1ACA307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1</w:t>
            </w:r>
            <w:r w:rsidRPr="000763D9"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  <w:t>-5000</w:t>
            </w: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ms</w:t>
            </w:r>
          </w:p>
        </w:tc>
      </w:tr>
      <w:tr w:rsidR="000763D9" w:rsidRPr="000763D9" w14:paraId="75A54E5D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1CBE7C7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数字滤波参数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52BAD10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63F2D369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0-9</w:t>
            </w:r>
          </w:p>
        </w:tc>
      </w:tr>
      <w:tr w:rsidR="000763D9" w:rsidRPr="000763D9" w14:paraId="43947DD2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61BC433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稳态滤波级数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E6B718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4AEEBB4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0-99</w:t>
            </w:r>
          </w:p>
        </w:tc>
      </w:tr>
      <w:tr w:rsidR="000763D9" w:rsidRPr="000763D9" w14:paraId="18608051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32ABBD0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A</w:t>
            </w:r>
            <w:r w:rsidRPr="000763D9"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  <w:t>D</w:t>
            </w: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采样速率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17E8F6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2</w:t>
            </w:r>
            <w:r w:rsidRPr="000763D9"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6F512E0C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宋体" w:eastAsia="宋体" w:hAnsi="宋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50；60；100；120；200；240；400；480；800；960（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SPS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）</w:t>
            </w:r>
          </w:p>
        </w:tc>
      </w:tr>
      <w:tr w:rsidR="000763D9" w:rsidRPr="000763D9" w14:paraId="23DD2352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49276F7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传感器信号范围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8EC832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0</w:t>
            </w:r>
            <w:r w:rsidRPr="000763D9"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  <w:t>-10</w:t>
            </w: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mv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7470FF6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范围：0-5mV；0-10mV；0-15mV；</w:t>
            </w:r>
          </w:p>
          <w:p w14:paraId="2E02289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-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5-5mV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；-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10-10mV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；-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15-15mV</w:t>
            </w:r>
          </w:p>
        </w:tc>
      </w:tr>
      <w:tr w:rsidR="000763D9" w:rsidRPr="000763D9" w14:paraId="33DF6778" w14:textId="77777777" w:rsidTr="00F66A49">
        <w:trPr>
          <w:trHeight w:val="65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75A0C62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重量和流量参数</w:t>
            </w:r>
          </w:p>
        </w:tc>
      </w:tr>
      <w:tr w:rsidR="000763D9" w:rsidRPr="000763D9" w14:paraId="2C818ECD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1C912636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773A14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kg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79FE514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proofErr w:type="spellStart"/>
            <w:proofErr w:type="gramStart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g,kg</w:t>
            </w:r>
            <w:proofErr w:type="gramEnd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,t,lb</w:t>
            </w:r>
            <w:proofErr w:type="spellEnd"/>
          </w:p>
        </w:tc>
      </w:tr>
      <w:tr w:rsidR="000763D9" w:rsidRPr="000763D9" w14:paraId="6A66F871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01501F53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小数点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9CE664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7E35A0C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0；0.0；0.00；0.000；0.0000</w:t>
            </w:r>
          </w:p>
        </w:tc>
      </w:tr>
      <w:tr w:rsidR="000763D9" w:rsidRPr="000763D9" w14:paraId="084A20BD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0B55FFC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分度值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D41A73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d=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1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5AB8DED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仪表示值最小变化数值</w:t>
            </w:r>
          </w:p>
          <w:p w14:paraId="0149D3AC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范围：1，2，5，10，20，50，100，200，500</w:t>
            </w:r>
          </w:p>
        </w:tc>
      </w:tr>
      <w:tr w:rsidR="000763D9" w:rsidRPr="000763D9" w14:paraId="6D3229A4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1ED6AF6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最大量程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D14D9D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10000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13F65BF3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仪表最大示值，一般取传感器量程。范围：0~999999；设置超量程时（“数据超范围”）提示信息，以免称重过</w:t>
            </w:r>
            <w:proofErr w:type="gramStart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压损害</w:t>
            </w:r>
            <w:proofErr w:type="gramEnd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传感器。</w:t>
            </w:r>
          </w:p>
        </w:tc>
      </w:tr>
      <w:tr w:rsidR="000763D9" w:rsidRPr="000763D9" w14:paraId="65D9030F" w14:textId="77777777" w:rsidTr="00F66A49">
        <w:trPr>
          <w:trHeight w:val="285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8746F2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流程参数</w:t>
            </w:r>
          </w:p>
        </w:tc>
      </w:tr>
      <w:tr w:rsidR="000763D9" w:rsidRPr="000763D9" w14:paraId="3C6F53BD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515732C3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lastRenderedPageBreak/>
              <w:t>加料模式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1943344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单独加料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4239BF5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范围：单独加料、组合加料</w:t>
            </w:r>
          </w:p>
        </w:tc>
      </w:tr>
      <w:tr w:rsidR="000763D9" w:rsidRPr="000763D9" w14:paraId="1A0343F1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15EC444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定值方式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404A16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判稳定值</w:t>
            </w:r>
            <w:proofErr w:type="gramEnd"/>
          </w:p>
        </w:tc>
        <w:tc>
          <w:tcPr>
            <w:tcW w:w="2876" w:type="pct"/>
            <w:shd w:val="clear" w:color="auto" w:fill="auto"/>
            <w:vAlign w:val="center"/>
          </w:tcPr>
          <w:p w14:paraId="60B1A49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范围：判断定值；时间定值；组合定值</w:t>
            </w:r>
          </w:p>
        </w:tc>
      </w:tr>
      <w:tr w:rsidR="000763D9" w:rsidRPr="000763D9" w14:paraId="4EA96784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0A52324C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灌装模式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E60348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净重灌装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1BCAD06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范围：净重灌装；毛重灌装</w:t>
            </w:r>
          </w:p>
        </w:tc>
      </w:tr>
      <w:tr w:rsidR="000763D9" w:rsidRPr="000763D9" w14:paraId="5AEB2998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53F50EF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开始灌装开关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B4BF5A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关闭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2C1C761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范围：关闭；使能</w:t>
            </w:r>
          </w:p>
        </w:tc>
      </w:tr>
      <w:tr w:rsidR="000763D9" w:rsidRPr="000763D9" w14:paraId="52852491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0AA792E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下枪优先级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59BA490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先去皮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5A8F9CF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范围：先去皮；先下枪</w:t>
            </w:r>
          </w:p>
        </w:tc>
      </w:tr>
      <w:tr w:rsidR="000763D9" w:rsidRPr="000763D9" w14:paraId="7E054F7C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58D8A60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手动计入累计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A66C5E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关闭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23C2AA2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范围：关闭；使能</w:t>
            </w:r>
          </w:p>
        </w:tc>
      </w:tr>
      <w:tr w:rsidR="000763D9" w:rsidRPr="000763D9" w14:paraId="1104E043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2CC73B4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分段滤波开关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23A477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关闭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40D3B7C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范围：关闭、使能；</w:t>
            </w:r>
          </w:p>
          <w:p w14:paraId="153E45B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开关打开，加料滤波等级、定值滤波等级、</w:t>
            </w:r>
            <w:proofErr w:type="gramStart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推桶滤波</w:t>
            </w:r>
            <w:proofErr w:type="gramEnd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等级设置才生效</w:t>
            </w:r>
          </w:p>
        </w:tc>
      </w:tr>
      <w:tr w:rsidR="000763D9" w:rsidRPr="000763D9" w14:paraId="4AB9E050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031C23F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加料滤波等级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99C61F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5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2F682E0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范围：0～9；加料过程中滤波参数，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 xml:space="preserve"> 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9的滤波效果最强。</w:t>
            </w:r>
          </w:p>
        </w:tc>
      </w:tr>
      <w:tr w:rsidR="000763D9" w:rsidRPr="000763D9" w14:paraId="27D9C887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57DF31E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定值滤波等级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889764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7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3C8A7C9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范围：0～9；定值过程中滤波参数，9的滤波效果最强。</w:t>
            </w:r>
          </w:p>
        </w:tc>
      </w:tr>
      <w:tr w:rsidR="000763D9" w:rsidRPr="000763D9" w14:paraId="3E96B582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68EEB49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推桶滤波</w:t>
            </w:r>
            <w:proofErr w:type="gramEnd"/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等级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891EA2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3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00CFCA76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范围：0～9；</w:t>
            </w:r>
            <w:proofErr w:type="gramStart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推桶过程</w:t>
            </w:r>
            <w:proofErr w:type="gramEnd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中滤波参数，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 xml:space="preserve">  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9的滤波效果最强。</w:t>
            </w:r>
          </w:p>
        </w:tc>
      </w:tr>
      <w:tr w:rsidR="000763D9" w:rsidRPr="000763D9" w14:paraId="345BD315" w14:textId="77777777" w:rsidTr="00F66A49">
        <w:trPr>
          <w:trHeight w:val="285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6BE0F4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输入I</w:t>
            </w:r>
            <w:r w:rsidRPr="000763D9"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  <w:t>O</w:t>
            </w:r>
            <w:proofErr w:type="gramStart"/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口功能</w:t>
            </w:r>
            <w:proofErr w:type="gramEnd"/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配置</w:t>
            </w:r>
          </w:p>
        </w:tc>
      </w:tr>
      <w:tr w:rsidR="000763D9" w:rsidRPr="000763D9" w14:paraId="7C2FF547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41BD956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输入1功能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118B8C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启动</w:t>
            </w:r>
          </w:p>
        </w:tc>
        <w:tc>
          <w:tcPr>
            <w:tcW w:w="2876" w:type="pct"/>
            <w:vMerge w:val="restart"/>
            <w:shd w:val="clear" w:color="auto" w:fill="auto"/>
            <w:vAlign w:val="center"/>
          </w:tcPr>
          <w:p w14:paraId="4C748A05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范围：无定义；</w:t>
            </w:r>
          </w:p>
          <w:p w14:paraId="2DDFCDB7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启动；</w:t>
            </w:r>
          </w:p>
          <w:p w14:paraId="7DE3AE88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2：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急停；</w:t>
            </w:r>
          </w:p>
          <w:p w14:paraId="22AB9B6F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3：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缓停；</w:t>
            </w:r>
          </w:p>
          <w:p w14:paraId="2C76A6E6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4：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暂停；</w:t>
            </w:r>
          </w:p>
          <w:p w14:paraId="5EED9A86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5：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清零；</w:t>
            </w:r>
          </w:p>
          <w:p w14:paraId="5C4DDFC5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6：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清报警；</w:t>
            </w:r>
          </w:p>
          <w:p w14:paraId="328E6148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7：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选配方；</w:t>
            </w:r>
          </w:p>
          <w:p w14:paraId="1B36E365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8：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打印；</w:t>
            </w:r>
          </w:p>
          <w:p w14:paraId="23BE642C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9：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打印走纸；</w:t>
            </w:r>
          </w:p>
          <w:p w14:paraId="5A15B497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10：</w:t>
            </w:r>
            <w:proofErr w:type="gramStart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推桶允许</w:t>
            </w:r>
            <w:proofErr w:type="gramEnd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；</w:t>
            </w:r>
          </w:p>
          <w:p w14:paraId="0DBDDF13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11：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去皮/罐装开始；</w:t>
            </w:r>
          </w:p>
          <w:p w14:paraId="482383B0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12：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下枪结束；</w:t>
            </w:r>
          </w:p>
          <w:p w14:paraId="157FE216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13：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上料位；</w:t>
            </w:r>
          </w:p>
          <w:p w14:paraId="66113617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14：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下料位；</w:t>
            </w:r>
          </w:p>
          <w:p w14:paraId="3D54F0DD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 xml:space="preserve">15:  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手动快加（电平）；</w:t>
            </w:r>
          </w:p>
          <w:p w14:paraId="7EA92653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 xml:space="preserve">16: 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手动慢加（电平）；</w:t>
            </w:r>
          </w:p>
          <w:p w14:paraId="3A302867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17：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启动/急停（电平）；</w:t>
            </w:r>
          </w:p>
          <w:p w14:paraId="648AC0C5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18：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启动/缓停（电平）；</w:t>
            </w:r>
          </w:p>
          <w:p w14:paraId="3A123F1A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19：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手动运行一次；</w:t>
            </w:r>
          </w:p>
          <w:p w14:paraId="690B93B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20：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模拟运行</w:t>
            </w:r>
          </w:p>
        </w:tc>
      </w:tr>
      <w:tr w:rsidR="000763D9" w:rsidRPr="000763D9" w14:paraId="0FB484A2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56E19E6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输入2功能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886A7C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急停</w:t>
            </w:r>
          </w:p>
        </w:tc>
        <w:tc>
          <w:tcPr>
            <w:tcW w:w="2876" w:type="pct"/>
            <w:vMerge/>
            <w:shd w:val="clear" w:color="auto" w:fill="auto"/>
            <w:vAlign w:val="center"/>
          </w:tcPr>
          <w:p w14:paraId="50DED595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Calibri" w:eastAsia="宋体" w:hAnsi="Calibri" w:cs="Cordia New"/>
                <w:b/>
                <w:kern w:val="0"/>
                <w:sz w:val="18"/>
                <w:szCs w:val="18"/>
              </w:rPr>
            </w:pPr>
          </w:p>
        </w:tc>
      </w:tr>
      <w:tr w:rsidR="000763D9" w:rsidRPr="000763D9" w14:paraId="208EB63F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1B50E39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输入3功能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938D0A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缓停</w:t>
            </w:r>
          </w:p>
        </w:tc>
        <w:tc>
          <w:tcPr>
            <w:tcW w:w="2876" w:type="pct"/>
            <w:vMerge/>
            <w:shd w:val="clear" w:color="auto" w:fill="auto"/>
            <w:vAlign w:val="center"/>
          </w:tcPr>
          <w:p w14:paraId="63AA8A76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Calibri" w:eastAsia="宋体" w:hAnsi="Calibri" w:cs="Cordia New"/>
                <w:b/>
                <w:kern w:val="0"/>
                <w:sz w:val="18"/>
                <w:szCs w:val="18"/>
              </w:rPr>
            </w:pPr>
          </w:p>
        </w:tc>
      </w:tr>
      <w:tr w:rsidR="000763D9" w:rsidRPr="000763D9" w14:paraId="415E0E71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1DF25F83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扩展输入1功能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646E92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清零</w:t>
            </w:r>
          </w:p>
        </w:tc>
        <w:tc>
          <w:tcPr>
            <w:tcW w:w="2876" w:type="pct"/>
            <w:vMerge/>
            <w:shd w:val="clear" w:color="auto" w:fill="auto"/>
            <w:vAlign w:val="center"/>
          </w:tcPr>
          <w:p w14:paraId="196B385D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Calibri" w:eastAsia="宋体" w:hAnsi="Calibri" w:cs="Cordia New"/>
                <w:b/>
                <w:kern w:val="0"/>
                <w:sz w:val="18"/>
                <w:szCs w:val="18"/>
              </w:rPr>
            </w:pPr>
          </w:p>
        </w:tc>
      </w:tr>
      <w:tr w:rsidR="000763D9" w:rsidRPr="000763D9" w14:paraId="40DDC3DC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505CE9E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扩展输入2功能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17862F7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清报警</w:t>
            </w:r>
          </w:p>
        </w:tc>
        <w:tc>
          <w:tcPr>
            <w:tcW w:w="2876" w:type="pct"/>
            <w:vMerge/>
            <w:shd w:val="clear" w:color="auto" w:fill="auto"/>
            <w:vAlign w:val="center"/>
          </w:tcPr>
          <w:p w14:paraId="11D8AFD2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Calibri" w:eastAsia="宋体" w:hAnsi="Calibri" w:cs="Cordia New"/>
                <w:b/>
                <w:kern w:val="0"/>
                <w:sz w:val="18"/>
                <w:szCs w:val="18"/>
              </w:rPr>
            </w:pPr>
          </w:p>
        </w:tc>
      </w:tr>
      <w:tr w:rsidR="000763D9" w:rsidRPr="000763D9" w14:paraId="6CB62954" w14:textId="77777777" w:rsidTr="00F66A49">
        <w:trPr>
          <w:trHeight w:val="285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16AFAE1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输出I</w:t>
            </w:r>
            <w:r w:rsidRPr="000763D9"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  <w:t>O</w:t>
            </w:r>
            <w:proofErr w:type="gramStart"/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口功能</w:t>
            </w:r>
            <w:proofErr w:type="gramEnd"/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配置</w:t>
            </w:r>
          </w:p>
        </w:tc>
      </w:tr>
      <w:tr w:rsidR="000763D9" w:rsidRPr="000763D9" w14:paraId="208A242B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235C633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输出1功能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A571DC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启动</w:t>
            </w:r>
          </w:p>
        </w:tc>
        <w:tc>
          <w:tcPr>
            <w:tcW w:w="2876" w:type="pct"/>
            <w:vMerge w:val="restart"/>
            <w:shd w:val="clear" w:color="auto" w:fill="auto"/>
            <w:vAlign w:val="center"/>
          </w:tcPr>
          <w:p w14:paraId="6B1F4618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范围：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无定义；</w:t>
            </w:r>
          </w:p>
          <w:p w14:paraId="29D0F3E4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运行</w:t>
            </w:r>
          </w:p>
          <w:p w14:paraId="50293E54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2：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停止</w:t>
            </w:r>
          </w:p>
          <w:p w14:paraId="594907D0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3：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快加</w:t>
            </w:r>
          </w:p>
          <w:p w14:paraId="61BD9499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4：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中加</w:t>
            </w:r>
          </w:p>
          <w:p w14:paraId="40FA89D9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5：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慢加</w:t>
            </w:r>
          </w:p>
          <w:p w14:paraId="6687229F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6：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加料结束</w:t>
            </w:r>
          </w:p>
          <w:p w14:paraId="694810F7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7：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秤好</w:t>
            </w:r>
          </w:p>
          <w:p w14:paraId="0CBFC074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8：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缺料</w:t>
            </w:r>
          </w:p>
          <w:p w14:paraId="3346EB1F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9：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供料</w:t>
            </w:r>
          </w:p>
          <w:p w14:paraId="42B6DAF4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10：</w:t>
            </w:r>
            <w:proofErr w:type="gramStart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超欠差报警</w:t>
            </w:r>
            <w:proofErr w:type="gramEnd"/>
          </w:p>
          <w:p w14:paraId="7BFAA28C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11：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报警</w:t>
            </w:r>
          </w:p>
          <w:p w14:paraId="593AC1E1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12：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零区</w:t>
            </w:r>
          </w:p>
          <w:p w14:paraId="3E2CB9AB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13：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撞桶</w:t>
            </w:r>
          </w:p>
          <w:p w14:paraId="54DBA24C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14：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推桶</w:t>
            </w:r>
          </w:p>
          <w:p w14:paraId="08EE1AE6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lastRenderedPageBreak/>
              <w:t xml:space="preserve">15:  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批次完成</w:t>
            </w:r>
          </w:p>
          <w:p w14:paraId="318AA280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 xml:space="preserve">16: 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下枪/提枪</w:t>
            </w:r>
          </w:p>
          <w:p w14:paraId="2E88E424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17：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分步提枪1</w:t>
            </w:r>
          </w:p>
          <w:p w14:paraId="54A4F22C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18：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分步提枪2</w:t>
            </w:r>
          </w:p>
          <w:p w14:paraId="56EB6B8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19：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通讯心跳</w:t>
            </w:r>
          </w:p>
        </w:tc>
      </w:tr>
      <w:tr w:rsidR="000763D9" w:rsidRPr="000763D9" w14:paraId="0D018D71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6E9A499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输出2功能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3005A94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快加</w:t>
            </w:r>
          </w:p>
        </w:tc>
        <w:tc>
          <w:tcPr>
            <w:tcW w:w="2876" w:type="pct"/>
            <w:vMerge/>
            <w:shd w:val="clear" w:color="auto" w:fill="auto"/>
            <w:vAlign w:val="center"/>
          </w:tcPr>
          <w:p w14:paraId="643CD699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Calibri" w:eastAsia="宋体" w:hAnsi="Calibri" w:cs="Cordia New"/>
                <w:b/>
                <w:kern w:val="0"/>
                <w:sz w:val="18"/>
                <w:szCs w:val="18"/>
              </w:rPr>
            </w:pPr>
          </w:p>
        </w:tc>
      </w:tr>
      <w:tr w:rsidR="000763D9" w:rsidRPr="000763D9" w14:paraId="23FAB45B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0F9BE41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输出3功能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A894CF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中加</w:t>
            </w:r>
          </w:p>
        </w:tc>
        <w:tc>
          <w:tcPr>
            <w:tcW w:w="2876" w:type="pct"/>
            <w:vMerge/>
            <w:shd w:val="clear" w:color="auto" w:fill="auto"/>
            <w:vAlign w:val="center"/>
          </w:tcPr>
          <w:p w14:paraId="305ABC68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Calibri" w:eastAsia="宋体" w:hAnsi="Calibri" w:cs="Cordia New"/>
                <w:b/>
                <w:kern w:val="0"/>
                <w:sz w:val="18"/>
                <w:szCs w:val="18"/>
              </w:rPr>
            </w:pPr>
          </w:p>
        </w:tc>
      </w:tr>
      <w:tr w:rsidR="000763D9" w:rsidRPr="000763D9" w14:paraId="09F2D9B8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63E5C0F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b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输出4功能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0292053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慢加</w:t>
            </w:r>
          </w:p>
        </w:tc>
        <w:tc>
          <w:tcPr>
            <w:tcW w:w="2876" w:type="pct"/>
            <w:vMerge/>
            <w:shd w:val="clear" w:color="auto" w:fill="auto"/>
            <w:vAlign w:val="center"/>
          </w:tcPr>
          <w:p w14:paraId="44C9BA0A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Calibri" w:eastAsia="宋体" w:hAnsi="Calibri" w:cs="Cordia New"/>
                <w:b/>
                <w:kern w:val="0"/>
                <w:sz w:val="18"/>
                <w:szCs w:val="18"/>
              </w:rPr>
            </w:pPr>
          </w:p>
        </w:tc>
      </w:tr>
      <w:tr w:rsidR="000763D9" w:rsidRPr="000763D9" w14:paraId="56590009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44971FA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输出5功能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4A6A2F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加料结束</w:t>
            </w:r>
          </w:p>
        </w:tc>
        <w:tc>
          <w:tcPr>
            <w:tcW w:w="2876" w:type="pct"/>
            <w:vMerge/>
            <w:shd w:val="clear" w:color="auto" w:fill="auto"/>
            <w:vAlign w:val="center"/>
          </w:tcPr>
          <w:p w14:paraId="37C687EA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Calibri" w:eastAsia="宋体" w:hAnsi="Calibri" w:cs="Cordia New"/>
                <w:b/>
                <w:kern w:val="0"/>
                <w:sz w:val="18"/>
                <w:szCs w:val="18"/>
              </w:rPr>
            </w:pPr>
          </w:p>
        </w:tc>
      </w:tr>
      <w:tr w:rsidR="000763D9" w:rsidRPr="000763D9" w14:paraId="6EF1BE0A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2F6345E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扩展输出1功能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E7E0A63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秤好</w:t>
            </w:r>
          </w:p>
        </w:tc>
        <w:tc>
          <w:tcPr>
            <w:tcW w:w="2876" w:type="pct"/>
            <w:vMerge/>
            <w:shd w:val="clear" w:color="auto" w:fill="auto"/>
            <w:vAlign w:val="center"/>
          </w:tcPr>
          <w:p w14:paraId="14612C6B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Calibri" w:eastAsia="宋体" w:hAnsi="Calibri" w:cs="Cordia New"/>
                <w:b/>
                <w:kern w:val="0"/>
                <w:sz w:val="18"/>
                <w:szCs w:val="18"/>
              </w:rPr>
            </w:pPr>
          </w:p>
        </w:tc>
      </w:tr>
      <w:tr w:rsidR="000763D9" w:rsidRPr="000763D9" w14:paraId="58C46255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4B14762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扩展输出2功能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B066F9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超欠差报警</w:t>
            </w:r>
            <w:proofErr w:type="gramEnd"/>
          </w:p>
        </w:tc>
        <w:tc>
          <w:tcPr>
            <w:tcW w:w="2876" w:type="pct"/>
            <w:vMerge/>
            <w:shd w:val="clear" w:color="auto" w:fill="auto"/>
            <w:vAlign w:val="center"/>
          </w:tcPr>
          <w:p w14:paraId="70F3EC7D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Calibri" w:eastAsia="宋体" w:hAnsi="Calibri" w:cs="Cordia New"/>
                <w:b/>
                <w:kern w:val="0"/>
                <w:sz w:val="18"/>
                <w:szCs w:val="18"/>
              </w:rPr>
            </w:pPr>
          </w:p>
        </w:tc>
      </w:tr>
      <w:tr w:rsidR="000763D9" w:rsidRPr="000763D9" w14:paraId="47D78FC8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00FD388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扩展输出3功能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D6DC71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报警</w:t>
            </w:r>
          </w:p>
        </w:tc>
        <w:tc>
          <w:tcPr>
            <w:tcW w:w="2876" w:type="pct"/>
            <w:vMerge/>
            <w:shd w:val="clear" w:color="auto" w:fill="auto"/>
            <w:vAlign w:val="center"/>
          </w:tcPr>
          <w:p w14:paraId="477AA9F9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Calibri" w:eastAsia="宋体" w:hAnsi="Calibri" w:cs="Cordia New"/>
                <w:b/>
                <w:kern w:val="0"/>
                <w:sz w:val="18"/>
                <w:szCs w:val="18"/>
              </w:rPr>
            </w:pPr>
          </w:p>
        </w:tc>
      </w:tr>
      <w:tr w:rsidR="000763D9" w:rsidRPr="000763D9" w14:paraId="1AE72F8B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33B3D76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扩展输出4功能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155B6BE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通讯心跳</w:t>
            </w:r>
          </w:p>
        </w:tc>
        <w:tc>
          <w:tcPr>
            <w:tcW w:w="2876" w:type="pct"/>
            <w:vMerge/>
            <w:shd w:val="clear" w:color="auto" w:fill="auto"/>
            <w:vAlign w:val="center"/>
          </w:tcPr>
          <w:p w14:paraId="6F473C74" w14:textId="77777777" w:rsidR="000763D9" w:rsidRPr="000763D9" w:rsidRDefault="000763D9" w:rsidP="000763D9">
            <w:pPr>
              <w:widowControl/>
              <w:autoSpaceDE w:val="0"/>
              <w:autoSpaceDN w:val="0"/>
              <w:adjustRightInd w:val="0"/>
              <w:spacing w:line="240" w:lineRule="exact"/>
              <w:ind w:firstLine="360"/>
              <w:jc w:val="left"/>
              <w:rPr>
                <w:rFonts w:ascii="Calibri" w:eastAsia="宋体" w:hAnsi="Calibri" w:cs="Cordia New"/>
                <w:b/>
                <w:kern w:val="0"/>
                <w:sz w:val="18"/>
                <w:szCs w:val="18"/>
              </w:rPr>
            </w:pPr>
          </w:p>
        </w:tc>
      </w:tr>
      <w:tr w:rsidR="000763D9" w:rsidRPr="000763D9" w14:paraId="52A06617" w14:textId="77777777" w:rsidTr="00F66A49">
        <w:trPr>
          <w:trHeight w:val="285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217B5A6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  <w:t>定量参数</w:t>
            </w:r>
          </w:p>
        </w:tc>
      </w:tr>
      <w:tr w:rsidR="000763D9" w:rsidRPr="000763D9" w14:paraId="4F785437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6E79507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  <w:t>配方号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3F1052A6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1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703F825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Calibri" w:eastAsia="宋体" w:hAnsi="Calibri" w:cs="Cordia New" w:hint="eastAsia"/>
                <w:kern w:val="0"/>
                <w:sz w:val="22"/>
              </w:rPr>
              <w:t>范围：</w:t>
            </w:r>
            <w:r w:rsidRPr="000763D9">
              <w:rPr>
                <w:rFonts w:ascii="Calibri" w:eastAsia="宋体" w:hAnsi="Calibri" w:cs="Cordia New" w:hint="eastAsia"/>
                <w:kern w:val="0"/>
                <w:sz w:val="22"/>
              </w:rPr>
              <w:t>1-20</w:t>
            </w:r>
            <w:r w:rsidRPr="000763D9">
              <w:rPr>
                <w:rFonts w:ascii="Calibri" w:eastAsia="宋体" w:hAnsi="Calibri" w:cs="Cordia New" w:hint="eastAsia"/>
                <w:kern w:val="0"/>
                <w:sz w:val="22"/>
              </w:rPr>
              <w:t>；当前使用的配方号。</w:t>
            </w:r>
          </w:p>
        </w:tc>
      </w:tr>
      <w:tr w:rsidR="000763D9" w:rsidRPr="000763D9" w14:paraId="605CD1FC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5643B1B3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  <w:t>目标值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E04F33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1EF2B6D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7A13D88B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63F08AC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  <w:t>快加提前量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1E0828F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3A195D0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4B2E7524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6667535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  <w:t>中</w:t>
            </w: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加提前量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4F6153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0F97BCB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3E07D33F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5050D1A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  <w:t>落差值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4788AD6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6170C379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71CC8775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4D3FED0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  <w:t>零区值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</w:tcPr>
          <w:p w14:paraId="2874266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0AF19AC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19EBD983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4E757D4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  <w:t>超差值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C54DF19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2EFF79A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3E5B2E3F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08042D2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欠差值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3447A8C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151E16B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124591A7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4B09FBB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减量保护阈值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590A19E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7390BA3C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1D2DB119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11F15EE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大投流量下限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3D29656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70DE59F3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1A48A837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7CEFBC4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分步提枪值1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1416285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3115541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6E52D255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706A0AF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分步提枪值2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F3470E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09DC952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48BA18C5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7A5BE68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料位上</w:t>
            </w:r>
            <w:proofErr w:type="gramEnd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限值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32A8FA8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179EF8C3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34141790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265525C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料位下</w:t>
            </w:r>
            <w:proofErr w:type="gramEnd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限值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B97A9A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74532089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68E5F92C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01D8C97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回零值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4B52E5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65BEEF0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4652DA2B" w14:textId="77777777" w:rsidTr="00F66A49">
        <w:trPr>
          <w:trHeight w:val="285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59950E4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时间参数</w:t>
            </w:r>
          </w:p>
        </w:tc>
      </w:tr>
      <w:tr w:rsidR="000763D9" w:rsidRPr="000763D9" w14:paraId="26A935E9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73888BE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去皮延时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586CB09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0.5s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5CBF017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范围：0~99.9s</w:t>
            </w:r>
          </w:p>
        </w:tc>
      </w:tr>
      <w:tr w:rsidR="000763D9" w:rsidRPr="000763D9" w14:paraId="73118326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4485FE2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快</w:t>
            </w:r>
            <w:proofErr w:type="gramStart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加禁判时间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</w:tcPr>
          <w:p w14:paraId="6373846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0.5s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61AADDF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范围：0~99.9s</w:t>
            </w:r>
          </w:p>
        </w:tc>
      </w:tr>
      <w:tr w:rsidR="000763D9" w:rsidRPr="000763D9" w14:paraId="20E63302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01E13AC6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中加禁</w:t>
            </w:r>
            <w:proofErr w:type="gramStart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判时间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</w:tcPr>
          <w:p w14:paraId="38987C0C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0.5s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4CDBA21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范围：0~99.9s</w:t>
            </w:r>
          </w:p>
        </w:tc>
      </w:tr>
      <w:tr w:rsidR="000763D9" w:rsidRPr="000763D9" w14:paraId="1247779F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3A3FA7B9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慢</w:t>
            </w:r>
            <w:proofErr w:type="gramStart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加禁判时间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</w:tcPr>
          <w:p w14:paraId="37122F7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0.5s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4FB29D4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范围：0~99.9s</w:t>
            </w:r>
          </w:p>
        </w:tc>
      </w:tr>
      <w:tr w:rsidR="000763D9" w:rsidRPr="000763D9" w14:paraId="6A72794C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5AC4BA4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落料延时时间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482BBD8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0.5s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51133F5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范围：0~99.9s</w:t>
            </w:r>
          </w:p>
        </w:tc>
      </w:tr>
      <w:tr w:rsidR="000763D9" w:rsidRPr="000763D9" w14:paraId="530755A3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44A44063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定值保持时间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C46DF6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0.5s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75F4FFD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范围：0~99.9s</w:t>
            </w:r>
          </w:p>
        </w:tc>
      </w:tr>
      <w:tr w:rsidR="000763D9" w:rsidRPr="000763D9" w14:paraId="5ECA991B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5B6D1E29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提枪前延时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42B03D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0.5s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013EBC4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范围：0~99.9s</w:t>
            </w:r>
          </w:p>
        </w:tc>
      </w:tr>
      <w:tr w:rsidR="000763D9" w:rsidRPr="000763D9" w14:paraId="0240E7FB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1D60976C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提枪后延时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1D9DDDC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0.5s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4C52097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范围：0~99.9s</w:t>
            </w:r>
          </w:p>
        </w:tc>
      </w:tr>
      <w:tr w:rsidR="000763D9" w:rsidRPr="000763D9" w14:paraId="1C102980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0F1036F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推桶延时</w:t>
            </w:r>
            <w:proofErr w:type="gramEnd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时间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C187C3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0.5s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5262317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范围：0~99.9s</w:t>
            </w:r>
          </w:p>
        </w:tc>
      </w:tr>
      <w:tr w:rsidR="000763D9" w:rsidRPr="000763D9" w14:paraId="42B16D7F" w14:textId="77777777" w:rsidTr="00F66A49">
        <w:trPr>
          <w:trHeight w:val="285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314DEB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其他参数</w:t>
            </w:r>
          </w:p>
        </w:tc>
      </w:tr>
      <w:tr w:rsidR="000763D9" w:rsidRPr="000763D9" w14:paraId="48449BCB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2BC2788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落差修正次数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5E95BEC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31C406C6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范围：0~99</w:t>
            </w:r>
          </w:p>
        </w:tc>
      </w:tr>
      <w:tr w:rsidR="000763D9" w:rsidRPr="000763D9" w14:paraId="4ED21F73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0B1987A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落差修正范围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D74C689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2.0%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33F1659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范围：0~9.9%</w:t>
            </w:r>
          </w:p>
        </w:tc>
      </w:tr>
      <w:tr w:rsidR="000763D9" w:rsidRPr="000763D9" w14:paraId="3F4EABE2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6E0D6C5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落差修正幅度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1401751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50%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16F4904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范围：100%；50%；25%</w:t>
            </w:r>
          </w:p>
        </w:tc>
      </w:tr>
      <w:tr w:rsidR="000763D9" w:rsidRPr="000763D9" w14:paraId="01E21E0E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4824E5A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超</w:t>
            </w:r>
            <w:proofErr w:type="gramStart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欠差模式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</w:tcPr>
          <w:p w14:paraId="4A8A13E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关闭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2E294FA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范围：关闭；检测不暂停；检测且暂停</w:t>
            </w:r>
          </w:p>
        </w:tc>
      </w:tr>
      <w:tr w:rsidR="000763D9" w:rsidRPr="000763D9" w14:paraId="303D0B67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5AA7A4C6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超欠差报警</w:t>
            </w:r>
            <w:proofErr w:type="gramEnd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时间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C6927C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2s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19280B0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范围：0~99.9s</w:t>
            </w:r>
          </w:p>
        </w:tc>
      </w:tr>
      <w:tr w:rsidR="000763D9" w:rsidRPr="000763D9" w14:paraId="412A35A5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30EB36C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欠差补料</w:t>
            </w:r>
            <w:proofErr w:type="gramEnd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最大次数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4AA21BC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4810A22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范围：0~99</w:t>
            </w:r>
          </w:p>
        </w:tc>
      </w:tr>
      <w:tr w:rsidR="000763D9" w:rsidRPr="000763D9" w14:paraId="5A4515BC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0B58D59C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补料有效时间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A076CE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0.5s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39E9D2B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范围：0~99.9s</w:t>
            </w:r>
          </w:p>
        </w:tc>
      </w:tr>
      <w:tr w:rsidR="000763D9" w:rsidRPr="000763D9" w14:paraId="578FC7F7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275FBF0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补料无效时间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1F30B22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0.5s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2A2E917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范围：0~99.9s</w:t>
            </w:r>
          </w:p>
        </w:tc>
      </w:tr>
      <w:tr w:rsidR="000763D9" w:rsidRPr="000763D9" w14:paraId="4E652ABF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41F735F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皮重检测开关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43DEC39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关闭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54013BE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范围：关闭；使能</w:t>
            </w:r>
          </w:p>
        </w:tc>
      </w:tr>
      <w:tr w:rsidR="000763D9" w:rsidRPr="000763D9" w14:paraId="2FB1789F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1A25C2F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皮重上限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35B4846C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6948FA26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3E1E023E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466D260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皮重下限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459CD1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641CC0D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5F9A0869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2048E91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定值去皮开关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82274F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关闭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4CEDF34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范围：关闭；使能</w:t>
            </w:r>
          </w:p>
        </w:tc>
      </w:tr>
      <w:tr w:rsidR="000763D9" w:rsidRPr="000763D9" w14:paraId="7DCAB609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3341916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配方皮重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5737CB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6A84A56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6B990DF1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64B6720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撞桶保护</w:t>
            </w:r>
            <w:proofErr w:type="gramEnd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开关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4640583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关闭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2D853D9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范围：关闭；使能</w:t>
            </w:r>
          </w:p>
        </w:tc>
      </w:tr>
      <w:tr w:rsidR="000763D9" w:rsidRPr="000763D9" w14:paraId="17F78268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69B8BDF3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lastRenderedPageBreak/>
              <w:t>撞桶保护</w:t>
            </w:r>
            <w:proofErr w:type="gramEnd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重量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F5C069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3875BD9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0~999999</w:t>
            </w:r>
          </w:p>
        </w:tc>
      </w:tr>
      <w:tr w:rsidR="000763D9" w:rsidRPr="000763D9" w14:paraId="59DC736D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0D5291D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撞桶报警</w:t>
            </w:r>
            <w:proofErr w:type="gramEnd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时间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33B2D36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2.0s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6E65FE5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范围：0~99.9s</w:t>
            </w:r>
          </w:p>
        </w:tc>
      </w:tr>
      <w:tr w:rsidR="000763D9" w:rsidRPr="000763D9" w14:paraId="69E7C7BB" w14:textId="77777777" w:rsidTr="00F66A49">
        <w:trPr>
          <w:trHeight w:val="285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7945129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模式参数</w:t>
            </w:r>
          </w:p>
        </w:tc>
      </w:tr>
      <w:tr w:rsidR="000763D9" w:rsidRPr="000763D9" w14:paraId="141EFFAA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7BE641D9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秤体选择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</w:tcPr>
          <w:p w14:paraId="4B7917C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单头增量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7F91B6CE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范围：单头增量；多头增量；多头减量</w:t>
            </w:r>
          </w:p>
        </w:tc>
      </w:tr>
      <w:tr w:rsidR="000763D9" w:rsidRPr="000763D9" w14:paraId="0A45FC30" w14:textId="77777777" w:rsidTr="00F66A49">
        <w:trPr>
          <w:trHeight w:val="285"/>
        </w:trPr>
        <w:tc>
          <w:tcPr>
            <w:tcW w:w="1472" w:type="pct"/>
            <w:shd w:val="clear" w:color="auto" w:fill="auto"/>
            <w:vAlign w:val="center"/>
          </w:tcPr>
          <w:p w14:paraId="0442D5E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批次数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</w:tcPr>
          <w:p w14:paraId="1315D5A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47B1C7AC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 0~9999</w:t>
            </w:r>
          </w:p>
        </w:tc>
      </w:tr>
    </w:tbl>
    <w:p w14:paraId="39E863BA" w14:textId="77777777" w:rsidR="000763D9" w:rsidRPr="000763D9" w:rsidRDefault="000763D9" w:rsidP="000763D9">
      <w:pPr>
        <w:widowControl/>
        <w:ind w:firstLine="360"/>
        <w:jc w:val="left"/>
        <w:rPr>
          <w:rFonts w:ascii="Calibri" w:eastAsia="宋体" w:hAnsi="Calibri" w:cs="Cordia New"/>
          <w:kern w:val="0"/>
          <w:sz w:val="22"/>
        </w:rPr>
      </w:pPr>
    </w:p>
    <w:p w14:paraId="0A95EDFD" w14:textId="7FFC5AC9" w:rsidR="002A2207" w:rsidRDefault="002A2207" w:rsidP="002A2207">
      <w:pPr>
        <w:tabs>
          <w:tab w:val="left" w:pos="620"/>
        </w:tabs>
      </w:pPr>
    </w:p>
    <w:p w14:paraId="0F33DF03" w14:textId="53FF31A8" w:rsidR="002A2207" w:rsidRDefault="002A2207" w:rsidP="002A2207">
      <w:pPr>
        <w:tabs>
          <w:tab w:val="left" w:pos="620"/>
        </w:tabs>
      </w:pPr>
    </w:p>
    <w:p w14:paraId="0020E362" w14:textId="08BFE8EB" w:rsidR="002A2207" w:rsidRDefault="002A2207" w:rsidP="002A2207">
      <w:pPr>
        <w:tabs>
          <w:tab w:val="left" w:pos="620"/>
        </w:tabs>
      </w:pPr>
    </w:p>
    <w:p w14:paraId="45572955" w14:textId="3BD97F4E" w:rsidR="002A2207" w:rsidRDefault="002A2207" w:rsidP="002A2207">
      <w:pPr>
        <w:tabs>
          <w:tab w:val="left" w:pos="620"/>
        </w:tabs>
      </w:pPr>
    </w:p>
    <w:p w14:paraId="21F5B14C" w14:textId="699F81E8" w:rsidR="002A2207" w:rsidRDefault="002A2207" w:rsidP="002A2207">
      <w:pPr>
        <w:tabs>
          <w:tab w:val="left" w:pos="620"/>
        </w:tabs>
      </w:pPr>
    </w:p>
    <w:p w14:paraId="27477E32" w14:textId="7CC100A1" w:rsidR="002A2207" w:rsidRDefault="002A2207" w:rsidP="002A2207">
      <w:pPr>
        <w:tabs>
          <w:tab w:val="left" w:pos="620"/>
        </w:tabs>
      </w:pPr>
    </w:p>
    <w:p w14:paraId="134210BC" w14:textId="6888B3AB" w:rsidR="002A2207" w:rsidRDefault="002A2207" w:rsidP="002A2207">
      <w:pPr>
        <w:tabs>
          <w:tab w:val="left" w:pos="620"/>
        </w:tabs>
      </w:pPr>
    </w:p>
    <w:p w14:paraId="5F6189E0" w14:textId="3BF33FA6" w:rsidR="002A2207" w:rsidRDefault="002A2207" w:rsidP="002A2207">
      <w:pPr>
        <w:tabs>
          <w:tab w:val="left" w:pos="620"/>
        </w:tabs>
      </w:pPr>
    </w:p>
    <w:p w14:paraId="7DDDA502" w14:textId="3B103889" w:rsidR="002A2207" w:rsidRDefault="002A2207" w:rsidP="002A2207">
      <w:pPr>
        <w:tabs>
          <w:tab w:val="left" w:pos="620"/>
        </w:tabs>
      </w:pPr>
    </w:p>
    <w:p w14:paraId="7855AE84" w14:textId="0A14FA7D" w:rsidR="002A2207" w:rsidRDefault="002A2207" w:rsidP="002A2207">
      <w:pPr>
        <w:tabs>
          <w:tab w:val="left" w:pos="620"/>
        </w:tabs>
      </w:pPr>
    </w:p>
    <w:p w14:paraId="61DA3CB0" w14:textId="0C571D62" w:rsidR="002A2207" w:rsidRDefault="002A2207" w:rsidP="002A2207">
      <w:pPr>
        <w:tabs>
          <w:tab w:val="left" w:pos="620"/>
        </w:tabs>
      </w:pPr>
    </w:p>
    <w:p w14:paraId="050EEC3B" w14:textId="77777777" w:rsidR="002A2207" w:rsidRDefault="002A2207" w:rsidP="002A2207">
      <w:pPr>
        <w:tabs>
          <w:tab w:val="left" w:pos="620"/>
        </w:tabs>
      </w:pPr>
    </w:p>
    <w:p w14:paraId="32AF3A9D" w14:textId="2F6C8A9B" w:rsidR="002A2207" w:rsidRDefault="002A2207" w:rsidP="002A2207">
      <w:pPr>
        <w:pStyle w:val="3"/>
      </w:pPr>
      <w:r>
        <w:t>S</w:t>
      </w:r>
      <w:r>
        <w:rPr>
          <w:rFonts w:hint="eastAsia"/>
        </w:rPr>
        <w:t>lot</w:t>
      </w:r>
      <w:r>
        <w:t>2</w:t>
      </w:r>
      <w:r>
        <w:rPr>
          <w:rFonts w:hint="eastAsia"/>
        </w:rPr>
        <w:t>：</w:t>
      </w:r>
      <w:r w:rsidRPr="002A2207">
        <w:t>Smpl_OM_</w:t>
      </w:r>
      <w:r>
        <w:t>2</w:t>
      </w:r>
    </w:p>
    <w:p w14:paraId="237FE12A" w14:textId="77777777" w:rsidR="000763D9" w:rsidRPr="000763D9" w:rsidRDefault="000763D9" w:rsidP="000763D9">
      <w:pPr>
        <w:pStyle w:val="4"/>
      </w:pPr>
      <w:r>
        <w:rPr>
          <w:rFonts w:hint="eastAsia"/>
        </w:rPr>
        <w:t>循环参数：</w:t>
      </w:r>
    </w:p>
    <w:p w14:paraId="720E23CA" w14:textId="77777777" w:rsidR="000763D9" w:rsidRPr="000763D9" w:rsidRDefault="000763D9" w:rsidP="000763D9"/>
    <w:tbl>
      <w:tblPr>
        <w:tblpPr w:leftFromText="180" w:rightFromText="180" w:vertAnchor="text" w:tblpXSpec="center" w:tblpY="1"/>
        <w:tblOverlap w:val="never"/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5"/>
        <w:gridCol w:w="1486"/>
        <w:gridCol w:w="279"/>
        <w:gridCol w:w="1134"/>
        <w:gridCol w:w="3827"/>
      </w:tblGrid>
      <w:tr w:rsidR="002A2207" w:rsidRPr="00E712AC" w14:paraId="69989939" w14:textId="77777777" w:rsidTr="00C10041">
        <w:trPr>
          <w:trHeight w:val="285"/>
        </w:trPr>
        <w:tc>
          <w:tcPr>
            <w:tcW w:w="709" w:type="dxa"/>
            <w:shd w:val="clear" w:color="auto" w:fill="000000" w:themeFill="text1"/>
            <w:noWrap/>
            <w:vAlign w:val="bottom"/>
          </w:tcPr>
          <w:p w14:paraId="1427B880" w14:textId="77777777" w:rsidR="002A2207" w:rsidRPr="00E712AC" w:rsidRDefault="002A2207" w:rsidP="00C10041">
            <w:pPr>
              <w:spacing w:line="0" w:lineRule="atLeast"/>
              <w:ind w:leftChars="-50" w:left="-105" w:rightChars="-50" w:right="-105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偏移量</w:t>
            </w:r>
          </w:p>
        </w:tc>
        <w:tc>
          <w:tcPr>
            <w:tcW w:w="1701" w:type="dxa"/>
            <w:gridSpan w:val="2"/>
            <w:shd w:val="clear" w:color="auto" w:fill="000000" w:themeFill="text1"/>
            <w:noWrap/>
            <w:vAlign w:val="bottom"/>
          </w:tcPr>
          <w:p w14:paraId="52DDB867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参数名称</w:t>
            </w:r>
          </w:p>
        </w:tc>
        <w:tc>
          <w:tcPr>
            <w:tcW w:w="1413" w:type="dxa"/>
            <w:gridSpan w:val="2"/>
            <w:shd w:val="clear" w:color="auto" w:fill="000000" w:themeFill="text1"/>
            <w:noWrap/>
            <w:vAlign w:val="bottom"/>
          </w:tcPr>
          <w:p w14:paraId="1EF82036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 xml:space="preserve">   数据类型</w:t>
            </w:r>
          </w:p>
        </w:tc>
        <w:tc>
          <w:tcPr>
            <w:tcW w:w="3827" w:type="dxa"/>
            <w:shd w:val="clear" w:color="auto" w:fill="000000" w:themeFill="text1"/>
            <w:noWrap/>
            <w:vAlign w:val="bottom"/>
          </w:tcPr>
          <w:p w14:paraId="2FF87476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参数说明</w:t>
            </w:r>
          </w:p>
        </w:tc>
      </w:tr>
      <w:tr w:rsidR="002A2207" w:rsidRPr="00E712AC" w14:paraId="567F334F" w14:textId="77777777" w:rsidTr="00C10041">
        <w:trPr>
          <w:trHeight w:val="65"/>
        </w:trPr>
        <w:tc>
          <w:tcPr>
            <w:tcW w:w="924" w:type="dxa"/>
            <w:gridSpan w:val="2"/>
            <w:vMerge w:val="restart"/>
            <w:shd w:val="clear" w:color="auto" w:fill="auto"/>
            <w:vAlign w:val="center"/>
          </w:tcPr>
          <w:p w14:paraId="41BF58FD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  <w:r w:rsidRPr="00E712AC">
              <w:rPr>
                <w:b/>
                <w:szCs w:val="21"/>
              </w:rPr>
              <w:t>0</w:t>
            </w:r>
          </w:p>
        </w:tc>
        <w:tc>
          <w:tcPr>
            <w:tcW w:w="1765" w:type="dxa"/>
            <w:gridSpan w:val="2"/>
            <w:vMerge w:val="restart"/>
            <w:shd w:val="clear" w:color="auto" w:fill="auto"/>
            <w:vAlign w:val="center"/>
          </w:tcPr>
          <w:p w14:paraId="64C5BAA0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szCs w:val="21"/>
              </w:rPr>
              <w:t>功能操作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095685D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  <w:proofErr w:type="spellStart"/>
            <w:r w:rsidRPr="00E712AC">
              <w:rPr>
                <w:b/>
                <w:szCs w:val="21"/>
              </w:rPr>
              <w:t>DWord</w:t>
            </w:r>
            <w:proofErr w:type="spellEnd"/>
          </w:p>
        </w:tc>
        <w:tc>
          <w:tcPr>
            <w:tcW w:w="3827" w:type="dxa"/>
            <w:shd w:val="clear" w:color="auto" w:fill="auto"/>
            <w:vAlign w:val="center"/>
          </w:tcPr>
          <w:p w14:paraId="4ED18243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D18</w:t>
            </w:r>
            <w:r w:rsidRPr="00E712AC">
              <w:rPr>
                <w:szCs w:val="21"/>
              </w:rPr>
              <w:t>-</w:t>
            </w:r>
            <w:r w:rsidRPr="00E712AC">
              <w:rPr>
                <w:b/>
                <w:szCs w:val="21"/>
              </w:rPr>
              <w:t>D31</w:t>
            </w:r>
            <w:r w:rsidRPr="00E712AC">
              <w:rPr>
                <w:szCs w:val="21"/>
              </w:rPr>
              <w:t>保留</w:t>
            </w:r>
          </w:p>
        </w:tc>
      </w:tr>
      <w:tr w:rsidR="002A2207" w:rsidRPr="00E712AC" w14:paraId="3D2420F3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8E037E9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CCDDA28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0371BAF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D2DB275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D18：</w:t>
            </w:r>
            <w:r w:rsidRPr="00E712AC">
              <w:rPr>
                <w:szCs w:val="21"/>
              </w:rPr>
              <w:t>清累计</w:t>
            </w:r>
          </w:p>
        </w:tc>
      </w:tr>
      <w:tr w:rsidR="002A2207" w:rsidRPr="00E712AC" w14:paraId="6B176897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2E10E877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9B2DD11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DD7CC16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ABD4BF3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D17</w:t>
            </w:r>
            <w:r w:rsidRPr="00E712AC">
              <w:rPr>
                <w:szCs w:val="21"/>
              </w:rPr>
              <w:t>：手动运行一次</w:t>
            </w:r>
          </w:p>
        </w:tc>
      </w:tr>
      <w:tr w:rsidR="002A2207" w:rsidRPr="00E712AC" w14:paraId="53AC44CA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C145559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31B3823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645537C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CA07B70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D16</w:t>
            </w:r>
            <w:r w:rsidRPr="00E712AC">
              <w:rPr>
                <w:szCs w:val="21"/>
              </w:rPr>
              <w:t>：手动慢加</w:t>
            </w:r>
          </w:p>
        </w:tc>
      </w:tr>
      <w:tr w:rsidR="002A2207" w:rsidRPr="00E712AC" w14:paraId="7CA1E4B4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2D7CFB4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C47E974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DD408C4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A612A54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D15</w:t>
            </w:r>
            <w:r w:rsidRPr="00E712AC">
              <w:rPr>
                <w:szCs w:val="21"/>
              </w:rPr>
              <w:t>：手动快加</w:t>
            </w:r>
          </w:p>
        </w:tc>
      </w:tr>
      <w:tr w:rsidR="002A2207" w:rsidRPr="00E712AC" w14:paraId="693FB006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9CFC7E5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63349BCB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449A165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7C19A0D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D14</w:t>
            </w:r>
            <w:r w:rsidRPr="00E712AC">
              <w:rPr>
                <w:szCs w:val="21"/>
              </w:rPr>
              <w:t>：下枪结束</w:t>
            </w:r>
          </w:p>
        </w:tc>
      </w:tr>
      <w:tr w:rsidR="002A2207" w:rsidRPr="00E712AC" w14:paraId="55B82C36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B50C513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4A53D25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227AD14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7279CD3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D13</w:t>
            </w:r>
            <w:r w:rsidRPr="00E712AC">
              <w:rPr>
                <w:szCs w:val="21"/>
              </w:rPr>
              <w:t>：去皮灌装开始</w:t>
            </w:r>
          </w:p>
        </w:tc>
      </w:tr>
      <w:tr w:rsidR="002A2207" w:rsidRPr="00E712AC" w14:paraId="534D775F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1584F121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8234CD7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D47A361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053A0D1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D12</w:t>
            </w:r>
            <w:r w:rsidRPr="00E712AC">
              <w:rPr>
                <w:szCs w:val="21"/>
              </w:rPr>
              <w:t>：选配方</w:t>
            </w:r>
          </w:p>
        </w:tc>
      </w:tr>
      <w:tr w:rsidR="002A2207" w:rsidRPr="00E712AC" w14:paraId="21E3FC61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DE964AE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DC85A00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A319654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B60F6AD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D11</w:t>
            </w:r>
            <w:r w:rsidRPr="00E712AC">
              <w:rPr>
                <w:szCs w:val="21"/>
              </w:rPr>
              <w:t>：清报警</w:t>
            </w:r>
          </w:p>
        </w:tc>
      </w:tr>
      <w:tr w:rsidR="002A2207" w:rsidRPr="00E712AC" w14:paraId="41405005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255CB30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060C1E2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AFAE5F3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6547605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D10</w:t>
            </w:r>
            <w:r w:rsidRPr="00E712AC">
              <w:rPr>
                <w:szCs w:val="21"/>
              </w:rPr>
              <w:t>：暂停</w:t>
            </w:r>
          </w:p>
        </w:tc>
      </w:tr>
      <w:tr w:rsidR="002A2207" w:rsidRPr="00E712AC" w14:paraId="7EC9DA06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B4A9E1D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8A0B79E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8B1169F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CBD8CA8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D9</w:t>
            </w:r>
            <w:r w:rsidRPr="00E712AC">
              <w:rPr>
                <w:szCs w:val="21"/>
              </w:rPr>
              <w:t>：急停</w:t>
            </w:r>
          </w:p>
        </w:tc>
      </w:tr>
      <w:tr w:rsidR="002A2207" w:rsidRPr="00E712AC" w14:paraId="744DEA91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20BE25F2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9C281DE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5FCEA07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2AAFA38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D8</w:t>
            </w:r>
            <w:r w:rsidRPr="00E712AC">
              <w:rPr>
                <w:szCs w:val="21"/>
              </w:rPr>
              <w:t>：缓停</w:t>
            </w:r>
          </w:p>
        </w:tc>
      </w:tr>
      <w:tr w:rsidR="002A2207" w:rsidRPr="00E712AC" w14:paraId="3A0529D4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C2CADAB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90F66BF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EE556F9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F466108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D7</w:t>
            </w:r>
            <w:r w:rsidRPr="00E712AC">
              <w:rPr>
                <w:szCs w:val="21"/>
              </w:rPr>
              <w:t>：启动</w:t>
            </w:r>
          </w:p>
        </w:tc>
      </w:tr>
      <w:tr w:rsidR="002A2207" w:rsidRPr="00E712AC" w14:paraId="09569294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3226D26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0AC2416B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9546E07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70DD950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D6</w:t>
            </w:r>
            <w:r w:rsidRPr="00E712AC">
              <w:rPr>
                <w:szCs w:val="21"/>
              </w:rPr>
              <w:t>：打印走纸</w:t>
            </w:r>
          </w:p>
        </w:tc>
      </w:tr>
      <w:tr w:rsidR="002A2207" w:rsidRPr="00E712AC" w14:paraId="0FD4677D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941FA4D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32C4133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3CE2A93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7443C90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D5</w:t>
            </w:r>
            <w:r w:rsidRPr="00E712AC">
              <w:rPr>
                <w:szCs w:val="21"/>
              </w:rPr>
              <w:t>：打印</w:t>
            </w:r>
          </w:p>
        </w:tc>
      </w:tr>
      <w:tr w:rsidR="002A2207" w:rsidRPr="00E712AC" w14:paraId="66B88D82" w14:textId="77777777" w:rsidTr="00C10041">
        <w:trPr>
          <w:trHeight w:val="127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292CD99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34E64059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03F610A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A7A73C8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D4</w:t>
            </w:r>
            <w:r w:rsidRPr="00E712AC">
              <w:rPr>
                <w:szCs w:val="21"/>
              </w:rPr>
              <w:t>：标定零点</w:t>
            </w:r>
          </w:p>
        </w:tc>
      </w:tr>
      <w:tr w:rsidR="002A2207" w:rsidRPr="00E712AC" w14:paraId="322FE79B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511991DE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5CFDD54D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0ECDB25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99FCAB1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D3</w:t>
            </w:r>
            <w:r w:rsidRPr="00E712AC">
              <w:rPr>
                <w:szCs w:val="21"/>
              </w:rPr>
              <w:t>：毛净重切换</w:t>
            </w:r>
          </w:p>
        </w:tc>
      </w:tr>
      <w:tr w:rsidR="002A2207" w:rsidRPr="00E712AC" w14:paraId="54A11750" w14:textId="77777777" w:rsidTr="00C10041">
        <w:trPr>
          <w:trHeight w:val="147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72D4F016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6E0B6078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580CBC3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915CE87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D2</w:t>
            </w:r>
            <w:r w:rsidRPr="00E712AC">
              <w:rPr>
                <w:szCs w:val="21"/>
              </w:rPr>
              <w:t>：</w:t>
            </w:r>
            <w:proofErr w:type="gramStart"/>
            <w:r w:rsidRPr="00E712AC">
              <w:rPr>
                <w:szCs w:val="21"/>
              </w:rPr>
              <w:t>清皮</w:t>
            </w:r>
            <w:proofErr w:type="gramEnd"/>
          </w:p>
        </w:tc>
      </w:tr>
      <w:tr w:rsidR="002A2207" w:rsidRPr="00E712AC" w14:paraId="1F505BC1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43084515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2F4F1B7C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8DE2A42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E07E105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D1</w:t>
            </w:r>
            <w:r w:rsidRPr="00E712AC">
              <w:rPr>
                <w:szCs w:val="21"/>
              </w:rPr>
              <w:t>：去皮</w:t>
            </w:r>
          </w:p>
        </w:tc>
      </w:tr>
      <w:tr w:rsidR="002A2207" w:rsidRPr="00E712AC" w14:paraId="23B9542D" w14:textId="77777777" w:rsidTr="00C10041">
        <w:trPr>
          <w:trHeight w:val="65"/>
        </w:trPr>
        <w:tc>
          <w:tcPr>
            <w:tcW w:w="924" w:type="dxa"/>
            <w:gridSpan w:val="2"/>
            <w:vMerge/>
            <w:shd w:val="clear" w:color="auto" w:fill="auto"/>
            <w:vAlign w:val="center"/>
          </w:tcPr>
          <w:p w14:paraId="68DCB3E8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65" w:type="dxa"/>
            <w:gridSpan w:val="2"/>
            <w:vMerge/>
            <w:shd w:val="clear" w:color="auto" w:fill="auto"/>
            <w:vAlign w:val="center"/>
          </w:tcPr>
          <w:p w14:paraId="75EEBF58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32F7AAB" w14:textId="77777777" w:rsidR="002A2207" w:rsidRPr="00E712AC" w:rsidRDefault="002A2207" w:rsidP="00C10041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F81DAF2" w14:textId="77777777" w:rsidR="002A2207" w:rsidRPr="00E712AC" w:rsidRDefault="002A2207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D0</w:t>
            </w:r>
            <w:r w:rsidRPr="00E712AC">
              <w:rPr>
                <w:szCs w:val="21"/>
              </w:rPr>
              <w:t>：清零</w:t>
            </w:r>
          </w:p>
        </w:tc>
      </w:tr>
      <w:tr w:rsidR="002A2207" w:rsidRPr="00E712AC" w14:paraId="6C3BF228" w14:textId="77777777" w:rsidTr="00C10041">
        <w:trPr>
          <w:trHeight w:val="285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17DF0928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bCs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626F0FF5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目标值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C40E55" w14:textId="77777777" w:rsidR="002A2207" w:rsidRPr="00E712AC" w:rsidRDefault="002A2207" w:rsidP="00C10041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166B509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范围：0~最大量程；累积过程中，</w:t>
            </w:r>
            <w:proofErr w:type="gramStart"/>
            <w:r w:rsidRPr="00E712AC">
              <w:rPr>
                <w:sz w:val="18"/>
                <w:szCs w:val="18"/>
              </w:rPr>
              <w:t>每灌的</w:t>
            </w:r>
            <w:proofErr w:type="gramEnd"/>
            <w:r w:rsidRPr="00E712AC">
              <w:rPr>
                <w:sz w:val="18"/>
                <w:szCs w:val="18"/>
              </w:rPr>
              <w:t>计量值。</w:t>
            </w:r>
          </w:p>
        </w:tc>
      </w:tr>
      <w:tr w:rsidR="002A2207" w:rsidRPr="00E712AC" w14:paraId="44C6B76F" w14:textId="77777777" w:rsidTr="00C10041">
        <w:trPr>
          <w:trHeight w:val="285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52C5EB35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lastRenderedPageBreak/>
              <w:t>8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0DDD21B4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快加提前量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62BADF" w14:textId="77777777" w:rsidR="002A2207" w:rsidRPr="00E712AC" w:rsidRDefault="002A2207" w:rsidP="00C10041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1A7FDF7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范围：0~最大量程；计量过程中，若称重值≥目标值-快加提前量，则关闭快加</w:t>
            </w:r>
          </w:p>
        </w:tc>
      </w:tr>
      <w:tr w:rsidR="002A2207" w:rsidRPr="00E712AC" w14:paraId="6BC03711" w14:textId="77777777" w:rsidTr="00C10041">
        <w:trPr>
          <w:trHeight w:val="698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1677FAD6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13DEB199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中加提前量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4FE37E" w14:textId="77777777" w:rsidR="002A2207" w:rsidRPr="00E712AC" w:rsidRDefault="002A2207" w:rsidP="00C10041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0D7395B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范围：0~最大量程；若中加输出IO被定义，在计量过程中，若称重值≥目标值-中加提前量，则关闭中加</w:t>
            </w:r>
          </w:p>
        </w:tc>
      </w:tr>
      <w:tr w:rsidR="002A2207" w:rsidRPr="00E712AC" w14:paraId="1A1F67AF" w14:textId="77777777" w:rsidTr="00C10041">
        <w:trPr>
          <w:trHeight w:val="272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480D6D4E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462712FE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落差值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1062F4" w14:textId="77777777" w:rsidR="002A2207" w:rsidRPr="00E712AC" w:rsidRDefault="002A2207" w:rsidP="00C10041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3B10BD2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范围：0~最大量程；计量过程中，若称重值≥目标值-落差值，则关闭慢加</w:t>
            </w:r>
          </w:p>
        </w:tc>
      </w:tr>
      <w:tr w:rsidR="002A2207" w:rsidRPr="00E712AC" w14:paraId="3198F765" w14:textId="77777777" w:rsidTr="00C10041">
        <w:trPr>
          <w:trHeight w:val="327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41D969BC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4CBA1DE0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proofErr w:type="gramStart"/>
            <w:r w:rsidRPr="00E712AC">
              <w:rPr>
                <w:sz w:val="18"/>
                <w:szCs w:val="18"/>
              </w:rPr>
              <w:t>料位上</w:t>
            </w:r>
            <w:proofErr w:type="gramEnd"/>
            <w:r w:rsidRPr="00E712AC">
              <w:rPr>
                <w:sz w:val="18"/>
                <w:szCs w:val="18"/>
              </w:rPr>
              <w:t>限值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18E648" w14:textId="77777777" w:rsidR="002A2207" w:rsidRPr="00E712AC" w:rsidRDefault="002A2207" w:rsidP="00C10041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5470BB5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仪表在停止灌装时，若进行供料，达到此料位时停止供料。（注：</w:t>
            </w:r>
            <w:proofErr w:type="gramStart"/>
            <w:r w:rsidRPr="00E712AC">
              <w:rPr>
                <w:sz w:val="18"/>
                <w:szCs w:val="18"/>
              </w:rPr>
              <w:t>秤体结构</w:t>
            </w:r>
            <w:proofErr w:type="gramEnd"/>
            <w:r w:rsidRPr="00E712AC">
              <w:rPr>
                <w:sz w:val="18"/>
                <w:szCs w:val="18"/>
              </w:rPr>
              <w:t>为多头减量时，参数可设）</w:t>
            </w:r>
          </w:p>
        </w:tc>
      </w:tr>
      <w:tr w:rsidR="002A2207" w:rsidRPr="00E712AC" w14:paraId="27758B39" w14:textId="77777777" w:rsidTr="00C10041">
        <w:trPr>
          <w:trHeight w:val="282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5457B2F5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437955F8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proofErr w:type="gramStart"/>
            <w:r w:rsidRPr="00E712AC">
              <w:rPr>
                <w:sz w:val="18"/>
                <w:szCs w:val="18"/>
              </w:rPr>
              <w:t>料位下</w:t>
            </w:r>
            <w:proofErr w:type="gramEnd"/>
            <w:r w:rsidRPr="00E712AC">
              <w:rPr>
                <w:sz w:val="18"/>
                <w:szCs w:val="18"/>
              </w:rPr>
              <w:t>限值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E3D354" w14:textId="77777777" w:rsidR="002A2207" w:rsidRPr="00E712AC" w:rsidRDefault="002A2207" w:rsidP="00C10041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F2EF4E3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仪表在停止灌装时，</w:t>
            </w:r>
            <w:proofErr w:type="gramStart"/>
            <w:r w:rsidRPr="00E712AC">
              <w:rPr>
                <w:sz w:val="18"/>
                <w:szCs w:val="18"/>
              </w:rPr>
              <w:t>若储料斗</w:t>
            </w:r>
            <w:proofErr w:type="gramEnd"/>
            <w:r w:rsidRPr="00E712AC">
              <w:rPr>
                <w:sz w:val="18"/>
                <w:szCs w:val="18"/>
              </w:rPr>
              <w:t>中料重小于此下限值，则供料输出有效（此下限值必须大于灌装目标值，即不足下一桶灌装时必须加料）。（注：</w:t>
            </w:r>
            <w:proofErr w:type="gramStart"/>
            <w:r w:rsidRPr="00E712AC">
              <w:rPr>
                <w:sz w:val="18"/>
                <w:szCs w:val="18"/>
              </w:rPr>
              <w:t>秤体结构</w:t>
            </w:r>
            <w:proofErr w:type="gramEnd"/>
            <w:r w:rsidRPr="00E712AC">
              <w:rPr>
                <w:sz w:val="18"/>
                <w:szCs w:val="18"/>
              </w:rPr>
              <w:t>为多头减量时，参数可设）</w:t>
            </w:r>
          </w:p>
        </w:tc>
      </w:tr>
      <w:tr w:rsidR="002A2207" w:rsidRPr="00E712AC" w14:paraId="3763F916" w14:textId="77777777" w:rsidTr="00C10041">
        <w:trPr>
          <w:trHeight w:val="131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636ACC9E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1338AB1C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增益标定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08FF42" w14:textId="77777777" w:rsidR="002A2207" w:rsidRPr="00E712AC" w:rsidRDefault="002A2207" w:rsidP="00C10041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Float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4352F49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写入重量值对标定重量点</w:t>
            </w:r>
            <w:r w:rsidRPr="00E712AC">
              <w:rPr>
                <w:b/>
                <w:sz w:val="18"/>
                <w:szCs w:val="18"/>
              </w:rPr>
              <w:t>1</w:t>
            </w:r>
            <w:r w:rsidRPr="00E712AC">
              <w:rPr>
                <w:sz w:val="18"/>
                <w:szCs w:val="18"/>
              </w:rPr>
              <w:t>标定</w:t>
            </w:r>
          </w:p>
        </w:tc>
      </w:tr>
      <w:tr w:rsidR="002A2207" w:rsidRPr="00E712AC" w14:paraId="2CAE1B16" w14:textId="77777777" w:rsidTr="00C10041">
        <w:trPr>
          <w:trHeight w:val="401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115781F5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652159FC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请求写的值</w:t>
            </w:r>
            <w:proofErr w:type="spellStart"/>
            <w:r w:rsidRPr="00E712AC">
              <w:rPr>
                <w:b/>
                <w:sz w:val="18"/>
                <w:szCs w:val="18"/>
              </w:rPr>
              <w:t>modbus</w:t>
            </w:r>
            <w:proofErr w:type="spellEnd"/>
            <w:r w:rsidRPr="00E712AC">
              <w:rPr>
                <w:sz w:val="18"/>
                <w:szCs w:val="18"/>
              </w:rPr>
              <w:t>地址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860B69" w14:textId="77777777" w:rsidR="002A2207" w:rsidRPr="00E712AC" w:rsidRDefault="002A2207" w:rsidP="00C10041">
            <w:pPr>
              <w:spacing w:line="0" w:lineRule="atLeast"/>
              <w:rPr>
                <w:b/>
                <w:szCs w:val="21"/>
              </w:rPr>
            </w:pPr>
            <w:proofErr w:type="spellStart"/>
            <w:r w:rsidRPr="00E712AC">
              <w:rPr>
                <w:b/>
                <w:sz w:val="18"/>
                <w:szCs w:val="18"/>
              </w:rPr>
              <w:t>DWord</w:t>
            </w:r>
            <w:proofErr w:type="spellEnd"/>
          </w:p>
        </w:tc>
        <w:tc>
          <w:tcPr>
            <w:tcW w:w="3827" w:type="dxa"/>
            <w:shd w:val="clear" w:color="auto" w:fill="auto"/>
            <w:vAlign w:val="center"/>
          </w:tcPr>
          <w:p w14:paraId="7070A670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Modbus</w:t>
            </w:r>
            <w:r w:rsidRPr="00E712AC">
              <w:rPr>
                <w:sz w:val="18"/>
                <w:szCs w:val="18"/>
              </w:rPr>
              <w:t>写操作地址（注意地址发生变化则不会写入），此参数修改接口模块支持的MODBUS地址范围仅限于</w:t>
            </w:r>
            <w:r w:rsidRPr="00E712AC">
              <w:rPr>
                <w:b/>
                <w:sz w:val="18"/>
                <w:szCs w:val="18"/>
              </w:rPr>
              <w:t>0100-02119</w:t>
            </w:r>
          </w:p>
        </w:tc>
      </w:tr>
      <w:tr w:rsidR="002A2207" w:rsidRPr="00E712AC" w14:paraId="634E1036" w14:textId="77777777" w:rsidTr="00C10041">
        <w:trPr>
          <w:trHeight w:val="208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2E51F356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18F0E3A4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输入数据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59C34C" w14:textId="77777777" w:rsidR="002A2207" w:rsidRPr="00E712AC" w:rsidRDefault="002A2207" w:rsidP="00C10041">
            <w:pPr>
              <w:spacing w:line="0" w:lineRule="atLeast"/>
              <w:rPr>
                <w:b/>
                <w:szCs w:val="21"/>
              </w:rPr>
            </w:pPr>
            <w:proofErr w:type="spellStart"/>
            <w:r w:rsidRPr="00E712AC">
              <w:rPr>
                <w:b/>
                <w:sz w:val="18"/>
                <w:szCs w:val="18"/>
              </w:rPr>
              <w:t>DWord</w:t>
            </w:r>
            <w:proofErr w:type="spellEnd"/>
          </w:p>
        </w:tc>
        <w:tc>
          <w:tcPr>
            <w:tcW w:w="3827" w:type="dxa"/>
            <w:shd w:val="clear" w:color="auto" w:fill="auto"/>
            <w:vAlign w:val="center"/>
          </w:tcPr>
          <w:p w14:paraId="4AA627B4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将该数据写入“请求写的值的</w:t>
            </w:r>
            <w:proofErr w:type="spellStart"/>
            <w:r w:rsidRPr="00E712AC">
              <w:rPr>
                <w:b/>
                <w:sz w:val="18"/>
                <w:szCs w:val="18"/>
              </w:rPr>
              <w:t>modbus</w:t>
            </w:r>
            <w:proofErr w:type="spellEnd"/>
            <w:r w:rsidRPr="00E712AC">
              <w:rPr>
                <w:sz w:val="18"/>
                <w:szCs w:val="18"/>
              </w:rPr>
              <w:t>地址”中（注意只有在值发生改变的时候才会写入到仪表里面）</w:t>
            </w:r>
          </w:p>
        </w:tc>
      </w:tr>
      <w:tr w:rsidR="002A2207" w:rsidRPr="00E712AC" w14:paraId="391BF114" w14:textId="77777777" w:rsidTr="00C10041">
        <w:trPr>
          <w:trHeight w:val="429"/>
        </w:trPr>
        <w:tc>
          <w:tcPr>
            <w:tcW w:w="924" w:type="dxa"/>
            <w:gridSpan w:val="2"/>
            <w:shd w:val="clear" w:color="auto" w:fill="auto"/>
            <w:vAlign w:val="center"/>
          </w:tcPr>
          <w:p w14:paraId="44D0D011" w14:textId="77777777" w:rsidR="002A2207" w:rsidRPr="00E712AC" w:rsidRDefault="002A2207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14:paraId="19CAFDF6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请求读的地址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7D7B6B" w14:textId="77777777" w:rsidR="002A2207" w:rsidRPr="00E712AC" w:rsidRDefault="002A2207" w:rsidP="00C10041">
            <w:pPr>
              <w:spacing w:line="0" w:lineRule="atLeast"/>
              <w:rPr>
                <w:b/>
                <w:szCs w:val="21"/>
              </w:rPr>
            </w:pPr>
            <w:proofErr w:type="spellStart"/>
            <w:r w:rsidRPr="00E712AC">
              <w:rPr>
                <w:b/>
                <w:sz w:val="18"/>
                <w:szCs w:val="18"/>
              </w:rPr>
              <w:t>DWord</w:t>
            </w:r>
            <w:proofErr w:type="spellEnd"/>
          </w:p>
        </w:tc>
        <w:tc>
          <w:tcPr>
            <w:tcW w:w="3827" w:type="dxa"/>
            <w:shd w:val="clear" w:color="auto" w:fill="auto"/>
            <w:vAlign w:val="center"/>
          </w:tcPr>
          <w:p w14:paraId="37F4826D" w14:textId="77777777" w:rsidR="002A2207" w:rsidRPr="00E712AC" w:rsidRDefault="002A2207" w:rsidP="00C10041">
            <w:pPr>
              <w:spacing w:line="240" w:lineRule="exact"/>
              <w:rPr>
                <w:sz w:val="18"/>
                <w:szCs w:val="18"/>
              </w:rPr>
            </w:pPr>
            <w:r w:rsidRPr="00E712AC">
              <w:rPr>
                <w:b/>
                <w:sz w:val="18"/>
                <w:szCs w:val="18"/>
              </w:rPr>
              <w:t>Modbus</w:t>
            </w:r>
            <w:r w:rsidRPr="00E712AC">
              <w:rPr>
                <w:sz w:val="18"/>
                <w:szCs w:val="18"/>
              </w:rPr>
              <w:t>读操作地址（注意不能在读双字地址的时候，写一个奇数的地址）。</w:t>
            </w:r>
          </w:p>
          <w:p w14:paraId="3A3C5F2C" w14:textId="77777777" w:rsidR="002A2207" w:rsidRPr="00E712AC" w:rsidRDefault="002A2207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 w:val="18"/>
                <w:szCs w:val="18"/>
              </w:rPr>
              <w:t>此参数修改接口模块支持的MODBUS地址范围仅限于</w:t>
            </w:r>
            <w:r w:rsidRPr="00E712AC">
              <w:rPr>
                <w:b/>
                <w:sz w:val="18"/>
                <w:szCs w:val="18"/>
              </w:rPr>
              <w:t>0000-02119</w:t>
            </w:r>
          </w:p>
        </w:tc>
      </w:tr>
    </w:tbl>
    <w:p w14:paraId="3C9E8225" w14:textId="77777777" w:rsidR="002A2207" w:rsidRPr="002A2207" w:rsidRDefault="002A2207" w:rsidP="002A2207"/>
    <w:p w14:paraId="749E5D07" w14:textId="56A5D682" w:rsidR="002A2207" w:rsidRDefault="002A2207" w:rsidP="002A2207">
      <w:pPr>
        <w:tabs>
          <w:tab w:val="left" w:pos="620"/>
        </w:tabs>
      </w:pPr>
    </w:p>
    <w:p w14:paraId="332310E5" w14:textId="3412A033" w:rsidR="002A2207" w:rsidRDefault="000763D9" w:rsidP="000763D9">
      <w:pPr>
        <w:pStyle w:val="4"/>
      </w:pPr>
      <w:r>
        <w:rPr>
          <w:rFonts w:hint="eastAsia"/>
        </w:rPr>
        <w:t>非循环参数：</w:t>
      </w:r>
    </w:p>
    <w:tbl>
      <w:tblPr>
        <w:tblW w:w="3516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1026"/>
        <w:gridCol w:w="2647"/>
      </w:tblGrid>
      <w:tr w:rsidR="000763D9" w:rsidRPr="000763D9" w14:paraId="5C1B37C3" w14:textId="77777777" w:rsidTr="000763D9">
        <w:trPr>
          <w:trHeight w:val="65"/>
        </w:trPr>
        <w:tc>
          <w:tcPr>
            <w:tcW w:w="1472" w:type="pct"/>
            <w:shd w:val="clear" w:color="auto" w:fill="000000"/>
            <w:noWrap/>
            <w:vAlign w:val="center"/>
          </w:tcPr>
          <w:p w14:paraId="2CCB9D5C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参数名称</w:t>
            </w:r>
          </w:p>
        </w:tc>
        <w:tc>
          <w:tcPr>
            <w:tcW w:w="652" w:type="pct"/>
            <w:shd w:val="clear" w:color="auto" w:fill="000000"/>
            <w:noWrap/>
            <w:vAlign w:val="center"/>
          </w:tcPr>
          <w:p w14:paraId="1A6092B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初值</w:t>
            </w:r>
          </w:p>
        </w:tc>
        <w:tc>
          <w:tcPr>
            <w:tcW w:w="2876" w:type="pct"/>
            <w:shd w:val="clear" w:color="auto" w:fill="000000"/>
            <w:noWrap/>
            <w:vAlign w:val="center"/>
          </w:tcPr>
          <w:p w14:paraId="05E9241E" w14:textId="77777777" w:rsidR="000763D9" w:rsidRPr="000763D9" w:rsidRDefault="000763D9" w:rsidP="000763D9">
            <w:pPr>
              <w:widowControl/>
              <w:spacing w:line="240" w:lineRule="exact"/>
              <w:ind w:firstLineChars="100" w:firstLine="18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参数说明</w:t>
            </w:r>
          </w:p>
        </w:tc>
      </w:tr>
      <w:tr w:rsidR="000763D9" w:rsidRPr="000763D9" w14:paraId="2C310592" w14:textId="77777777" w:rsidTr="00F66A49">
        <w:trPr>
          <w:trHeight w:val="65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14:paraId="1B371BC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b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基本参数</w:t>
            </w:r>
          </w:p>
        </w:tc>
      </w:tr>
      <w:tr w:rsidR="000763D9" w:rsidRPr="000763D9" w14:paraId="22BC8981" w14:textId="77777777" w:rsidTr="00F66A49">
        <w:trPr>
          <w:trHeight w:val="65"/>
        </w:trPr>
        <w:tc>
          <w:tcPr>
            <w:tcW w:w="1472" w:type="pct"/>
            <w:shd w:val="clear" w:color="auto" w:fill="auto"/>
            <w:noWrap/>
            <w:vAlign w:val="center"/>
          </w:tcPr>
          <w:p w14:paraId="6FAF83E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上电时自动清零范围</w:t>
            </w:r>
          </w:p>
        </w:tc>
        <w:tc>
          <w:tcPr>
            <w:tcW w:w="652" w:type="pct"/>
            <w:shd w:val="clear" w:color="auto" w:fill="auto"/>
            <w:noWrap/>
            <w:vAlign w:val="center"/>
          </w:tcPr>
          <w:p w14:paraId="3B65561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noWrap/>
            <w:vAlign w:val="center"/>
          </w:tcPr>
          <w:p w14:paraId="39A5A52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</w:t>
            </w:r>
            <w:r w:rsidRPr="000763D9">
              <w:rPr>
                <w:rFonts w:ascii="黑体" w:eastAsia="黑体" w:hAnsi="黑体" w:cs="Cordia New" w:hint="eastAsia"/>
                <w:b/>
                <w:kern w:val="0"/>
                <w:sz w:val="18"/>
                <w:szCs w:val="18"/>
              </w:rPr>
              <w:t>0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~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99(</w:t>
            </w:r>
            <w:r w:rsidRPr="000763D9">
              <w:rPr>
                <w:rFonts w:ascii="MS Gothic" w:eastAsia="MS Gothic" w:hAnsi="MS Gothic" w:cs="MS Gothic" w:hint="eastAsia"/>
                <w:kern w:val="0"/>
                <w:sz w:val="18"/>
                <w:szCs w:val="18"/>
              </w:rPr>
              <w:t>✕</w:t>
            </w: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满量程%)；</w:t>
            </w:r>
          </w:p>
        </w:tc>
      </w:tr>
      <w:tr w:rsidR="000763D9" w:rsidRPr="000763D9" w14:paraId="14837C04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35F3DB47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追零范围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</w:tcPr>
          <w:p w14:paraId="672FFC3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36EBF0D9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0-99d</w:t>
            </w:r>
          </w:p>
        </w:tc>
      </w:tr>
      <w:tr w:rsidR="000763D9" w:rsidRPr="000763D9" w14:paraId="2731823E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13396E5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proofErr w:type="gramStart"/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判稳范围</w:t>
            </w:r>
            <w:proofErr w:type="gramEnd"/>
          </w:p>
        </w:tc>
        <w:tc>
          <w:tcPr>
            <w:tcW w:w="652" w:type="pct"/>
            <w:shd w:val="clear" w:color="auto" w:fill="auto"/>
            <w:vAlign w:val="center"/>
          </w:tcPr>
          <w:p w14:paraId="1D4B8F26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76BF6278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0-99d</w:t>
            </w:r>
          </w:p>
        </w:tc>
      </w:tr>
      <w:tr w:rsidR="000763D9" w:rsidRPr="000763D9" w14:paraId="1731BB58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315E46B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清零范围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8CA905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2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5E0F9771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0-99%</w:t>
            </w:r>
          </w:p>
        </w:tc>
      </w:tr>
      <w:tr w:rsidR="000763D9" w:rsidRPr="000763D9" w14:paraId="71F32A55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69ECEB0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数字滤波参数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410106AB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5F699E8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0-9</w:t>
            </w:r>
          </w:p>
        </w:tc>
      </w:tr>
      <w:tr w:rsidR="000763D9" w:rsidRPr="000763D9" w14:paraId="34AA976D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18ABECCD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稳态滤波级数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16A839EF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4EC347E9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0-99</w:t>
            </w:r>
          </w:p>
        </w:tc>
      </w:tr>
      <w:tr w:rsidR="000763D9" w:rsidRPr="000763D9" w14:paraId="4B67840C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0F800C03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3E5999A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kg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0E681E85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g,kg</w:t>
            </w:r>
            <w:proofErr w:type="gramEnd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,t,lb</w:t>
            </w:r>
            <w:proofErr w:type="spellEnd"/>
          </w:p>
        </w:tc>
      </w:tr>
      <w:tr w:rsidR="000763D9" w:rsidRPr="000763D9" w14:paraId="72F2C7FA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5D418EE2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小数点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37135BB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7CB2D06C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0；0.0；0.00；0.000；0.0000</w:t>
            </w:r>
          </w:p>
        </w:tc>
      </w:tr>
      <w:tr w:rsidR="000763D9" w:rsidRPr="000763D9" w14:paraId="62446299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66EEAEB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分度值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DB0934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d=</w:t>
            </w: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1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2A0F79AA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仪表示值最小变化数值</w:t>
            </w:r>
          </w:p>
          <w:p w14:paraId="2EBB4B4C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范围：1，2，5，10，20，50，100，200，500</w:t>
            </w:r>
          </w:p>
        </w:tc>
      </w:tr>
      <w:tr w:rsidR="000763D9" w:rsidRPr="000763D9" w14:paraId="096DEF49" w14:textId="77777777" w:rsidTr="00F66A49">
        <w:trPr>
          <w:trHeight w:val="65"/>
        </w:trPr>
        <w:tc>
          <w:tcPr>
            <w:tcW w:w="1472" w:type="pct"/>
            <w:shd w:val="clear" w:color="auto" w:fill="auto"/>
            <w:vAlign w:val="center"/>
          </w:tcPr>
          <w:p w14:paraId="74876610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color w:val="000000"/>
                <w:kern w:val="0"/>
                <w:sz w:val="18"/>
                <w:szCs w:val="18"/>
              </w:rPr>
              <w:t>最大量程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96375E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center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/>
                <w:kern w:val="0"/>
                <w:sz w:val="18"/>
                <w:szCs w:val="18"/>
              </w:rPr>
              <w:t>10000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47AE6BE4" w14:textId="77777777" w:rsidR="000763D9" w:rsidRPr="000763D9" w:rsidRDefault="000763D9" w:rsidP="000763D9">
            <w:pPr>
              <w:widowControl/>
              <w:spacing w:line="240" w:lineRule="exact"/>
              <w:ind w:firstLine="360"/>
              <w:jc w:val="left"/>
              <w:rPr>
                <w:rFonts w:ascii="黑体" w:eastAsia="黑体" w:hAnsi="黑体" w:cs="Cordia New"/>
                <w:color w:val="000000"/>
                <w:kern w:val="0"/>
                <w:sz w:val="18"/>
                <w:szCs w:val="18"/>
              </w:rPr>
            </w:pPr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仪表最大示值，一般取传感器量程。范围：0~999999；设置超量程时（“数据超范围”）提示信息，以免称重过</w:t>
            </w:r>
            <w:proofErr w:type="gramStart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压损害</w:t>
            </w:r>
            <w:proofErr w:type="gramEnd"/>
            <w:r w:rsidRPr="000763D9">
              <w:rPr>
                <w:rFonts w:ascii="黑体" w:eastAsia="黑体" w:hAnsi="黑体" w:cs="Cordia New" w:hint="eastAsia"/>
                <w:kern w:val="0"/>
                <w:sz w:val="18"/>
                <w:szCs w:val="18"/>
              </w:rPr>
              <w:t>传感器。</w:t>
            </w:r>
          </w:p>
        </w:tc>
      </w:tr>
    </w:tbl>
    <w:p w14:paraId="49988886" w14:textId="77777777" w:rsidR="000763D9" w:rsidRPr="000763D9" w:rsidRDefault="000763D9" w:rsidP="000763D9"/>
    <w:p w14:paraId="601FCD0D" w14:textId="7BEDC792" w:rsidR="002A2207" w:rsidRDefault="002A2207" w:rsidP="002A2207">
      <w:pPr>
        <w:pStyle w:val="3"/>
      </w:pPr>
      <w:r>
        <w:lastRenderedPageBreak/>
        <w:t>S</w:t>
      </w:r>
      <w:r>
        <w:rPr>
          <w:rFonts w:hint="eastAsia"/>
        </w:rPr>
        <w:t>lot</w:t>
      </w:r>
      <w:r>
        <w:t>3</w:t>
      </w:r>
      <w:r>
        <w:rPr>
          <w:rFonts w:hint="eastAsia"/>
        </w:rPr>
        <w:t>：</w:t>
      </w:r>
      <w:r w:rsidRPr="002A2207">
        <w:t>Std_IOM_2</w:t>
      </w:r>
    </w:p>
    <w:p w14:paraId="73D01A35" w14:textId="77777777" w:rsidR="000763D9" w:rsidRPr="000763D9" w:rsidRDefault="000763D9" w:rsidP="000763D9">
      <w:pPr>
        <w:pStyle w:val="4"/>
      </w:pPr>
      <w:r>
        <w:rPr>
          <w:rFonts w:hint="eastAsia"/>
        </w:rPr>
        <w:t>循环参数：</w:t>
      </w:r>
    </w:p>
    <w:p w14:paraId="6C0E1888" w14:textId="77777777" w:rsidR="000763D9" w:rsidRPr="000763D9" w:rsidRDefault="000763D9" w:rsidP="000763D9"/>
    <w:tbl>
      <w:tblPr>
        <w:tblpPr w:leftFromText="180" w:rightFromText="180" w:vertAnchor="text" w:horzAnchor="margin" w:tblpY="15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412"/>
        <w:gridCol w:w="1134"/>
        <w:gridCol w:w="4111"/>
      </w:tblGrid>
      <w:tr w:rsidR="002A2207" w:rsidRPr="00E712AC" w14:paraId="772CFF94" w14:textId="77777777" w:rsidTr="003E2970">
        <w:trPr>
          <w:trHeight w:val="285"/>
        </w:trPr>
        <w:tc>
          <w:tcPr>
            <w:tcW w:w="851" w:type="dxa"/>
            <w:shd w:val="clear" w:color="auto" w:fill="000000" w:themeFill="text1"/>
            <w:noWrap/>
            <w:vAlign w:val="bottom"/>
          </w:tcPr>
          <w:p w14:paraId="561963E4" w14:textId="77777777" w:rsidR="002A2207" w:rsidRPr="00E712AC" w:rsidRDefault="002A2207" w:rsidP="00C10041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E712AC">
              <w:rPr>
                <w:color w:val="FFFFFF" w:themeColor="background1"/>
                <w:kern w:val="0"/>
                <w:szCs w:val="21"/>
              </w:rPr>
              <w:t>偏移量</w:t>
            </w:r>
          </w:p>
        </w:tc>
        <w:tc>
          <w:tcPr>
            <w:tcW w:w="1412" w:type="dxa"/>
            <w:shd w:val="clear" w:color="auto" w:fill="000000" w:themeFill="text1"/>
            <w:noWrap/>
            <w:vAlign w:val="bottom"/>
          </w:tcPr>
          <w:p w14:paraId="271A0230" w14:textId="77777777" w:rsidR="002A2207" w:rsidRPr="00E712AC" w:rsidRDefault="002A2207" w:rsidP="00C10041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E712AC">
              <w:rPr>
                <w:color w:val="FFFFFF" w:themeColor="background1"/>
                <w:kern w:val="0"/>
                <w:szCs w:val="21"/>
              </w:rPr>
              <w:t xml:space="preserve">参数名称                         </w:t>
            </w:r>
          </w:p>
        </w:tc>
        <w:tc>
          <w:tcPr>
            <w:tcW w:w="1134" w:type="dxa"/>
            <w:shd w:val="clear" w:color="auto" w:fill="000000" w:themeFill="text1"/>
            <w:noWrap/>
            <w:vAlign w:val="bottom"/>
          </w:tcPr>
          <w:p w14:paraId="2BD2B58B" w14:textId="77777777" w:rsidR="002A2207" w:rsidRPr="00E712AC" w:rsidRDefault="002A2207" w:rsidP="00C10041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E712AC">
              <w:rPr>
                <w:color w:val="FFFFFF" w:themeColor="background1"/>
                <w:kern w:val="0"/>
                <w:szCs w:val="21"/>
              </w:rPr>
              <w:t>数据类型</w:t>
            </w:r>
          </w:p>
        </w:tc>
        <w:tc>
          <w:tcPr>
            <w:tcW w:w="4111" w:type="dxa"/>
            <w:shd w:val="clear" w:color="auto" w:fill="000000" w:themeFill="text1"/>
            <w:noWrap/>
            <w:vAlign w:val="bottom"/>
          </w:tcPr>
          <w:p w14:paraId="4D8B619F" w14:textId="77777777" w:rsidR="002A2207" w:rsidRPr="00E712AC" w:rsidRDefault="002A2207" w:rsidP="00C10041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E712AC">
              <w:rPr>
                <w:kern w:val="0"/>
                <w:szCs w:val="21"/>
              </w:rPr>
              <w:t>说明</w:t>
            </w:r>
          </w:p>
        </w:tc>
      </w:tr>
      <w:tr w:rsidR="003E2970" w:rsidRPr="00E712AC" w14:paraId="3988FBCE" w14:textId="77777777" w:rsidTr="00C10041">
        <w:trPr>
          <w:trHeight w:val="285"/>
        </w:trPr>
        <w:tc>
          <w:tcPr>
            <w:tcW w:w="7508" w:type="dxa"/>
            <w:gridSpan w:val="4"/>
            <w:shd w:val="clear" w:color="auto" w:fill="auto"/>
            <w:noWrap/>
            <w:vAlign w:val="bottom"/>
          </w:tcPr>
          <w:p w14:paraId="4831CCC2" w14:textId="70CBBE89" w:rsidR="003E2970" w:rsidRPr="00E712AC" w:rsidRDefault="003E2970" w:rsidP="003E2970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输入（I地址）</w:t>
            </w:r>
          </w:p>
        </w:tc>
      </w:tr>
    </w:tbl>
    <w:tbl>
      <w:tblPr>
        <w:tblStyle w:val="a3"/>
        <w:tblW w:w="7508" w:type="dxa"/>
        <w:tblLook w:val="04A0" w:firstRow="1" w:lastRow="0" w:firstColumn="1" w:lastColumn="0" w:noHBand="0" w:noVBand="1"/>
      </w:tblPr>
      <w:tblGrid>
        <w:gridCol w:w="793"/>
        <w:gridCol w:w="1506"/>
        <w:gridCol w:w="1098"/>
        <w:gridCol w:w="4111"/>
      </w:tblGrid>
      <w:tr w:rsidR="003E2970" w:rsidRPr="00E712AC" w14:paraId="7018F6E2" w14:textId="77777777" w:rsidTr="00C10041">
        <w:tc>
          <w:tcPr>
            <w:tcW w:w="793" w:type="dxa"/>
            <w:vAlign w:val="center"/>
          </w:tcPr>
          <w:p w14:paraId="783E664C" w14:textId="77777777" w:rsidR="003E2970" w:rsidRPr="00E712AC" w:rsidRDefault="003E2970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0</w:t>
            </w:r>
          </w:p>
        </w:tc>
        <w:tc>
          <w:tcPr>
            <w:tcW w:w="1506" w:type="dxa"/>
            <w:vAlign w:val="center"/>
          </w:tcPr>
          <w:p w14:paraId="0CE77ACE" w14:textId="77777777" w:rsidR="003E2970" w:rsidRPr="00E712AC" w:rsidRDefault="003E2970" w:rsidP="00C10041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szCs w:val="21"/>
              </w:rPr>
              <w:t>读出的值</w:t>
            </w:r>
          </w:p>
        </w:tc>
        <w:tc>
          <w:tcPr>
            <w:tcW w:w="1098" w:type="dxa"/>
            <w:vAlign w:val="center"/>
          </w:tcPr>
          <w:p w14:paraId="275EFACB" w14:textId="77777777" w:rsidR="003E2970" w:rsidRPr="00E712AC" w:rsidRDefault="003E2970" w:rsidP="00C10041">
            <w:pPr>
              <w:spacing w:line="0" w:lineRule="atLeast"/>
              <w:jc w:val="center"/>
              <w:rPr>
                <w:b/>
                <w:szCs w:val="21"/>
              </w:rPr>
            </w:pPr>
            <w:proofErr w:type="spellStart"/>
            <w:r w:rsidRPr="00E712AC">
              <w:rPr>
                <w:b/>
                <w:szCs w:val="21"/>
              </w:rPr>
              <w:t>DWord</w:t>
            </w:r>
            <w:proofErr w:type="spellEnd"/>
          </w:p>
        </w:tc>
        <w:tc>
          <w:tcPr>
            <w:tcW w:w="4111" w:type="dxa"/>
            <w:vAlign w:val="bottom"/>
          </w:tcPr>
          <w:p w14:paraId="01C7FBF1" w14:textId="77777777" w:rsidR="003E2970" w:rsidRPr="00E712AC" w:rsidRDefault="003E2970" w:rsidP="00C10041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szCs w:val="21"/>
              </w:rPr>
              <w:t>主站请求仪表返回的数据，根据</w:t>
            </w:r>
            <w:r w:rsidRPr="00E712AC">
              <w:rPr>
                <w:szCs w:val="21"/>
              </w:rPr>
              <w:t>“</w:t>
            </w:r>
            <w:r w:rsidRPr="00E712AC">
              <w:rPr>
                <w:szCs w:val="21"/>
              </w:rPr>
              <w:t>请求读的地址</w:t>
            </w:r>
            <w:r w:rsidRPr="00E712AC">
              <w:rPr>
                <w:szCs w:val="21"/>
              </w:rPr>
              <w:t>”</w:t>
            </w:r>
            <w:r w:rsidRPr="00E712AC">
              <w:rPr>
                <w:szCs w:val="21"/>
              </w:rPr>
              <w:t>来获取到的值</w:t>
            </w:r>
          </w:p>
        </w:tc>
      </w:tr>
      <w:tr w:rsidR="003E2970" w:rsidRPr="00E712AC" w14:paraId="578C43BC" w14:textId="77777777" w:rsidTr="00C10041">
        <w:tc>
          <w:tcPr>
            <w:tcW w:w="793" w:type="dxa"/>
            <w:vAlign w:val="center"/>
          </w:tcPr>
          <w:p w14:paraId="08C42E00" w14:textId="77777777" w:rsidR="003E2970" w:rsidRPr="00E712AC" w:rsidRDefault="003E2970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4</w:t>
            </w:r>
          </w:p>
        </w:tc>
        <w:tc>
          <w:tcPr>
            <w:tcW w:w="1506" w:type="dxa"/>
            <w:vAlign w:val="center"/>
          </w:tcPr>
          <w:p w14:paraId="69255DC9" w14:textId="77777777" w:rsidR="003E2970" w:rsidRPr="00E712AC" w:rsidRDefault="003E2970" w:rsidP="00C10041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szCs w:val="21"/>
              </w:rPr>
              <w:t>写的状态</w:t>
            </w:r>
          </w:p>
        </w:tc>
        <w:tc>
          <w:tcPr>
            <w:tcW w:w="1098" w:type="dxa"/>
            <w:vAlign w:val="center"/>
          </w:tcPr>
          <w:p w14:paraId="598BD32A" w14:textId="77777777" w:rsidR="003E2970" w:rsidRPr="00E712AC" w:rsidRDefault="003E2970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Word</w:t>
            </w:r>
          </w:p>
        </w:tc>
        <w:tc>
          <w:tcPr>
            <w:tcW w:w="4111" w:type="dxa"/>
            <w:vAlign w:val="bottom"/>
          </w:tcPr>
          <w:p w14:paraId="6430E8B8" w14:textId="77777777" w:rsidR="003E2970" w:rsidRPr="00E712AC" w:rsidRDefault="003E2970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写数据返回的状态</w:t>
            </w:r>
          </w:p>
          <w:p w14:paraId="435CBB5A" w14:textId="77777777" w:rsidR="003E2970" w:rsidRPr="00E712AC" w:rsidRDefault="003E2970" w:rsidP="00C10041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szCs w:val="21"/>
              </w:rPr>
              <w:t xml:space="preserve"> 0:</w:t>
            </w:r>
            <w:r w:rsidRPr="00E712AC">
              <w:rPr>
                <w:szCs w:val="21"/>
              </w:rPr>
              <w:t>无错误</w:t>
            </w:r>
            <w:r w:rsidRPr="00E712AC">
              <w:rPr>
                <w:szCs w:val="21"/>
              </w:rPr>
              <w:t xml:space="preserve"> 1:</w:t>
            </w:r>
            <w:r w:rsidRPr="00E712AC">
              <w:rPr>
                <w:szCs w:val="21"/>
              </w:rPr>
              <w:t>寄存器地址非法</w:t>
            </w:r>
            <w:r w:rsidRPr="00E712AC">
              <w:rPr>
                <w:szCs w:val="21"/>
              </w:rPr>
              <w:t xml:space="preserve"> 2</w:t>
            </w:r>
            <w:r w:rsidRPr="00E712AC">
              <w:rPr>
                <w:szCs w:val="21"/>
              </w:rPr>
              <w:t>：参数错误</w:t>
            </w:r>
          </w:p>
        </w:tc>
      </w:tr>
      <w:tr w:rsidR="003E2970" w:rsidRPr="00E712AC" w14:paraId="73401EEA" w14:textId="77777777" w:rsidTr="00C10041">
        <w:tc>
          <w:tcPr>
            <w:tcW w:w="793" w:type="dxa"/>
            <w:vAlign w:val="center"/>
          </w:tcPr>
          <w:p w14:paraId="3B0F6D8C" w14:textId="77777777" w:rsidR="003E2970" w:rsidRPr="00E712AC" w:rsidRDefault="003E2970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6</w:t>
            </w:r>
          </w:p>
        </w:tc>
        <w:tc>
          <w:tcPr>
            <w:tcW w:w="1506" w:type="dxa"/>
            <w:vAlign w:val="center"/>
          </w:tcPr>
          <w:p w14:paraId="59EA5D10" w14:textId="77777777" w:rsidR="003E2970" w:rsidRPr="00E712AC" w:rsidRDefault="003E2970" w:rsidP="00C10041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szCs w:val="21"/>
              </w:rPr>
              <w:t>读的状态</w:t>
            </w:r>
          </w:p>
        </w:tc>
        <w:tc>
          <w:tcPr>
            <w:tcW w:w="1098" w:type="dxa"/>
            <w:vAlign w:val="center"/>
          </w:tcPr>
          <w:p w14:paraId="0F011A6A" w14:textId="77777777" w:rsidR="003E2970" w:rsidRPr="00E712AC" w:rsidRDefault="003E2970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Word</w:t>
            </w:r>
          </w:p>
        </w:tc>
        <w:tc>
          <w:tcPr>
            <w:tcW w:w="4111" w:type="dxa"/>
            <w:vAlign w:val="bottom"/>
          </w:tcPr>
          <w:p w14:paraId="385F01B1" w14:textId="77777777" w:rsidR="003E2970" w:rsidRPr="00E712AC" w:rsidRDefault="003E2970" w:rsidP="00C10041">
            <w:pPr>
              <w:spacing w:line="0" w:lineRule="atLeast"/>
              <w:rPr>
                <w:szCs w:val="21"/>
              </w:rPr>
            </w:pPr>
            <w:r w:rsidRPr="00E712AC">
              <w:rPr>
                <w:szCs w:val="21"/>
              </w:rPr>
              <w:t>读数据返回的状态</w:t>
            </w:r>
            <w:r w:rsidRPr="00E712AC">
              <w:rPr>
                <w:szCs w:val="21"/>
              </w:rPr>
              <w:t xml:space="preserve"> </w:t>
            </w:r>
          </w:p>
          <w:p w14:paraId="2FD0AB15" w14:textId="77777777" w:rsidR="003E2970" w:rsidRPr="00E712AC" w:rsidRDefault="003E2970" w:rsidP="00C10041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szCs w:val="21"/>
              </w:rPr>
              <w:t>0:</w:t>
            </w:r>
            <w:r w:rsidRPr="00E712AC">
              <w:rPr>
                <w:szCs w:val="21"/>
              </w:rPr>
              <w:t>无错误</w:t>
            </w:r>
            <w:r w:rsidRPr="00E712AC">
              <w:rPr>
                <w:szCs w:val="21"/>
              </w:rPr>
              <w:t xml:space="preserve"> 1:</w:t>
            </w:r>
            <w:r w:rsidRPr="00E712AC">
              <w:rPr>
                <w:szCs w:val="21"/>
              </w:rPr>
              <w:t>寄存器地址非法</w:t>
            </w:r>
            <w:r w:rsidRPr="00E712AC">
              <w:rPr>
                <w:szCs w:val="21"/>
              </w:rPr>
              <w:t xml:space="preserve"> 2</w:t>
            </w:r>
            <w:r w:rsidRPr="00E712AC">
              <w:rPr>
                <w:szCs w:val="21"/>
              </w:rPr>
              <w:t>：参数错误</w:t>
            </w:r>
          </w:p>
        </w:tc>
      </w:tr>
      <w:tr w:rsidR="003E2970" w:rsidRPr="00E712AC" w14:paraId="5CAF28B9" w14:textId="77777777" w:rsidTr="00C10041">
        <w:tc>
          <w:tcPr>
            <w:tcW w:w="7508" w:type="dxa"/>
            <w:gridSpan w:val="4"/>
            <w:vAlign w:val="center"/>
          </w:tcPr>
          <w:p w14:paraId="0B692B4F" w14:textId="5BEC9395" w:rsidR="003E2970" w:rsidRPr="00E712AC" w:rsidRDefault="003E2970" w:rsidP="003E297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输出（</w:t>
            </w:r>
            <w:r>
              <w:rPr>
                <w:szCs w:val="21"/>
              </w:rPr>
              <w:t>Q</w:t>
            </w:r>
            <w:r>
              <w:rPr>
                <w:rFonts w:hint="eastAsia"/>
                <w:szCs w:val="21"/>
              </w:rPr>
              <w:t>地址）</w:t>
            </w:r>
          </w:p>
        </w:tc>
      </w:tr>
      <w:tr w:rsidR="003E2970" w:rsidRPr="00E712AC" w14:paraId="74544593" w14:textId="77777777" w:rsidTr="00C10041">
        <w:tc>
          <w:tcPr>
            <w:tcW w:w="793" w:type="dxa"/>
            <w:vAlign w:val="center"/>
          </w:tcPr>
          <w:p w14:paraId="7DEEF27C" w14:textId="77777777" w:rsidR="003E2970" w:rsidRPr="00E712AC" w:rsidRDefault="003E2970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0</w:t>
            </w:r>
          </w:p>
        </w:tc>
        <w:tc>
          <w:tcPr>
            <w:tcW w:w="1506" w:type="dxa"/>
            <w:vAlign w:val="center"/>
          </w:tcPr>
          <w:p w14:paraId="52D98C70" w14:textId="77777777" w:rsidR="003E2970" w:rsidRPr="00E712AC" w:rsidRDefault="003E2970" w:rsidP="00C10041">
            <w:pPr>
              <w:jc w:val="left"/>
              <w:rPr>
                <w:szCs w:val="21"/>
              </w:rPr>
            </w:pPr>
            <w:r w:rsidRPr="00E712AC">
              <w:rPr>
                <w:szCs w:val="21"/>
              </w:rPr>
              <w:t>请求写的值</w:t>
            </w:r>
            <w:proofErr w:type="spellStart"/>
            <w:r w:rsidRPr="00E712AC">
              <w:rPr>
                <w:b/>
                <w:szCs w:val="21"/>
              </w:rPr>
              <w:t>modbus</w:t>
            </w:r>
            <w:proofErr w:type="spellEnd"/>
            <w:r w:rsidRPr="00E712AC">
              <w:rPr>
                <w:szCs w:val="21"/>
              </w:rPr>
              <w:t>地址</w:t>
            </w:r>
          </w:p>
        </w:tc>
        <w:tc>
          <w:tcPr>
            <w:tcW w:w="1098" w:type="dxa"/>
            <w:vAlign w:val="center"/>
          </w:tcPr>
          <w:p w14:paraId="7EED753B" w14:textId="77777777" w:rsidR="003E2970" w:rsidRPr="00E712AC" w:rsidRDefault="003E2970" w:rsidP="00C10041">
            <w:pPr>
              <w:spacing w:line="0" w:lineRule="atLeast"/>
              <w:jc w:val="center"/>
              <w:rPr>
                <w:b/>
                <w:szCs w:val="21"/>
              </w:rPr>
            </w:pPr>
            <w:proofErr w:type="spellStart"/>
            <w:r w:rsidRPr="00E712AC">
              <w:rPr>
                <w:b/>
                <w:szCs w:val="21"/>
              </w:rPr>
              <w:t>DWord</w:t>
            </w:r>
            <w:proofErr w:type="spellEnd"/>
          </w:p>
        </w:tc>
        <w:tc>
          <w:tcPr>
            <w:tcW w:w="4111" w:type="dxa"/>
            <w:vAlign w:val="bottom"/>
          </w:tcPr>
          <w:p w14:paraId="76B762C0" w14:textId="77777777" w:rsidR="003E2970" w:rsidRPr="00E712AC" w:rsidRDefault="003E2970" w:rsidP="00C10041">
            <w:pPr>
              <w:spacing w:line="0" w:lineRule="atLeast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Modbus</w:t>
            </w:r>
            <w:r w:rsidRPr="00E712AC">
              <w:rPr>
                <w:szCs w:val="21"/>
              </w:rPr>
              <w:t>写操作地址（注意地址发生变化则不会写入），此参数修改接口模块支持的</w:t>
            </w:r>
            <w:r w:rsidRPr="00E712AC">
              <w:rPr>
                <w:szCs w:val="21"/>
              </w:rPr>
              <w:t>MODBUS</w:t>
            </w:r>
            <w:r w:rsidRPr="00E712AC">
              <w:rPr>
                <w:szCs w:val="21"/>
              </w:rPr>
              <w:t>地址范围仅限于</w:t>
            </w:r>
            <w:r w:rsidRPr="00E712AC">
              <w:rPr>
                <w:b/>
                <w:szCs w:val="21"/>
              </w:rPr>
              <w:t>0100-02119</w:t>
            </w:r>
          </w:p>
        </w:tc>
      </w:tr>
      <w:tr w:rsidR="003E2970" w:rsidRPr="00E712AC" w14:paraId="2F19227A" w14:textId="77777777" w:rsidTr="00C10041">
        <w:tc>
          <w:tcPr>
            <w:tcW w:w="793" w:type="dxa"/>
            <w:vAlign w:val="center"/>
          </w:tcPr>
          <w:p w14:paraId="5FFE12E9" w14:textId="77777777" w:rsidR="003E2970" w:rsidRPr="00E712AC" w:rsidRDefault="003E2970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4</w:t>
            </w:r>
          </w:p>
        </w:tc>
        <w:tc>
          <w:tcPr>
            <w:tcW w:w="1506" w:type="dxa"/>
            <w:vAlign w:val="center"/>
          </w:tcPr>
          <w:p w14:paraId="31284DE3" w14:textId="77777777" w:rsidR="003E2970" w:rsidRPr="00E712AC" w:rsidRDefault="003E2970" w:rsidP="00C10041">
            <w:pPr>
              <w:jc w:val="left"/>
              <w:rPr>
                <w:szCs w:val="21"/>
              </w:rPr>
            </w:pPr>
            <w:r w:rsidRPr="00E712AC">
              <w:rPr>
                <w:szCs w:val="21"/>
              </w:rPr>
              <w:t>输入数据</w:t>
            </w:r>
          </w:p>
        </w:tc>
        <w:tc>
          <w:tcPr>
            <w:tcW w:w="1098" w:type="dxa"/>
            <w:vAlign w:val="center"/>
          </w:tcPr>
          <w:p w14:paraId="7240BDC0" w14:textId="77777777" w:rsidR="003E2970" w:rsidRPr="00E712AC" w:rsidRDefault="003E2970" w:rsidP="00C10041">
            <w:pPr>
              <w:spacing w:line="0" w:lineRule="atLeast"/>
              <w:jc w:val="center"/>
              <w:rPr>
                <w:b/>
                <w:szCs w:val="21"/>
              </w:rPr>
            </w:pPr>
            <w:proofErr w:type="spellStart"/>
            <w:r w:rsidRPr="00E712AC">
              <w:rPr>
                <w:b/>
                <w:szCs w:val="21"/>
              </w:rPr>
              <w:t>DWord</w:t>
            </w:r>
            <w:proofErr w:type="spellEnd"/>
          </w:p>
        </w:tc>
        <w:tc>
          <w:tcPr>
            <w:tcW w:w="4111" w:type="dxa"/>
          </w:tcPr>
          <w:p w14:paraId="38BC691C" w14:textId="77777777" w:rsidR="003E2970" w:rsidRPr="00E712AC" w:rsidRDefault="003E2970" w:rsidP="00C10041">
            <w:pPr>
              <w:spacing w:line="240" w:lineRule="exact"/>
              <w:jc w:val="left"/>
              <w:rPr>
                <w:szCs w:val="21"/>
              </w:rPr>
            </w:pPr>
            <w:r w:rsidRPr="00E712AC">
              <w:rPr>
                <w:szCs w:val="21"/>
              </w:rPr>
              <w:t>将该数据写入</w:t>
            </w:r>
            <w:r w:rsidRPr="00E712AC">
              <w:rPr>
                <w:szCs w:val="21"/>
              </w:rPr>
              <w:t>“</w:t>
            </w:r>
            <w:r w:rsidRPr="00E712AC">
              <w:rPr>
                <w:szCs w:val="21"/>
              </w:rPr>
              <w:t>请求写的值的</w:t>
            </w:r>
            <w:proofErr w:type="spellStart"/>
            <w:r w:rsidRPr="00E712AC">
              <w:rPr>
                <w:b/>
                <w:szCs w:val="21"/>
              </w:rPr>
              <w:t>modbus</w:t>
            </w:r>
            <w:proofErr w:type="spellEnd"/>
            <w:r w:rsidRPr="00E712AC">
              <w:rPr>
                <w:szCs w:val="21"/>
              </w:rPr>
              <w:t>地址</w:t>
            </w:r>
            <w:r w:rsidRPr="00E712AC">
              <w:rPr>
                <w:szCs w:val="21"/>
              </w:rPr>
              <w:t>”</w:t>
            </w:r>
            <w:r w:rsidRPr="00E712AC">
              <w:rPr>
                <w:szCs w:val="21"/>
              </w:rPr>
              <w:t>中（注意只有在值发生改变的时候才会写入到仪表里面）</w:t>
            </w:r>
          </w:p>
        </w:tc>
      </w:tr>
      <w:tr w:rsidR="003E2970" w:rsidRPr="00E712AC" w14:paraId="43863D8A" w14:textId="77777777" w:rsidTr="00C10041">
        <w:tc>
          <w:tcPr>
            <w:tcW w:w="793" w:type="dxa"/>
            <w:vAlign w:val="center"/>
          </w:tcPr>
          <w:p w14:paraId="724C6AD9" w14:textId="77777777" w:rsidR="003E2970" w:rsidRPr="00E712AC" w:rsidRDefault="003E2970" w:rsidP="00C10041">
            <w:pPr>
              <w:spacing w:line="0" w:lineRule="atLeast"/>
              <w:jc w:val="center"/>
              <w:rPr>
                <w:b/>
                <w:szCs w:val="21"/>
              </w:rPr>
            </w:pPr>
            <w:r w:rsidRPr="00E712AC">
              <w:rPr>
                <w:b/>
                <w:szCs w:val="21"/>
              </w:rPr>
              <w:t>8</w:t>
            </w:r>
          </w:p>
        </w:tc>
        <w:tc>
          <w:tcPr>
            <w:tcW w:w="1506" w:type="dxa"/>
            <w:vAlign w:val="center"/>
          </w:tcPr>
          <w:p w14:paraId="78AC0070" w14:textId="77777777" w:rsidR="003E2970" w:rsidRPr="00E712AC" w:rsidRDefault="003E2970" w:rsidP="00C10041">
            <w:pPr>
              <w:jc w:val="left"/>
              <w:rPr>
                <w:szCs w:val="21"/>
              </w:rPr>
            </w:pPr>
            <w:r w:rsidRPr="00E712AC">
              <w:rPr>
                <w:szCs w:val="21"/>
              </w:rPr>
              <w:t>请求读的地址</w:t>
            </w:r>
          </w:p>
        </w:tc>
        <w:tc>
          <w:tcPr>
            <w:tcW w:w="1098" w:type="dxa"/>
            <w:vAlign w:val="center"/>
          </w:tcPr>
          <w:p w14:paraId="7999C165" w14:textId="77777777" w:rsidR="003E2970" w:rsidRPr="00E712AC" w:rsidRDefault="003E2970" w:rsidP="00C10041">
            <w:pPr>
              <w:spacing w:line="0" w:lineRule="atLeast"/>
              <w:jc w:val="center"/>
              <w:rPr>
                <w:b/>
                <w:szCs w:val="21"/>
              </w:rPr>
            </w:pPr>
            <w:proofErr w:type="spellStart"/>
            <w:r w:rsidRPr="00E712AC">
              <w:rPr>
                <w:b/>
                <w:szCs w:val="21"/>
              </w:rPr>
              <w:t>DWord</w:t>
            </w:r>
            <w:proofErr w:type="spellEnd"/>
          </w:p>
        </w:tc>
        <w:tc>
          <w:tcPr>
            <w:tcW w:w="4111" w:type="dxa"/>
            <w:vAlign w:val="bottom"/>
          </w:tcPr>
          <w:p w14:paraId="1A9D3183" w14:textId="77777777" w:rsidR="003E2970" w:rsidRPr="00E712AC" w:rsidRDefault="003E2970" w:rsidP="00C10041">
            <w:pPr>
              <w:spacing w:line="240" w:lineRule="exact"/>
              <w:rPr>
                <w:szCs w:val="21"/>
              </w:rPr>
            </w:pPr>
            <w:r w:rsidRPr="00E712AC">
              <w:rPr>
                <w:b/>
                <w:szCs w:val="21"/>
              </w:rPr>
              <w:t>Modbus</w:t>
            </w:r>
            <w:r w:rsidRPr="00E712AC">
              <w:rPr>
                <w:szCs w:val="21"/>
              </w:rPr>
              <w:t>读操作地址（注意不能在读双字地址的时候，写一个奇数的地址）。</w:t>
            </w:r>
          </w:p>
          <w:p w14:paraId="1B811EC5" w14:textId="77777777" w:rsidR="003E2970" w:rsidRPr="00E712AC" w:rsidRDefault="003E2970" w:rsidP="00C10041">
            <w:pPr>
              <w:spacing w:line="240" w:lineRule="exact"/>
              <w:rPr>
                <w:b/>
                <w:szCs w:val="21"/>
              </w:rPr>
            </w:pPr>
            <w:r w:rsidRPr="00E712AC">
              <w:rPr>
                <w:szCs w:val="21"/>
              </w:rPr>
              <w:t>此参数修改接口模块支持的</w:t>
            </w:r>
            <w:r w:rsidRPr="00E712AC">
              <w:rPr>
                <w:szCs w:val="21"/>
              </w:rPr>
              <w:t>MODBUS</w:t>
            </w:r>
            <w:r w:rsidRPr="00E712AC">
              <w:rPr>
                <w:szCs w:val="21"/>
              </w:rPr>
              <w:t>地址范围仅限于</w:t>
            </w:r>
            <w:r w:rsidRPr="00E712AC">
              <w:rPr>
                <w:b/>
                <w:szCs w:val="21"/>
              </w:rPr>
              <w:t>0000-02119</w:t>
            </w:r>
          </w:p>
        </w:tc>
      </w:tr>
    </w:tbl>
    <w:p w14:paraId="72271364" w14:textId="27532504" w:rsidR="002A2207" w:rsidRDefault="002A2207" w:rsidP="002A2207">
      <w:pPr>
        <w:tabs>
          <w:tab w:val="left" w:pos="620"/>
        </w:tabs>
      </w:pPr>
    </w:p>
    <w:p w14:paraId="3BBFCABE" w14:textId="598174BF" w:rsidR="006939B5" w:rsidRDefault="006939B5" w:rsidP="002A2207">
      <w:pPr>
        <w:tabs>
          <w:tab w:val="left" w:pos="620"/>
        </w:tabs>
      </w:pPr>
    </w:p>
    <w:p w14:paraId="5668AA30" w14:textId="1E0F1BEE" w:rsidR="000763D9" w:rsidRDefault="000763D9" w:rsidP="000763D9">
      <w:pPr>
        <w:pStyle w:val="4"/>
      </w:pPr>
      <w:r>
        <w:rPr>
          <w:rFonts w:hint="eastAsia"/>
        </w:rPr>
        <w:t>非循环参数：</w:t>
      </w:r>
    </w:p>
    <w:p w14:paraId="1432AD1F" w14:textId="77777777" w:rsidR="000763D9" w:rsidRPr="000763D9" w:rsidRDefault="000763D9" w:rsidP="000763D9">
      <w:pPr>
        <w:ind w:firstLine="420"/>
        <w:rPr>
          <w:b/>
          <w:szCs w:val="21"/>
        </w:rPr>
      </w:pPr>
      <w:r w:rsidRPr="000763D9">
        <w:rPr>
          <w:rFonts w:hint="eastAsia"/>
          <w:b/>
          <w:szCs w:val="21"/>
        </w:rPr>
        <w:t>与Slot2：Smpl_OM_1模块中的非循环参数一致，具体参考1.2</w:t>
      </w:r>
      <w:r w:rsidRPr="000763D9">
        <w:rPr>
          <w:b/>
          <w:szCs w:val="21"/>
        </w:rPr>
        <w:t>PN</w:t>
      </w:r>
      <w:r w:rsidRPr="000763D9">
        <w:rPr>
          <w:rFonts w:hint="eastAsia"/>
          <w:b/>
          <w:szCs w:val="21"/>
        </w:rPr>
        <w:t>模块介绍-Slot2：Smpl_OM_1模块-非循环参数</w:t>
      </w:r>
    </w:p>
    <w:p w14:paraId="44AF4D3B" w14:textId="77777777" w:rsidR="000763D9" w:rsidRPr="000763D9" w:rsidRDefault="000763D9" w:rsidP="000763D9"/>
    <w:p w14:paraId="52341E0B" w14:textId="194A906C" w:rsidR="006939B5" w:rsidRDefault="006939B5" w:rsidP="006939B5">
      <w:pPr>
        <w:pStyle w:val="2"/>
      </w:pPr>
      <w:proofErr w:type="gramStart"/>
      <w:r>
        <w:rPr>
          <w:rFonts w:hint="eastAsia"/>
        </w:rPr>
        <w:t>博图使用</w:t>
      </w:r>
      <w:proofErr w:type="gramEnd"/>
      <w:r>
        <w:rPr>
          <w:rFonts w:hint="eastAsia"/>
        </w:rPr>
        <w:t>方式：</w:t>
      </w:r>
    </w:p>
    <w:p w14:paraId="5C934597" w14:textId="6857E462" w:rsidR="006939B5" w:rsidRDefault="006939B5" w:rsidP="006939B5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进入设备视图，即可看到模块，默认配置了的模块是</w:t>
      </w:r>
      <w:r w:rsidRPr="00C96CCC">
        <w:t>Smpl_IM_2</w:t>
      </w:r>
      <w:r>
        <w:t>+</w:t>
      </w:r>
      <w:r w:rsidRPr="006939B5">
        <w:t xml:space="preserve"> </w:t>
      </w:r>
      <w:r w:rsidRPr="002A2207">
        <w:t>Smpl_OM_</w:t>
      </w:r>
      <w:r>
        <w:t>2</w:t>
      </w:r>
      <w:r>
        <w:br/>
      </w:r>
      <w:r>
        <w:rPr>
          <w:noProof/>
        </w:rPr>
        <w:lastRenderedPageBreak/>
        <w:drawing>
          <wp:inline distT="0" distB="0" distL="0" distR="0" wp14:anchorId="27ADC769" wp14:editId="3C832F7D">
            <wp:extent cx="5274310" cy="163385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17C50" w14:textId="7DCC694B" w:rsidR="006939B5" w:rsidRDefault="006939B5" w:rsidP="006939B5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根据需要，如需更换则</w:t>
      </w:r>
      <w:r w:rsidR="00AD073E">
        <w:rPr>
          <w:rFonts w:hint="eastAsia"/>
        </w:rPr>
        <w:t>在模块处右键“删除”</w:t>
      </w:r>
      <w:r w:rsidR="00AD073E">
        <w:br/>
      </w:r>
      <w:r w:rsidR="00AD073E">
        <w:rPr>
          <w:noProof/>
        </w:rPr>
        <w:drawing>
          <wp:inline distT="0" distB="0" distL="0" distR="0" wp14:anchorId="12DBB636" wp14:editId="11E9F89B">
            <wp:extent cx="3323809" cy="5104762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23809" cy="5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073E" w:rsidRPr="00AD073E">
        <w:rPr>
          <w:noProof/>
        </w:rPr>
        <w:t xml:space="preserve"> </w:t>
      </w:r>
      <w:r w:rsidR="00AD073E">
        <w:rPr>
          <w:noProof/>
        </w:rPr>
        <w:lastRenderedPageBreak/>
        <w:drawing>
          <wp:inline distT="0" distB="0" distL="0" distR="0" wp14:anchorId="7E9AA5F3" wp14:editId="0DDD4C7F">
            <wp:extent cx="3857143" cy="185714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57143" cy="1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AE816" w14:textId="42065A84" w:rsidR="00AD073E" w:rsidRDefault="00AD073E" w:rsidP="006939B5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再双击右侧对应模块即可</w:t>
      </w:r>
    </w:p>
    <w:p w14:paraId="08CB49E8" w14:textId="5E908B22" w:rsidR="00AD073E" w:rsidRDefault="00AD073E" w:rsidP="00AD073E">
      <w:pPr>
        <w:pStyle w:val="a4"/>
        <w:ind w:left="360" w:firstLineChars="0" w:firstLine="0"/>
      </w:pPr>
      <w:r>
        <w:rPr>
          <w:noProof/>
        </w:rPr>
        <w:drawing>
          <wp:inline distT="0" distB="0" distL="0" distR="0" wp14:anchorId="6C83AADD" wp14:editId="15404B2C">
            <wp:extent cx="5274310" cy="191135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6815F" w14:textId="7FC535A5" w:rsidR="00AD073E" w:rsidRDefault="00AD073E" w:rsidP="00AD073E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配置完成后，需要下载到</w:t>
      </w:r>
      <w:r>
        <w:t>PLC</w:t>
      </w:r>
      <w:r>
        <w:rPr>
          <w:rFonts w:hint="eastAsia"/>
        </w:rPr>
        <w:t>进行更新</w:t>
      </w:r>
      <w:r>
        <w:br/>
      </w:r>
      <w:r>
        <w:rPr>
          <w:noProof/>
        </w:rPr>
        <w:drawing>
          <wp:inline distT="0" distB="0" distL="0" distR="0" wp14:anchorId="008BB137" wp14:editId="3E989CD4">
            <wp:extent cx="5274310" cy="1977390"/>
            <wp:effectExtent l="0" t="0" r="254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7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809D4" w14:textId="324DA8D3" w:rsidR="00AD073E" w:rsidRDefault="00AD073E" w:rsidP="00AD073E"/>
    <w:p w14:paraId="685262AB" w14:textId="4E2FA49A" w:rsidR="00AD073E" w:rsidRDefault="00AD073E" w:rsidP="00AD073E">
      <w:pPr>
        <w:rPr>
          <w:b/>
          <w:color w:val="FF0000"/>
        </w:rPr>
      </w:pPr>
      <w:r w:rsidRPr="00D00815">
        <w:rPr>
          <w:rFonts w:hint="eastAsia"/>
          <w:b/>
        </w:rPr>
        <w:t>注意：</w:t>
      </w:r>
      <w:r>
        <w:br/>
      </w:r>
      <w:r w:rsidRPr="00AD073E">
        <w:rPr>
          <w:rFonts w:hint="eastAsia"/>
          <w:b/>
          <w:color w:val="FF0000"/>
        </w:rPr>
        <w:t>模块更改之后，下载到P</w:t>
      </w:r>
      <w:r w:rsidRPr="00AD073E">
        <w:rPr>
          <w:b/>
          <w:color w:val="FF0000"/>
        </w:rPr>
        <w:t>LC</w:t>
      </w:r>
      <w:r w:rsidRPr="00AD073E">
        <w:rPr>
          <w:rFonts w:hint="eastAsia"/>
          <w:b/>
          <w:color w:val="FF0000"/>
        </w:rPr>
        <w:t>之后，建议仪表重启</w:t>
      </w:r>
    </w:p>
    <w:p w14:paraId="14CA78DF" w14:textId="368BBD15" w:rsidR="00D00815" w:rsidRDefault="00D00815" w:rsidP="00AD073E"/>
    <w:p w14:paraId="29E19FB4" w14:textId="65179B25" w:rsidR="00D00815" w:rsidRPr="006939B5" w:rsidRDefault="00D00815" w:rsidP="00D00815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配置完成后就正常通讯上了</w:t>
      </w:r>
      <w:r>
        <w:br/>
      </w:r>
      <w:r>
        <w:rPr>
          <w:noProof/>
        </w:rPr>
        <w:lastRenderedPageBreak/>
        <w:drawing>
          <wp:inline distT="0" distB="0" distL="0" distR="0" wp14:anchorId="55A7B6FA" wp14:editId="6365BEC3">
            <wp:extent cx="5274310" cy="1806575"/>
            <wp:effectExtent l="0" t="0" r="254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0815" w:rsidRPr="006939B5" w:rsidSect="00C96CCC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0A4EE" w14:textId="77777777" w:rsidR="005E43A0" w:rsidRDefault="005E43A0" w:rsidP="000763D9">
      <w:r>
        <w:separator/>
      </w:r>
    </w:p>
  </w:endnote>
  <w:endnote w:type="continuationSeparator" w:id="0">
    <w:p w14:paraId="4E3700E9" w14:textId="77777777" w:rsidR="005E43A0" w:rsidRDefault="005E43A0" w:rsidP="00076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altName w:val="Leelawadee UI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29AA1" w14:textId="77777777" w:rsidR="005E43A0" w:rsidRDefault="005E43A0" w:rsidP="000763D9">
      <w:r>
        <w:separator/>
      </w:r>
    </w:p>
  </w:footnote>
  <w:footnote w:type="continuationSeparator" w:id="0">
    <w:p w14:paraId="5DDB858D" w14:textId="77777777" w:rsidR="005E43A0" w:rsidRDefault="005E43A0" w:rsidP="00076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17001F"/>
    <w:multiLevelType w:val="hybridMultilevel"/>
    <w:tmpl w:val="2C6EEE14"/>
    <w:lvl w:ilvl="0" w:tplc="95FED2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961"/>
    <w:rsid w:val="00061C90"/>
    <w:rsid w:val="000763D9"/>
    <w:rsid w:val="00122F98"/>
    <w:rsid w:val="001258BC"/>
    <w:rsid w:val="00142792"/>
    <w:rsid w:val="00266EF9"/>
    <w:rsid w:val="002A2207"/>
    <w:rsid w:val="003E2970"/>
    <w:rsid w:val="005E43A0"/>
    <w:rsid w:val="006939B5"/>
    <w:rsid w:val="00696961"/>
    <w:rsid w:val="006E25D5"/>
    <w:rsid w:val="006E7CC1"/>
    <w:rsid w:val="00A20684"/>
    <w:rsid w:val="00AD073E"/>
    <w:rsid w:val="00B6266A"/>
    <w:rsid w:val="00C10041"/>
    <w:rsid w:val="00C96CCC"/>
    <w:rsid w:val="00D0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A302B3"/>
  <w15:chartTrackingRefBased/>
  <w15:docId w15:val="{6DFB8AC4-C586-4E03-A345-F51F84673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220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2068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A2068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96C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0763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2068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A2068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96CCC"/>
    <w:rPr>
      <w:b/>
      <w:bCs/>
      <w:sz w:val="32"/>
      <w:szCs w:val="32"/>
    </w:rPr>
  </w:style>
  <w:style w:type="table" w:styleId="a3">
    <w:name w:val="Table Grid"/>
    <w:basedOn w:val="a1"/>
    <w:uiPriority w:val="59"/>
    <w:unhideWhenUsed/>
    <w:qFormat/>
    <w:rsid w:val="002A220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939B5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0763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763D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763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763D9"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rsid w:val="000763D9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8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8062E-419B-4A91-8B1B-A86A5967E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21</Pages>
  <Words>2018</Words>
  <Characters>11508</Characters>
  <Application>Microsoft Office Word</Application>
  <DocSecurity>0</DocSecurity>
  <Lines>95</Lines>
  <Paragraphs>26</Paragraphs>
  <ScaleCrop>false</ScaleCrop>
  <Company/>
  <LinksUpToDate>false</LinksUpToDate>
  <CharactersWithSpaces>13500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林家俊</dc:creator>
  <cp:keywords/>
  <dc:description/>
  <cp:lastModifiedBy>黄婉倩</cp:lastModifiedBy>
  <cp:revision>11</cp:revision>
  <dcterms:created xsi:type="dcterms:W3CDTF">2025-09-30T03:15:00Z</dcterms:created>
  <dcterms:modified xsi:type="dcterms:W3CDTF">2025-10-27T10:11:00Z</dcterms:modified>
</cp:coreProperties>
</file>